
<file path=[Content_Types].xml><?xml version="1.0" encoding="utf-8"?>
<Types xmlns="http://schemas.openxmlformats.org/package/2006/content-types">
  <Default Extension="jpeg" ContentType="image/jpeg"/>
  <Default Extension="jp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06102" w14:textId="69108B39" w:rsidR="001C0C14" w:rsidRPr="00596A52" w:rsidRDefault="00435D41" w:rsidP="00D91404">
      <w:pPr>
        <w:pStyle w:val="Kopfzeile"/>
        <w:tabs>
          <w:tab w:val="clear" w:pos="4536"/>
          <w:tab w:val="clear" w:pos="9072"/>
        </w:tabs>
        <w:spacing w:after="240" w:line="276" w:lineRule="auto"/>
        <w:rPr>
          <w:rFonts w:ascii="Helvetica Neue" w:hAnsi="Helvetica Neue"/>
        </w:rPr>
      </w:pPr>
      <w:r w:rsidRPr="00596A52">
        <w:rPr>
          <w:rFonts w:ascii="Helvetica Neue" w:hAnsi="Helvetica Neue"/>
        </w:rPr>
        <w:t>Bonn</w:t>
      </w:r>
      <w:r w:rsidR="00F70542" w:rsidRPr="00596A52">
        <w:rPr>
          <w:rFonts w:ascii="Helvetica Neue" w:hAnsi="Helvetica Neue"/>
        </w:rPr>
        <w:t xml:space="preserve">, </w:t>
      </w:r>
      <w:r w:rsidR="007655B7" w:rsidRPr="007655B7">
        <w:rPr>
          <w:rFonts w:ascii="Helvetica Neue" w:hAnsi="Helvetica Neue"/>
          <w:color w:val="000000" w:themeColor="text1"/>
          <w:lang w:val="de-DE"/>
        </w:rPr>
        <w:t>8. April</w:t>
      </w:r>
      <w:r w:rsidR="005322BF" w:rsidRPr="007655B7">
        <w:rPr>
          <w:rFonts w:ascii="Helvetica Neue" w:hAnsi="Helvetica Neue"/>
          <w:color w:val="000000" w:themeColor="text1"/>
        </w:rPr>
        <w:t xml:space="preserve"> </w:t>
      </w:r>
      <w:r w:rsidR="005322BF">
        <w:rPr>
          <w:rFonts w:ascii="Helvetica Neue" w:hAnsi="Helvetica Neue"/>
        </w:rPr>
        <w:t>2019</w:t>
      </w:r>
      <w:bookmarkStart w:id="0" w:name="OLE_LINK3"/>
    </w:p>
    <w:p w14:paraId="42CC0C3B" w14:textId="165A46EA" w:rsidR="00F442CC" w:rsidRPr="00C42CC7" w:rsidRDefault="00147249" w:rsidP="00D91404">
      <w:pPr>
        <w:spacing w:before="180" w:after="120" w:line="276" w:lineRule="auto"/>
        <w:rPr>
          <w:rFonts w:ascii="Helvetica Neue" w:hAnsi="Helvetica Neue" w:cs="Arial"/>
          <w:b/>
          <w:bCs/>
          <w:i/>
          <w:iCs/>
          <w:spacing w:val="2"/>
          <w:sz w:val="22"/>
          <w:szCs w:val="22"/>
          <w:u w:val="single"/>
        </w:rPr>
      </w:pPr>
      <w:r w:rsidRPr="00C42CC7">
        <w:rPr>
          <w:rFonts w:ascii="Helvetica Neue" w:hAnsi="Helvetica Neue" w:cs="Arial"/>
          <w:b/>
          <w:bCs/>
          <w:i/>
          <w:iCs/>
          <w:spacing w:val="2"/>
          <w:sz w:val="22"/>
          <w:szCs w:val="22"/>
          <w:u w:val="single"/>
        </w:rPr>
        <w:t>bauma</w:t>
      </w:r>
      <w:r w:rsidR="00C42CC7" w:rsidRPr="00C42CC7">
        <w:rPr>
          <w:rFonts w:ascii="Helvetica Neue" w:hAnsi="Helvetica Neue" w:cs="Arial"/>
          <w:b/>
          <w:bCs/>
          <w:i/>
          <w:iCs/>
          <w:spacing w:val="2"/>
          <w:sz w:val="22"/>
          <w:szCs w:val="22"/>
          <w:u w:val="single"/>
        </w:rPr>
        <w:t xml:space="preserve">, </w:t>
      </w:r>
      <w:r w:rsidRPr="00C42CC7">
        <w:rPr>
          <w:rFonts w:ascii="Helvetica Neue" w:hAnsi="Helvetica Neue" w:cs="Arial"/>
          <w:b/>
          <w:bCs/>
          <w:i/>
          <w:iCs/>
          <w:spacing w:val="2"/>
          <w:sz w:val="22"/>
          <w:szCs w:val="22"/>
          <w:u w:val="single"/>
        </w:rPr>
        <w:t>8.-14.</w:t>
      </w:r>
      <w:r w:rsidR="00C42CC7" w:rsidRPr="00C42CC7">
        <w:rPr>
          <w:rFonts w:ascii="Helvetica Neue" w:hAnsi="Helvetica Neue" w:cs="Arial"/>
          <w:b/>
          <w:bCs/>
          <w:i/>
          <w:iCs/>
          <w:spacing w:val="2"/>
          <w:sz w:val="22"/>
          <w:szCs w:val="22"/>
          <w:u w:val="single"/>
        </w:rPr>
        <w:t> Apr</w:t>
      </w:r>
      <w:r w:rsidR="00C42CC7">
        <w:rPr>
          <w:rFonts w:ascii="Helvetica Neue" w:hAnsi="Helvetica Neue" w:cs="Arial"/>
          <w:b/>
          <w:bCs/>
          <w:i/>
          <w:iCs/>
          <w:spacing w:val="2"/>
          <w:sz w:val="22"/>
          <w:szCs w:val="22"/>
          <w:u w:val="single"/>
        </w:rPr>
        <w:t xml:space="preserve">il </w:t>
      </w:r>
      <w:r w:rsidRPr="00C42CC7">
        <w:rPr>
          <w:rFonts w:ascii="Helvetica Neue" w:hAnsi="Helvetica Neue" w:cs="Arial"/>
          <w:b/>
          <w:bCs/>
          <w:i/>
          <w:iCs/>
          <w:spacing w:val="2"/>
          <w:sz w:val="22"/>
          <w:szCs w:val="22"/>
          <w:u w:val="single"/>
        </w:rPr>
        <w:t>2019</w:t>
      </w:r>
      <w:r w:rsidR="00C42CC7" w:rsidRPr="00C42CC7">
        <w:rPr>
          <w:rFonts w:ascii="Helvetica Neue" w:hAnsi="Helvetica Neue" w:cs="Arial"/>
          <w:b/>
          <w:bCs/>
          <w:i/>
          <w:iCs/>
          <w:spacing w:val="2"/>
          <w:sz w:val="22"/>
          <w:szCs w:val="22"/>
          <w:u w:val="single"/>
        </w:rPr>
        <w:t xml:space="preserve">, Messe München / </w:t>
      </w:r>
      <w:r w:rsidR="00BA1B95" w:rsidRPr="00C42CC7">
        <w:rPr>
          <w:rFonts w:ascii="Helvetica Neue" w:hAnsi="Helvetica Neue" w:cs="Arial"/>
          <w:b/>
          <w:bCs/>
          <w:i/>
          <w:iCs/>
          <w:spacing w:val="2"/>
          <w:sz w:val="22"/>
          <w:szCs w:val="22"/>
          <w:u w:val="single"/>
        </w:rPr>
        <w:t>Halle C4, Stand 639</w:t>
      </w:r>
    </w:p>
    <w:p w14:paraId="1EA7E49D" w14:textId="1E94EFA8" w:rsidR="002611D1" w:rsidRPr="00EE035A" w:rsidRDefault="00811923" w:rsidP="00822108">
      <w:pPr>
        <w:widowControl w:val="0"/>
        <w:autoSpaceDE w:val="0"/>
        <w:autoSpaceDN w:val="0"/>
        <w:adjustRightInd w:val="0"/>
        <w:spacing w:after="120" w:line="276" w:lineRule="auto"/>
        <w:rPr>
          <w:rFonts w:ascii="Helvetica Neue" w:hAnsi="Helvetica Neue" w:cs="Helvetica Bold"/>
          <w:b/>
          <w:bCs/>
          <w:spacing w:val="3"/>
          <w:sz w:val="28"/>
          <w:szCs w:val="28"/>
        </w:rPr>
      </w:pPr>
      <w:r w:rsidRPr="00EE035A">
        <w:rPr>
          <w:rFonts w:ascii="Helvetica Neue" w:hAnsi="Helvetica Neue" w:cs="Arial Bold"/>
          <w:b/>
          <w:bCs/>
          <w:spacing w:val="3"/>
          <w:sz w:val="28"/>
          <w:szCs w:val="28"/>
        </w:rPr>
        <w:t xml:space="preserve">Herstellerunabhängiges </w:t>
      </w:r>
      <w:r w:rsidR="002611D1" w:rsidRPr="00EE035A">
        <w:rPr>
          <w:rFonts w:ascii="Helvetica Neue" w:hAnsi="Helvetica Neue" w:cs="Arial Bold"/>
          <w:b/>
          <w:bCs/>
          <w:spacing w:val="3"/>
          <w:sz w:val="28"/>
          <w:szCs w:val="28"/>
        </w:rPr>
        <w:t>Flottenmanagement für Schwermaschinen</w:t>
      </w:r>
      <w:r w:rsidRPr="00EE035A">
        <w:rPr>
          <w:rFonts w:ascii="Helvetica Neue" w:hAnsi="Helvetica Neue" w:cs="Arial Bold"/>
          <w:b/>
          <w:bCs/>
          <w:spacing w:val="3"/>
          <w:sz w:val="28"/>
          <w:szCs w:val="28"/>
        </w:rPr>
        <w:t xml:space="preserve"> – präzis</w:t>
      </w:r>
      <w:r w:rsidR="009560D2" w:rsidRPr="00EE035A">
        <w:rPr>
          <w:rFonts w:ascii="Helvetica Neue" w:hAnsi="Helvetica Neue" w:cs="Arial Bold"/>
          <w:b/>
          <w:bCs/>
          <w:spacing w:val="3"/>
          <w:sz w:val="28"/>
          <w:szCs w:val="28"/>
        </w:rPr>
        <w:t>e</w:t>
      </w:r>
      <w:r w:rsidRPr="00EE035A">
        <w:rPr>
          <w:rFonts w:ascii="Helvetica Neue" w:hAnsi="Helvetica Neue" w:cs="Arial Bold"/>
          <w:b/>
          <w:bCs/>
          <w:spacing w:val="3"/>
          <w:sz w:val="28"/>
          <w:szCs w:val="28"/>
        </w:rPr>
        <w:t xml:space="preserve"> und differenziert</w:t>
      </w:r>
    </w:p>
    <w:p w14:paraId="29FA1ACD" w14:textId="4DEF5CF9" w:rsidR="002611D1" w:rsidRPr="00BD2342" w:rsidRDefault="002611D1" w:rsidP="00822108">
      <w:pPr>
        <w:autoSpaceDE w:val="0"/>
        <w:autoSpaceDN w:val="0"/>
        <w:adjustRightInd w:val="0"/>
        <w:spacing w:after="180" w:line="276" w:lineRule="auto"/>
        <w:rPr>
          <w:rFonts w:ascii="Helvetica Neue" w:hAnsi="Helvetica Neue" w:cs="Arial"/>
          <w:sz w:val="25"/>
          <w:szCs w:val="25"/>
        </w:rPr>
      </w:pPr>
      <w:r w:rsidRPr="00BD2342">
        <w:rPr>
          <w:rFonts w:ascii="Helvetica Neue" w:hAnsi="Helvetica Neue" w:cs="Arial"/>
          <w:sz w:val="25"/>
          <w:szCs w:val="25"/>
        </w:rPr>
        <w:t xml:space="preserve">FleetEdge von ORBCOMM unterstützt ab sofort den </w:t>
      </w:r>
      <w:r w:rsidR="007F5066" w:rsidRPr="00BD2342">
        <w:rPr>
          <w:rFonts w:ascii="Helvetica Neue" w:hAnsi="Helvetica Neue" w:cs="Arial"/>
          <w:sz w:val="25"/>
          <w:szCs w:val="25"/>
        </w:rPr>
        <w:t xml:space="preserve">Standard </w:t>
      </w:r>
      <w:r w:rsidRPr="00BD2342">
        <w:rPr>
          <w:rFonts w:ascii="Helvetica Neue" w:hAnsi="Helvetica Neue" w:cs="Arial"/>
          <w:sz w:val="25"/>
          <w:szCs w:val="25"/>
        </w:rPr>
        <w:t>AEMP 2.0</w:t>
      </w:r>
    </w:p>
    <w:p w14:paraId="6FB97ECC" w14:textId="4541618A" w:rsidR="002611D1" w:rsidRPr="003C0738" w:rsidRDefault="009C7ADB" w:rsidP="003C0738">
      <w:pPr>
        <w:autoSpaceDE w:val="0"/>
        <w:autoSpaceDN w:val="0"/>
        <w:adjustRightInd w:val="0"/>
        <w:spacing w:after="240" w:line="276" w:lineRule="auto"/>
        <w:ind w:right="-113"/>
        <w:rPr>
          <w:rFonts w:ascii="Helvetica Neue" w:hAnsi="Helvetica Neue" w:cs="Arial Bold"/>
          <w:b/>
          <w:bCs/>
          <w:spacing w:val="-1"/>
          <w:sz w:val="22"/>
          <w:szCs w:val="22"/>
        </w:rPr>
      </w:pPr>
      <w:r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>Die Telematiklösung FleetEdge von ORBCOMM unterstützt ab sofort die Telematiknorm AEMP 2.0</w:t>
      </w:r>
      <w:r w:rsidR="006C7060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 xml:space="preserve"> (Association of Equipment Management Professionals), die letztes Jahr in die Norm </w:t>
      </w:r>
      <w:r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>ISO-15143-3</w:t>
      </w:r>
      <w:r w:rsidR="006C7060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 xml:space="preserve"> überführt wurde</w:t>
      </w:r>
      <w:r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 xml:space="preserve">. </w:t>
      </w:r>
      <w:r w:rsidR="007F5066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>I</w:t>
      </w:r>
      <w:r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 xml:space="preserve">n gemischten </w:t>
      </w:r>
      <w:r w:rsidR="001B2CA9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 xml:space="preserve">Flotten verschiedener Hersteller </w:t>
      </w:r>
      <w:r w:rsidR="00E755CF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 xml:space="preserve">und Maschinentypen </w:t>
      </w:r>
      <w:r w:rsidR="007F5066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>lassen sich damit</w:t>
      </w:r>
      <w:r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 xml:space="preserve"> viermal mehr verschiedene Datenpunkte und Fehlercodes als bisher sammeln und differenzierter als früher auswerten. </w:t>
      </w:r>
      <w:r w:rsidR="006C7060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 xml:space="preserve">Der erweiterte AEMP-Standard erlaubt die Verarbeitung von bis </w:t>
      </w:r>
      <w:r w:rsidR="002611D1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>zu 19</w:t>
      </w:r>
      <w:r w:rsidR="00B67D93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> </w:t>
      </w:r>
      <w:r w:rsidR="002611D1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>verschiedene</w:t>
      </w:r>
      <w:r w:rsidR="006C7060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>n</w:t>
      </w:r>
      <w:r w:rsidR="002611D1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 xml:space="preserve"> Datenpunkte</w:t>
      </w:r>
      <w:r w:rsidR="000F0BAE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>n</w:t>
      </w:r>
      <w:r w:rsidR="002611D1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 xml:space="preserve">. </w:t>
      </w:r>
      <w:r w:rsidR="000F0BAE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 xml:space="preserve">So ist es möglich, </w:t>
      </w:r>
      <w:r w:rsidR="004368EE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 xml:space="preserve">valide Kenndaten </w:t>
      </w:r>
      <w:r w:rsidR="000F0BAE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 xml:space="preserve">nicht </w:t>
      </w:r>
      <w:r w:rsidR="00FF44F9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 xml:space="preserve">nur </w:t>
      </w:r>
      <w:r w:rsidR="004368EE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 xml:space="preserve">zu </w:t>
      </w:r>
      <w:r w:rsidR="000F0BAE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 xml:space="preserve">Tankinhalt, Maschinenleistung, Drehzahl oder Motortemperatur, sondern auch zu durchschnittlichen Leistungsanteilen oder Leerlaufzeiten zu erfassen, </w:t>
      </w:r>
      <w:r w:rsidR="00E755CF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 xml:space="preserve">zu </w:t>
      </w:r>
      <w:r w:rsidR="000F0BAE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 xml:space="preserve">überwachen und aufzuzeichnen. </w:t>
      </w:r>
      <w:r w:rsidR="0038768D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>Flottenbetreiber erhalten damit ein</w:t>
      </w:r>
      <w:r w:rsidR="007B4266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>en</w:t>
      </w:r>
      <w:r w:rsidR="0038768D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 xml:space="preserve"> vollständige</w:t>
      </w:r>
      <w:r w:rsidR="007B4266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>n</w:t>
      </w:r>
      <w:r w:rsidR="0038768D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 xml:space="preserve"> </w:t>
      </w:r>
      <w:r w:rsidR="007B4266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 xml:space="preserve">Überblick über </w:t>
      </w:r>
      <w:r w:rsidR="0038768D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 xml:space="preserve">Auslastung, Kraftstoffverbrauch, Wartungszustand und </w:t>
      </w:r>
      <w:r w:rsidR="007B4266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 xml:space="preserve">zahlreichen </w:t>
      </w:r>
      <w:r w:rsidR="0038768D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 xml:space="preserve">anderen Parametern in der gesamten Flotte, an Baustellen, an Standorten und im gesamten Unternehmen. </w:t>
      </w:r>
      <w:r w:rsidR="007B4266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 xml:space="preserve">Diese konsolidierte Sicht erlaubt </w:t>
      </w:r>
      <w:r w:rsidR="002611D1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>Unternehmen</w:t>
      </w:r>
      <w:r w:rsidR="007B4266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>,</w:t>
      </w:r>
      <w:r w:rsidR="002611D1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 xml:space="preserve"> ihre</w:t>
      </w:r>
      <w:r w:rsidR="007B4266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 xml:space="preserve"> Flotten rund um Planungs-, Einsatz- und Instandhaltungsprozesse</w:t>
      </w:r>
      <w:r w:rsidR="002611D1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 xml:space="preserve"> </w:t>
      </w:r>
      <w:r w:rsidR="00811923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 xml:space="preserve">jetzt </w:t>
      </w:r>
      <w:r w:rsidR="002611D1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>reibungslos</w:t>
      </w:r>
      <w:r w:rsidR="004368EE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>er</w:t>
      </w:r>
      <w:r w:rsidR="002611D1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 xml:space="preserve"> und effizient</w:t>
      </w:r>
      <w:r w:rsidR="004368EE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 xml:space="preserve">er als bisher </w:t>
      </w:r>
      <w:r w:rsidR="007473F9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>zu steuern</w:t>
      </w:r>
      <w:r w:rsidR="002611D1" w:rsidRPr="003C0738">
        <w:rPr>
          <w:rFonts w:ascii="Helvetica Neue" w:hAnsi="Helvetica Neue" w:cs="Arial Bold"/>
          <w:b/>
          <w:bCs/>
          <w:spacing w:val="-1"/>
          <w:sz w:val="22"/>
          <w:szCs w:val="22"/>
        </w:rPr>
        <w:t>.</w:t>
      </w:r>
    </w:p>
    <w:p w14:paraId="366EEAB5" w14:textId="0DFA45C0" w:rsidR="00166773" w:rsidRDefault="003C04F7" w:rsidP="00166773">
      <w:pPr>
        <w:spacing w:after="120" w:line="276" w:lineRule="auto"/>
        <w:rPr>
          <w:rFonts w:ascii="Helvetica Neue" w:hAnsi="Helvetica Neue" w:cs="Arial"/>
          <w:sz w:val="22"/>
          <w:szCs w:val="22"/>
        </w:rPr>
      </w:pPr>
      <w:r>
        <w:rPr>
          <w:rFonts w:ascii="Helvetica Neue" w:hAnsi="Helvetica Neue" w:cs="Arial"/>
          <w:sz w:val="22"/>
          <w:szCs w:val="22"/>
        </w:rPr>
        <w:t>Ob</w:t>
      </w:r>
      <w:r w:rsidR="002611D1" w:rsidRPr="009F4501">
        <w:rPr>
          <w:rFonts w:ascii="Helvetica Neue" w:hAnsi="Helvetica Neue" w:cs="Arial"/>
          <w:sz w:val="22"/>
          <w:szCs w:val="22"/>
        </w:rPr>
        <w:t xml:space="preserve"> über Mobilfunk oder Satellitennetzwerk</w:t>
      </w:r>
      <w:r w:rsidR="0098478A">
        <w:rPr>
          <w:rFonts w:ascii="Helvetica Neue" w:hAnsi="Helvetica Neue" w:cs="Arial"/>
          <w:sz w:val="22"/>
          <w:szCs w:val="22"/>
        </w:rPr>
        <w:t xml:space="preserve">e – </w:t>
      </w:r>
      <w:r w:rsidR="009560D2">
        <w:rPr>
          <w:rFonts w:ascii="Helvetica Neue" w:hAnsi="Helvetica Neue" w:cs="Arial"/>
          <w:sz w:val="22"/>
          <w:szCs w:val="22"/>
        </w:rPr>
        <w:t>i</w:t>
      </w:r>
      <w:r w:rsidR="0098478A">
        <w:rPr>
          <w:rFonts w:ascii="Helvetica Neue" w:hAnsi="Helvetica Neue" w:cs="Arial"/>
          <w:sz w:val="22"/>
          <w:szCs w:val="22"/>
        </w:rPr>
        <w:t xml:space="preserve">n Kombination mit der </w:t>
      </w:r>
      <w:r w:rsidR="0098478A" w:rsidRPr="009F4501">
        <w:rPr>
          <w:rFonts w:ascii="Helvetica Neue" w:hAnsi="Helvetica Neue" w:cs="Arial"/>
          <w:sz w:val="22"/>
          <w:szCs w:val="22"/>
        </w:rPr>
        <w:t>entsprechenden ORBCOMM-Hardware</w:t>
      </w:r>
      <w:r w:rsidR="0098478A" w:rsidRPr="009F4501" w:rsidDel="0098478A">
        <w:rPr>
          <w:rFonts w:ascii="Helvetica Neue" w:hAnsi="Helvetica Neue" w:cs="Arial"/>
          <w:sz w:val="22"/>
          <w:szCs w:val="22"/>
        </w:rPr>
        <w:t xml:space="preserve"> </w:t>
      </w:r>
      <w:r w:rsidR="0098478A">
        <w:rPr>
          <w:rFonts w:ascii="Helvetica Neue" w:hAnsi="Helvetica Neue" w:cs="Arial"/>
          <w:sz w:val="22"/>
          <w:szCs w:val="22"/>
        </w:rPr>
        <w:t xml:space="preserve">bietet die </w:t>
      </w:r>
      <w:r w:rsidR="008C6D4C">
        <w:rPr>
          <w:rFonts w:ascii="Helvetica Neue" w:hAnsi="Helvetica Neue" w:cs="Arial"/>
          <w:sz w:val="22"/>
          <w:szCs w:val="22"/>
        </w:rPr>
        <w:t xml:space="preserve">cloudbasierte </w:t>
      </w:r>
      <w:r w:rsidR="0098478A">
        <w:rPr>
          <w:rFonts w:ascii="Helvetica Neue" w:hAnsi="Helvetica Neue" w:cs="Arial"/>
          <w:sz w:val="22"/>
          <w:szCs w:val="22"/>
        </w:rPr>
        <w:t>Telematik</w:t>
      </w:r>
      <w:r w:rsidR="008C6D4C">
        <w:rPr>
          <w:rFonts w:ascii="Helvetica Neue" w:hAnsi="Helvetica Neue" w:cs="Arial"/>
          <w:sz w:val="22"/>
          <w:szCs w:val="22"/>
        </w:rPr>
        <w:t xml:space="preserve">- und Analyseplattform </w:t>
      </w:r>
      <w:r w:rsidR="002611D1" w:rsidRPr="009F4501">
        <w:rPr>
          <w:rFonts w:ascii="Helvetica Neue" w:hAnsi="Helvetica Neue" w:cs="Arial"/>
          <w:sz w:val="22"/>
          <w:szCs w:val="22"/>
        </w:rPr>
        <w:t xml:space="preserve">FleetEdge </w:t>
      </w:r>
      <w:r w:rsidR="0098478A">
        <w:rPr>
          <w:rFonts w:ascii="Helvetica Neue" w:hAnsi="Helvetica Neue" w:cs="Arial"/>
          <w:sz w:val="22"/>
          <w:szCs w:val="22"/>
        </w:rPr>
        <w:t xml:space="preserve">einen aktuellen </w:t>
      </w:r>
      <w:r w:rsidR="002611D1" w:rsidRPr="009F4501">
        <w:rPr>
          <w:rFonts w:ascii="Helvetica Neue" w:hAnsi="Helvetica Neue" w:cs="Arial"/>
          <w:sz w:val="22"/>
          <w:szCs w:val="22"/>
        </w:rPr>
        <w:t xml:space="preserve">Zugriff auf alle wichtigen Betriebs- und Diagnosedaten. </w:t>
      </w:r>
      <w:r w:rsidR="00D14CA4">
        <w:rPr>
          <w:rFonts w:ascii="Helvetica Neue" w:hAnsi="Helvetica Neue" w:cs="Arial"/>
          <w:sz w:val="22"/>
          <w:szCs w:val="22"/>
        </w:rPr>
        <w:t xml:space="preserve">Neben der </w:t>
      </w:r>
      <w:r w:rsidR="002611D1" w:rsidRPr="009F4501">
        <w:rPr>
          <w:rFonts w:ascii="Helvetica Neue" w:hAnsi="Helvetica Neue" w:cs="Arial"/>
          <w:sz w:val="22"/>
          <w:szCs w:val="22"/>
        </w:rPr>
        <w:t>ständige</w:t>
      </w:r>
      <w:r w:rsidR="00D14CA4">
        <w:rPr>
          <w:rFonts w:ascii="Helvetica Neue" w:hAnsi="Helvetica Neue" w:cs="Arial"/>
          <w:sz w:val="22"/>
          <w:szCs w:val="22"/>
        </w:rPr>
        <w:t>n</w:t>
      </w:r>
      <w:r w:rsidR="002611D1" w:rsidRPr="009F4501">
        <w:rPr>
          <w:rFonts w:ascii="Helvetica Neue" w:hAnsi="Helvetica Neue" w:cs="Arial"/>
          <w:sz w:val="22"/>
          <w:szCs w:val="22"/>
        </w:rPr>
        <w:t xml:space="preserve"> Ortung aller Fahrzeuge </w:t>
      </w:r>
      <w:r w:rsidR="002611D1" w:rsidRPr="007473F9">
        <w:rPr>
          <w:rFonts w:ascii="Helvetica Neue" w:hAnsi="Helvetica Neue" w:cs="Arial"/>
          <w:spacing w:val="-2"/>
          <w:sz w:val="22"/>
          <w:szCs w:val="22"/>
        </w:rPr>
        <w:t>und Anlagen oder die Überwachung des Kraftstoffverbrauchs</w:t>
      </w:r>
      <w:r w:rsidR="009560D2" w:rsidRPr="007473F9">
        <w:rPr>
          <w:rFonts w:ascii="Helvetica Neue" w:hAnsi="Helvetica Neue" w:cs="Arial"/>
          <w:spacing w:val="-2"/>
          <w:sz w:val="22"/>
          <w:szCs w:val="22"/>
        </w:rPr>
        <w:t>,</w:t>
      </w:r>
      <w:r w:rsidR="00D14CA4" w:rsidRPr="007473F9">
        <w:rPr>
          <w:rFonts w:ascii="Helvetica Neue" w:hAnsi="Helvetica Neue" w:cs="Arial"/>
          <w:spacing w:val="-2"/>
          <w:sz w:val="22"/>
          <w:szCs w:val="22"/>
        </w:rPr>
        <w:t xml:space="preserve"> können Flottenbetreiber mit FleetEdge nun auch </w:t>
      </w:r>
      <w:r w:rsidR="002611D1" w:rsidRPr="007473F9">
        <w:rPr>
          <w:rFonts w:ascii="Helvetica Neue" w:hAnsi="Helvetica Neue" w:cs="Arial"/>
          <w:spacing w:val="-2"/>
          <w:sz w:val="22"/>
          <w:szCs w:val="22"/>
        </w:rPr>
        <w:t>Motorwarnungen, Geofence- und Zeitvorgabenverstöße</w:t>
      </w:r>
      <w:r w:rsidR="002611D1" w:rsidRPr="009F4501">
        <w:rPr>
          <w:rFonts w:ascii="Helvetica Neue" w:hAnsi="Helvetica Neue" w:cs="Arial"/>
          <w:sz w:val="22"/>
          <w:szCs w:val="22"/>
        </w:rPr>
        <w:t xml:space="preserve">, Alarme bei schwacher Batterie und viele andere Messdaten über das System aufzeichnen und übertragen. </w:t>
      </w:r>
      <w:r w:rsidR="00D14CA4">
        <w:rPr>
          <w:rFonts w:ascii="Helvetica Neue" w:hAnsi="Helvetica Neue" w:cs="Arial"/>
          <w:sz w:val="22"/>
          <w:szCs w:val="22"/>
        </w:rPr>
        <w:t>E</w:t>
      </w:r>
      <w:r w:rsidR="002611D1" w:rsidRPr="009F4501">
        <w:rPr>
          <w:rFonts w:ascii="Helvetica Neue" w:hAnsi="Helvetica Neue" w:cs="Arial"/>
          <w:sz w:val="22"/>
          <w:szCs w:val="22"/>
        </w:rPr>
        <w:t xml:space="preserve">reignisbasierte </w:t>
      </w:r>
      <w:r w:rsidR="009560D2">
        <w:rPr>
          <w:rFonts w:ascii="Helvetica Neue" w:hAnsi="Helvetica Neue" w:cs="Arial"/>
          <w:sz w:val="22"/>
          <w:szCs w:val="22"/>
        </w:rPr>
        <w:t>Benachrichtigungen</w:t>
      </w:r>
      <w:r w:rsidR="009560D2" w:rsidRPr="009F4501">
        <w:rPr>
          <w:rFonts w:ascii="Helvetica Neue" w:hAnsi="Helvetica Neue" w:cs="Arial"/>
          <w:sz w:val="22"/>
          <w:szCs w:val="22"/>
        </w:rPr>
        <w:t xml:space="preserve"> </w:t>
      </w:r>
      <w:r w:rsidR="00D14CA4">
        <w:rPr>
          <w:rFonts w:ascii="Helvetica Neue" w:hAnsi="Helvetica Neue" w:cs="Arial"/>
          <w:sz w:val="22"/>
          <w:szCs w:val="22"/>
        </w:rPr>
        <w:t xml:space="preserve">können so </w:t>
      </w:r>
      <w:r w:rsidR="002611D1" w:rsidRPr="009F4501">
        <w:rPr>
          <w:rFonts w:ascii="Helvetica Neue" w:hAnsi="Helvetica Neue" w:cs="Arial"/>
          <w:sz w:val="22"/>
          <w:szCs w:val="22"/>
        </w:rPr>
        <w:t xml:space="preserve">jederzeit per SMS oder E-Mail an die zuständigen Mitarbeiter gesendet werden. </w:t>
      </w:r>
    </w:p>
    <w:p w14:paraId="053A99E5" w14:textId="02D1FF99" w:rsidR="00A27249" w:rsidRPr="00480EFE" w:rsidRDefault="00A27249" w:rsidP="00480EFE">
      <w:pPr>
        <w:spacing w:before="240" w:after="120" w:line="276" w:lineRule="auto"/>
        <w:rPr>
          <w:rFonts w:ascii="Helvetica Neue" w:hAnsi="Helvetica Neue" w:cs="Arial"/>
          <w:b/>
          <w:sz w:val="22"/>
          <w:szCs w:val="22"/>
        </w:rPr>
      </w:pPr>
      <w:r w:rsidRPr="00480EFE">
        <w:rPr>
          <w:rFonts w:ascii="Helvetica Neue" w:hAnsi="Helvetica Neue" w:cs="Arial"/>
          <w:b/>
          <w:sz w:val="22"/>
          <w:szCs w:val="22"/>
        </w:rPr>
        <w:t xml:space="preserve">Startbereit für </w:t>
      </w:r>
      <w:r>
        <w:rPr>
          <w:rFonts w:ascii="Helvetica Neue" w:hAnsi="Helvetica Neue" w:cs="Arial"/>
          <w:b/>
          <w:sz w:val="22"/>
          <w:szCs w:val="22"/>
        </w:rPr>
        <w:t>vorausschauende Wartung und Planung</w:t>
      </w:r>
    </w:p>
    <w:p w14:paraId="3273ECC3" w14:textId="4B282D60" w:rsidR="002E4276" w:rsidRPr="008F32E3" w:rsidRDefault="002611D1" w:rsidP="002E4276">
      <w:pPr>
        <w:spacing w:after="120" w:line="276" w:lineRule="auto"/>
        <w:rPr>
          <w:rFonts w:ascii="Helvetica Neue" w:hAnsi="Helvetica Neue" w:cs="Arial"/>
          <w:sz w:val="22"/>
          <w:szCs w:val="22"/>
        </w:rPr>
      </w:pPr>
      <w:r w:rsidRPr="008F32E3">
        <w:rPr>
          <w:rFonts w:ascii="Helvetica Neue" w:hAnsi="Helvetica Neue" w:cs="Arial"/>
          <w:sz w:val="22"/>
          <w:szCs w:val="22"/>
        </w:rPr>
        <w:t xml:space="preserve">Auf Basis der </w:t>
      </w:r>
      <w:r w:rsidR="003B489E" w:rsidRPr="008F32E3">
        <w:rPr>
          <w:rFonts w:ascii="Helvetica Neue" w:hAnsi="Helvetica Neue" w:cs="Arial"/>
          <w:sz w:val="22"/>
          <w:szCs w:val="22"/>
        </w:rPr>
        <w:t xml:space="preserve">umfassend </w:t>
      </w:r>
      <w:r w:rsidRPr="008F32E3">
        <w:rPr>
          <w:rFonts w:ascii="Helvetica Neue" w:hAnsi="Helvetica Neue" w:cs="Arial"/>
          <w:sz w:val="22"/>
          <w:szCs w:val="22"/>
        </w:rPr>
        <w:t xml:space="preserve">gesammelten Daten </w:t>
      </w:r>
      <w:r w:rsidR="005B5DD3" w:rsidRPr="008F32E3">
        <w:rPr>
          <w:rFonts w:ascii="Helvetica Neue" w:hAnsi="Helvetica Neue" w:cs="Arial"/>
          <w:sz w:val="22"/>
          <w:szCs w:val="22"/>
        </w:rPr>
        <w:t xml:space="preserve">können </w:t>
      </w:r>
      <w:r w:rsidRPr="008F32E3">
        <w:rPr>
          <w:rFonts w:ascii="Helvetica Neue" w:hAnsi="Helvetica Neue" w:cs="Arial"/>
          <w:sz w:val="22"/>
          <w:szCs w:val="22"/>
        </w:rPr>
        <w:t xml:space="preserve">in der </w:t>
      </w:r>
      <w:r w:rsidR="00D14CA4" w:rsidRPr="008F32E3">
        <w:rPr>
          <w:rFonts w:ascii="Helvetica Neue" w:hAnsi="Helvetica Neue" w:cs="Arial"/>
          <w:sz w:val="22"/>
          <w:szCs w:val="22"/>
        </w:rPr>
        <w:t xml:space="preserve">ORBCOMM-Lösung </w:t>
      </w:r>
      <w:r w:rsidR="00D93EAC" w:rsidRPr="008F32E3">
        <w:rPr>
          <w:rFonts w:ascii="Helvetica Neue" w:hAnsi="Helvetica Neue" w:cs="Arial"/>
          <w:sz w:val="22"/>
          <w:szCs w:val="22"/>
        </w:rPr>
        <w:t xml:space="preserve">spezielle </w:t>
      </w:r>
      <w:r w:rsidRPr="008F32E3">
        <w:rPr>
          <w:rFonts w:ascii="Helvetica Neue" w:hAnsi="Helvetica Neue" w:cs="Arial"/>
          <w:sz w:val="22"/>
          <w:szCs w:val="22"/>
        </w:rPr>
        <w:t xml:space="preserve">Grenzwerte </w:t>
      </w:r>
      <w:r w:rsidR="00D93EAC" w:rsidRPr="008F32E3">
        <w:rPr>
          <w:rFonts w:ascii="Helvetica Neue" w:hAnsi="Helvetica Neue" w:cs="Arial"/>
          <w:sz w:val="22"/>
          <w:szCs w:val="22"/>
        </w:rPr>
        <w:t xml:space="preserve">einfach </w:t>
      </w:r>
      <w:r w:rsidR="005B5DD3" w:rsidRPr="008F32E3">
        <w:rPr>
          <w:rFonts w:ascii="Helvetica Neue" w:hAnsi="Helvetica Neue" w:cs="Arial"/>
          <w:sz w:val="22"/>
          <w:szCs w:val="22"/>
        </w:rPr>
        <w:t xml:space="preserve">festgelegt sowie </w:t>
      </w:r>
      <w:r w:rsidRPr="008F32E3">
        <w:rPr>
          <w:rFonts w:ascii="Helvetica Neue" w:hAnsi="Helvetica Neue" w:cs="Arial"/>
          <w:sz w:val="22"/>
          <w:szCs w:val="22"/>
        </w:rPr>
        <w:t xml:space="preserve">Wartungspläne </w:t>
      </w:r>
      <w:r w:rsidR="005B5DD3" w:rsidRPr="008F32E3">
        <w:rPr>
          <w:rFonts w:ascii="Helvetica Neue" w:hAnsi="Helvetica Neue" w:cs="Arial"/>
          <w:sz w:val="22"/>
          <w:szCs w:val="22"/>
        </w:rPr>
        <w:t>eingerichtet und verwaltet werden</w:t>
      </w:r>
      <w:r w:rsidRPr="008F32E3">
        <w:rPr>
          <w:rFonts w:ascii="Helvetica Neue" w:hAnsi="Helvetica Neue" w:cs="Arial"/>
          <w:sz w:val="22"/>
          <w:szCs w:val="22"/>
        </w:rPr>
        <w:t>.</w:t>
      </w:r>
      <w:r w:rsidR="00D93EAC" w:rsidRPr="008F32E3">
        <w:rPr>
          <w:rFonts w:ascii="Helvetica Neue" w:hAnsi="Helvetica Neue" w:cs="Arial"/>
          <w:sz w:val="22"/>
          <w:szCs w:val="22"/>
        </w:rPr>
        <w:t xml:space="preserve"> Dank </w:t>
      </w:r>
      <w:r w:rsidR="00911034" w:rsidRPr="008F32E3">
        <w:rPr>
          <w:rFonts w:ascii="Helvetica Neue" w:hAnsi="Helvetica Neue" w:cs="Arial"/>
          <w:sz w:val="22"/>
          <w:szCs w:val="22"/>
        </w:rPr>
        <w:t xml:space="preserve">der in FleetEdge </w:t>
      </w:r>
      <w:r w:rsidRPr="008F32E3">
        <w:rPr>
          <w:rFonts w:ascii="Helvetica Neue" w:hAnsi="Helvetica Neue" w:cs="Arial"/>
          <w:sz w:val="22"/>
          <w:szCs w:val="22"/>
        </w:rPr>
        <w:t xml:space="preserve">integrierten Vorhersage- und Analysetools </w:t>
      </w:r>
      <w:r w:rsidR="005B5DD3" w:rsidRPr="008F32E3">
        <w:rPr>
          <w:rFonts w:ascii="Helvetica Neue" w:hAnsi="Helvetica Neue" w:cs="Arial"/>
          <w:sz w:val="22"/>
          <w:szCs w:val="22"/>
        </w:rPr>
        <w:t xml:space="preserve">lassen sich </w:t>
      </w:r>
      <w:r w:rsidR="00D93EAC" w:rsidRPr="008F32E3">
        <w:rPr>
          <w:rFonts w:ascii="Helvetica Neue" w:hAnsi="Helvetica Neue" w:cs="Arial"/>
          <w:sz w:val="22"/>
          <w:szCs w:val="22"/>
        </w:rPr>
        <w:t xml:space="preserve">auf diese Weise </w:t>
      </w:r>
      <w:r w:rsidR="00911034" w:rsidRPr="008F32E3">
        <w:rPr>
          <w:rFonts w:ascii="Helvetica Neue" w:hAnsi="Helvetica Neue" w:cs="Arial"/>
          <w:sz w:val="22"/>
          <w:szCs w:val="22"/>
        </w:rPr>
        <w:t xml:space="preserve">nicht nur </w:t>
      </w:r>
      <w:r w:rsidRPr="008F32E3">
        <w:rPr>
          <w:rFonts w:ascii="Helvetica Neue" w:hAnsi="Helvetica Neue" w:cs="Arial"/>
          <w:sz w:val="22"/>
          <w:szCs w:val="22"/>
        </w:rPr>
        <w:t>d</w:t>
      </w:r>
      <w:r w:rsidR="00911034" w:rsidRPr="008F32E3">
        <w:rPr>
          <w:rFonts w:ascii="Helvetica Neue" w:hAnsi="Helvetica Neue" w:cs="Arial"/>
          <w:sz w:val="22"/>
          <w:szCs w:val="22"/>
        </w:rPr>
        <w:t>er Betrieb und die</w:t>
      </w:r>
      <w:r w:rsidRPr="008F32E3">
        <w:rPr>
          <w:rFonts w:ascii="Helvetica Neue" w:hAnsi="Helvetica Neue" w:cs="Arial"/>
          <w:sz w:val="22"/>
          <w:szCs w:val="22"/>
        </w:rPr>
        <w:t xml:space="preserve"> Instandhaltung </w:t>
      </w:r>
      <w:r w:rsidR="00911034" w:rsidRPr="008F32E3">
        <w:rPr>
          <w:rFonts w:ascii="Helvetica Neue" w:hAnsi="Helvetica Neue" w:cs="Arial"/>
          <w:sz w:val="22"/>
          <w:szCs w:val="22"/>
        </w:rPr>
        <w:t>schwerer Geräte, wie etwa Bau- oder Minen</w:t>
      </w:r>
      <w:r w:rsidR="00462C9A" w:rsidRPr="008F32E3">
        <w:rPr>
          <w:rFonts w:ascii="Helvetica Neue" w:hAnsi="Helvetica Neue" w:cs="Arial"/>
          <w:sz w:val="22"/>
          <w:szCs w:val="22"/>
        </w:rPr>
        <w:t>maschinen</w:t>
      </w:r>
      <w:r w:rsidR="00D93EAC" w:rsidRPr="008F32E3">
        <w:rPr>
          <w:rFonts w:ascii="Helvetica Neue" w:hAnsi="Helvetica Neue" w:cs="Arial"/>
          <w:sz w:val="22"/>
          <w:szCs w:val="22"/>
        </w:rPr>
        <w:t>,</w:t>
      </w:r>
      <w:r w:rsidR="00462C9A" w:rsidRPr="008F32E3">
        <w:rPr>
          <w:rFonts w:ascii="Helvetica Neue" w:hAnsi="Helvetica Neue" w:cs="Arial"/>
          <w:sz w:val="22"/>
          <w:szCs w:val="22"/>
        </w:rPr>
        <w:t xml:space="preserve"> </w:t>
      </w:r>
      <w:r w:rsidRPr="008F32E3">
        <w:rPr>
          <w:rFonts w:ascii="Helvetica Neue" w:hAnsi="Helvetica Neue" w:cs="Arial"/>
          <w:sz w:val="22"/>
          <w:szCs w:val="22"/>
        </w:rPr>
        <w:t>vorrausschauend plan</w:t>
      </w:r>
      <w:r w:rsidR="005B5DD3" w:rsidRPr="008F32E3">
        <w:rPr>
          <w:rFonts w:ascii="Helvetica Neue" w:hAnsi="Helvetica Neue" w:cs="Arial"/>
          <w:sz w:val="22"/>
          <w:szCs w:val="22"/>
        </w:rPr>
        <w:t>en</w:t>
      </w:r>
      <w:r w:rsidR="00911034" w:rsidRPr="008F32E3">
        <w:rPr>
          <w:rFonts w:ascii="Helvetica Neue" w:hAnsi="Helvetica Neue" w:cs="Arial"/>
          <w:sz w:val="22"/>
          <w:szCs w:val="22"/>
        </w:rPr>
        <w:t xml:space="preserve">, sondern auch der </w:t>
      </w:r>
      <w:r w:rsidRPr="008F32E3">
        <w:rPr>
          <w:rFonts w:ascii="Helvetica Neue" w:hAnsi="Helvetica Neue" w:cs="Arial"/>
          <w:sz w:val="22"/>
          <w:szCs w:val="22"/>
        </w:rPr>
        <w:t xml:space="preserve">Personaleinsatz </w:t>
      </w:r>
      <w:r w:rsidR="00D93EAC" w:rsidRPr="008F32E3">
        <w:rPr>
          <w:rFonts w:ascii="Helvetica Neue" w:hAnsi="Helvetica Neue" w:cs="Arial"/>
          <w:sz w:val="22"/>
          <w:szCs w:val="22"/>
        </w:rPr>
        <w:t>optimier</w:t>
      </w:r>
      <w:r w:rsidR="005B5DD3" w:rsidRPr="008F32E3">
        <w:rPr>
          <w:rFonts w:ascii="Helvetica Neue" w:hAnsi="Helvetica Neue" w:cs="Arial"/>
          <w:sz w:val="22"/>
          <w:szCs w:val="22"/>
        </w:rPr>
        <w:t>e</w:t>
      </w:r>
      <w:r w:rsidR="00D93EAC" w:rsidRPr="008F32E3">
        <w:rPr>
          <w:rFonts w:ascii="Helvetica Neue" w:hAnsi="Helvetica Neue" w:cs="Arial"/>
          <w:sz w:val="22"/>
          <w:szCs w:val="22"/>
        </w:rPr>
        <w:t xml:space="preserve">n. </w:t>
      </w:r>
      <w:r w:rsidR="000E0BE6" w:rsidRPr="008F32E3">
        <w:rPr>
          <w:rFonts w:ascii="Helvetica Neue" w:hAnsi="Helvetica Neue" w:cs="Arial"/>
          <w:sz w:val="22"/>
          <w:szCs w:val="22"/>
        </w:rPr>
        <w:t xml:space="preserve">So </w:t>
      </w:r>
      <w:r w:rsidR="005C422C" w:rsidRPr="008F32E3">
        <w:rPr>
          <w:rFonts w:ascii="Helvetica Neue" w:hAnsi="Helvetica Neue" w:cs="Arial"/>
          <w:sz w:val="22"/>
          <w:szCs w:val="22"/>
        </w:rPr>
        <w:t xml:space="preserve">können </w:t>
      </w:r>
      <w:r w:rsidR="000E0BE6" w:rsidRPr="008F32E3">
        <w:rPr>
          <w:rFonts w:ascii="Helvetica Neue" w:hAnsi="Helvetica Neue" w:cs="Arial"/>
          <w:sz w:val="22"/>
          <w:szCs w:val="22"/>
        </w:rPr>
        <w:t xml:space="preserve">zum Beispiel die sich </w:t>
      </w:r>
      <w:r w:rsidR="00E05C9C" w:rsidRPr="008F32E3">
        <w:rPr>
          <w:rFonts w:ascii="Helvetica Neue" w:hAnsi="Helvetica Neue" w:cs="Arial"/>
          <w:sz w:val="22"/>
          <w:szCs w:val="22"/>
        </w:rPr>
        <w:t xml:space="preserve">im Besitz befindlichen Maschinen </w:t>
      </w:r>
      <w:r w:rsidR="00E05C9C" w:rsidRPr="008F32E3">
        <w:rPr>
          <w:rFonts w:ascii="Helvetica Neue" w:hAnsi="Helvetica Neue" w:cs="Arial"/>
          <w:sz w:val="22"/>
          <w:szCs w:val="22"/>
        </w:rPr>
        <w:lastRenderedPageBreak/>
        <w:t>in vielen Fällen zu Gunsten von Miete oder Leasing weniger genutzte</w:t>
      </w:r>
      <w:r w:rsidR="000E0BE6" w:rsidRPr="008F32E3">
        <w:rPr>
          <w:rFonts w:ascii="Helvetica Neue" w:hAnsi="Helvetica Neue" w:cs="Arial"/>
          <w:sz w:val="22"/>
          <w:szCs w:val="22"/>
        </w:rPr>
        <w:t>r</w:t>
      </w:r>
      <w:r w:rsidR="00E05C9C" w:rsidRPr="008F32E3">
        <w:rPr>
          <w:rFonts w:ascii="Helvetica Neue" w:hAnsi="Helvetica Neue" w:cs="Arial"/>
          <w:sz w:val="22"/>
          <w:szCs w:val="22"/>
        </w:rPr>
        <w:t xml:space="preserve"> Maschinen reduzier</w:t>
      </w:r>
      <w:r w:rsidR="005C422C" w:rsidRPr="008F32E3">
        <w:rPr>
          <w:rFonts w:ascii="Helvetica Neue" w:hAnsi="Helvetica Neue" w:cs="Arial"/>
          <w:sz w:val="22"/>
          <w:szCs w:val="22"/>
        </w:rPr>
        <w:t>t werden</w:t>
      </w:r>
      <w:r w:rsidR="000E0BE6" w:rsidRPr="008F32E3">
        <w:rPr>
          <w:rFonts w:ascii="Helvetica Neue" w:hAnsi="Helvetica Neue" w:cs="Arial"/>
          <w:sz w:val="22"/>
          <w:szCs w:val="22"/>
        </w:rPr>
        <w:t xml:space="preserve">. Außerdem vermeidet </w:t>
      </w:r>
      <w:r w:rsidR="00E05C9C" w:rsidRPr="008F32E3">
        <w:rPr>
          <w:rFonts w:ascii="Helvetica Neue" w:hAnsi="Helvetica Neue" w:cs="Arial"/>
          <w:sz w:val="22"/>
          <w:szCs w:val="22"/>
        </w:rPr>
        <w:t xml:space="preserve">eine bessere </w:t>
      </w:r>
      <w:r w:rsidR="000E0BE6" w:rsidRPr="008F32E3">
        <w:rPr>
          <w:rFonts w:ascii="Helvetica Neue" w:hAnsi="Helvetica Neue" w:cs="Arial"/>
          <w:sz w:val="22"/>
          <w:szCs w:val="22"/>
        </w:rPr>
        <w:t>Wartungsp</w:t>
      </w:r>
      <w:r w:rsidR="00E05C9C" w:rsidRPr="008F32E3">
        <w:rPr>
          <w:rFonts w:ascii="Helvetica Neue" w:hAnsi="Helvetica Neue" w:cs="Arial"/>
          <w:sz w:val="22"/>
          <w:szCs w:val="22"/>
        </w:rPr>
        <w:t>la</w:t>
      </w:r>
      <w:r w:rsidR="00E05C9C" w:rsidRPr="008F32E3">
        <w:rPr>
          <w:rFonts w:ascii="Helvetica Neue" w:hAnsi="Helvetica Neue" w:cs="Arial"/>
          <w:spacing w:val="-3"/>
          <w:sz w:val="22"/>
          <w:szCs w:val="22"/>
        </w:rPr>
        <w:t>nung</w:t>
      </w:r>
      <w:r w:rsidR="005C422C" w:rsidRPr="008F32E3">
        <w:rPr>
          <w:rFonts w:ascii="Helvetica Neue" w:hAnsi="Helvetica Neue" w:cs="Arial"/>
          <w:spacing w:val="-3"/>
          <w:sz w:val="22"/>
          <w:szCs w:val="22"/>
        </w:rPr>
        <w:t xml:space="preserve"> das Auftreten unvorhergesehener </w:t>
      </w:r>
      <w:r w:rsidR="00E05C9C" w:rsidRPr="008F32E3">
        <w:rPr>
          <w:rFonts w:ascii="Helvetica Neue" w:hAnsi="Helvetica Neue" w:cs="Arial"/>
          <w:spacing w:val="-3"/>
          <w:sz w:val="22"/>
          <w:szCs w:val="22"/>
        </w:rPr>
        <w:t>Ausfallzeiten</w:t>
      </w:r>
      <w:r w:rsidR="005C422C" w:rsidRPr="008F32E3">
        <w:rPr>
          <w:rFonts w:ascii="Helvetica Neue" w:hAnsi="Helvetica Neue" w:cs="Arial"/>
          <w:spacing w:val="-3"/>
          <w:sz w:val="22"/>
          <w:szCs w:val="22"/>
        </w:rPr>
        <w:t>.</w:t>
      </w:r>
      <w:r w:rsidR="00E05C9C" w:rsidRPr="008F32E3">
        <w:rPr>
          <w:rFonts w:ascii="Helvetica Neue" w:hAnsi="Helvetica Neue" w:cs="Arial"/>
          <w:spacing w:val="-3"/>
          <w:sz w:val="22"/>
          <w:szCs w:val="22"/>
        </w:rPr>
        <w:t xml:space="preserve"> </w:t>
      </w:r>
      <w:r w:rsidR="002E4276" w:rsidRPr="008F32E3">
        <w:rPr>
          <w:rFonts w:ascii="Helvetica Neue" w:hAnsi="Helvetica Neue" w:cs="Arial"/>
          <w:spacing w:val="-3"/>
          <w:sz w:val="22"/>
          <w:szCs w:val="22"/>
        </w:rPr>
        <w:t>"Betreiber von Schwer</w:t>
      </w:r>
      <w:r w:rsidR="00421EEB" w:rsidRPr="008F32E3">
        <w:rPr>
          <w:rFonts w:ascii="Helvetica Neue" w:hAnsi="Helvetica Neue" w:cs="Arial"/>
          <w:spacing w:val="-3"/>
          <w:sz w:val="22"/>
          <w:szCs w:val="22"/>
        </w:rPr>
        <w:softHyphen/>
      </w:r>
      <w:r w:rsidR="002E4276" w:rsidRPr="008F32E3">
        <w:rPr>
          <w:rFonts w:ascii="Helvetica Neue" w:hAnsi="Helvetica Neue" w:cs="Arial"/>
          <w:sz w:val="22"/>
          <w:szCs w:val="22"/>
        </w:rPr>
        <w:t xml:space="preserve">gerätflotten verwalten mit FleetEdge ihre gesamte Flotte unabhängig vom Erstausrüster jetzt viel effizienter, denn es bietet einen umfassenden, aktuellen und sicheren Zugriff auf Standortdaten, Betriebsstati sowie Analyse-, Vorhersage- und Diagnosetools”, so Sue Rutherford, Vice President Marketing, ORBCOMM. </w:t>
      </w:r>
    </w:p>
    <w:p w14:paraId="12F22F46" w14:textId="235CC173" w:rsidR="006E7A06" w:rsidRPr="004F166A" w:rsidRDefault="004F166A" w:rsidP="005C422C">
      <w:pPr>
        <w:autoSpaceDE w:val="0"/>
        <w:autoSpaceDN w:val="0"/>
        <w:adjustRightInd w:val="0"/>
        <w:spacing w:before="240" w:after="120" w:line="276" w:lineRule="auto"/>
        <w:rPr>
          <w:rFonts w:ascii="Helvetica Neue" w:hAnsi="Helvetica Neue" w:cs="Arial"/>
          <w:b/>
          <w:sz w:val="22"/>
          <w:szCs w:val="22"/>
        </w:rPr>
      </w:pPr>
      <w:r w:rsidRPr="004F166A">
        <w:rPr>
          <w:rFonts w:ascii="Helvetica Neue" w:hAnsi="Helvetica Neue" w:cs="Arial"/>
          <w:b/>
          <w:sz w:val="22"/>
          <w:szCs w:val="22"/>
        </w:rPr>
        <w:t xml:space="preserve">Immer </w:t>
      </w:r>
      <w:r w:rsidR="00623CB3">
        <w:rPr>
          <w:rFonts w:ascii="Helvetica Neue" w:hAnsi="Helvetica Neue" w:cs="Arial"/>
          <w:b/>
          <w:sz w:val="22"/>
          <w:szCs w:val="22"/>
        </w:rPr>
        <w:t xml:space="preserve">und überall </w:t>
      </w:r>
      <w:r w:rsidRPr="004F166A">
        <w:rPr>
          <w:rFonts w:ascii="Helvetica Neue" w:hAnsi="Helvetica Neue" w:cs="Arial"/>
          <w:b/>
          <w:sz w:val="22"/>
          <w:szCs w:val="22"/>
        </w:rPr>
        <w:t>unter Kontrolle</w:t>
      </w:r>
    </w:p>
    <w:p w14:paraId="331EE42A" w14:textId="08D8E29C" w:rsidR="002611D1" w:rsidRPr="008F32E3" w:rsidRDefault="00623CB3" w:rsidP="00EE035A">
      <w:pPr>
        <w:spacing w:after="120" w:line="276" w:lineRule="auto"/>
        <w:ind w:right="57"/>
        <w:rPr>
          <w:rFonts w:ascii="Helvetica Neue" w:hAnsi="Helvetica Neue" w:cs="Arial"/>
          <w:spacing w:val="2"/>
          <w:sz w:val="22"/>
          <w:szCs w:val="22"/>
        </w:rPr>
      </w:pPr>
      <w:r w:rsidRPr="008F32E3">
        <w:rPr>
          <w:rFonts w:ascii="Helvetica Neue" w:hAnsi="Helvetica Neue" w:cs="Arial"/>
          <w:spacing w:val="2"/>
          <w:sz w:val="22"/>
          <w:szCs w:val="22"/>
        </w:rPr>
        <w:t xml:space="preserve">Über die benutzerfreundliche Web-Applikation oder die mobile-App von ORBCOMM können </w:t>
      </w:r>
      <w:r w:rsidR="00B12F2D" w:rsidRPr="008F32E3">
        <w:rPr>
          <w:rFonts w:ascii="Helvetica Neue" w:hAnsi="Helvetica Neue" w:cs="Arial"/>
          <w:spacing w:val="2"/>
          <w:sz w:val="22"/>
          <w:szCs w:val="22"/>
        </w:rPr>
        <w:t xml:space="preserve">Unternehmen </w:t>
      </w:r>
      <w:r w:rsidR="000B3230" w:rsidRPr="008F32E3">
        <w:rPr>
          <w:rFonts w:ascii="Helvetica Neue" w:hAnsi="Helvetica Neue" w:cs="Arial"/>
          <w:spacing w:val="2"/>
          <w:sz w:val="22"/>
          <w:szCs w:val="22"/>
        </w:rPr>
        <w:t xml:space="preserve">mit FleetEdge ihre jeweiligen Flotten </w:t>
      </w:r>
      <w:r w:rsidR="00B12F2D" w:rsidRPr="008F32E3">
        <w:rPr>
          <w:rFonts w:ascii="Helvetica Neue" w:hAnsi="Helvetica Neue" w:cs="Arial"/>
          <w:spacing w:val="2"/>
          <w:sz w:val="22"/>
          <w:szCs w:val="22"/>
        </w:rPr>
        <w:t xml:space="preserve">rund um die Uhr weltweit </w:t>
      </w:r>
      <w:r w:rsidRPr="008F32E3">
        <w:rPr>
          <w:rFonts w:ascii="Helvetica Neue" w:hAnsi="Helvetica Neue" w:cs="Arial"/>
          <w:spacing w:val="2"/>
          <w:sz w:val="22"/>
          <w:szCs w:val="22"/>
        </w:rPr>
        <w:t xml:space="preserve">überwachen. </w:t>
      </w:r>
      <w:r w:rsidR="00D55946" w:rsidRPr="008F32E3">
        <w:rPr>
          <w:rFonts w:ascii="Helvetica Neue" w:hAnsi="Helvetica Neue" w:cs="Arial"/>
          <w:spacing w:val="2"/>
          <w:sz w:val="22"/>
          <w:szCs w:val="22"/>
        </w:rPr>
        <w:t>Da die Lösung herstellerübergreifend einsetzbar ist, eignet sie sich besonders</w:t>
      </w:r>
      <w:r w:rsidR="00465263" w:rsidRPr="008F32E3">
        <w:rPr>
          <w:rFonts w:ascii="Helvetica Neue" w:hAnsi="Helvetica Neue" w:cs="Arial"/>
          <w:spacing w:val="2"/>
          <w:sz w:val="22"/>
          <w:szCs w:val="22"/>
        </w:rPr>
        <w:t xml:space="preserve"> für gemischte Flottenparks mit Transportern, Maschinen und Geräten unterschiedlicher </w:t>
      </w:r>
      <w:r w:rsidR="003A6801" w:rsidRPr="008F32E3">
        <w:rPr>
          <w:rFonts w:ascii="Helvetica Neue" w:hAnsi="Helvetica Neue" w:cs="Arial"/>
          <w:spacing w:val="2"/>
          <w:sz w:val="22"/>
          <w:szCs w:val="22"/>
        </w:rPr>
        <w:t>Anbieter</w:t>
      </w:r>
      <w:r w:rsidR="00465263" w:rsidRPr="008F32E3">
        <w:rPr>
          <w:rFonts w:ascii="Helvetica Neue" w:hAnsi="Helvetica Neue" w:cs="Arial"/>
          <w:spacing w:val="2"/>
          <w:sz w:val="22"/>
          <w:szCs w:val="22"/>
        </w:rPr>
        <w:t xml:space="preserve">. Die </w:t>
      </w:r>
      <w:r w:rsidR="000B3230" w:rsidRPr="008F32E3">
        <w:rPr>
          <w:rFonts w:ascii="Helvetica Neue" w:hAnsi="Helvetica Neue" w:cs="Arial"/>
          <w:spacing w:val="2"/>
          <w:sz w:val="22"/>
          <w:szCs w:val="22"/>
        </w:rPr>
        <w:t>intelligente Flottenmanagement</w:t>
      </w:r>
      <w:r w:rsidR="00465263" w:rsidRPr="008F32E3">
        <w:rPr>
          <w:rFonts w:ascii="Helvetica Neue" w:hAnsi="Helvetica Neue" w:cs="Arial"/>
          <w:spacing w:val="2"/>
          <w:sz w:val="22"/>
          <w:szCs w:val="22"/>
        </w:rPr>
        <w:t xml:space="preserve">lösung lässt sich </w:t>
      </w:r>
      <w:r w:rsidR="002C59F2" w:rsidRPr="008F32E3">
        <w:rPr>
          <w:rFonts w:ascii="Helvetica Neue" w:hAnsi="Helvetica Neue" w:cs="Arial"/>
          <w:spacing w:val="2"/>
          <w:sz w:val="22"/>
          <w:szCs w:val="22"/>
        </w:rPr>
        <w:t xml:space="preserve">nicht nur individuell auf die Bedürfnisse und Ansprüche der jeweiligen Unternehmen anpassen, sondern auch als Whitelabel-Lösung in </w:t>
      </w:r>
      <w:r w:rsidR="003A6801" w:rsidRPr="008F32E3">
        <w:rPr>
          <w:rFonts w:ascii="Helvetica Neue" w:hAnsi="Helvetica Neue" w:cs="Arial"/>
          <w:spacing w:val="2"/>
          <w:sz w:val="22"/>
          <w:szCs w:val="22"/>
        </w:rPr>
        <w:t xml:space="preserve">bestehende </w:t>
      </w:r>
      <w:r w:rsidR="002C59F2" w:rsidRPr="008F32E3">
        <w:rPr>
          <w:rFonts w:ascii="Helvetica Neue" w:hAnsi="Helvetica Neue" w:cs="Arial"/>
          <w:spacing w:val="2"/>
          <w:sz w:val="22"/>
          <w:szCs w:val="22"/>
        </w:rPr>
        <w:t>IT-</w:t>
      </w:r>
      <w:r w:rsidR="003A6801" w:rsidRPr="008F32E3">
        <w:rPr>
          <w:rFonts w:ascii="Helvetica Neue" w:hAnsi="Helvetica Neue" w:cs="Arial"/>
          <w:spacing w:val="2"/>
          <w:sz w:val="22"/>
          <w:szCs w:val="22"/>
        </w:rPr>
        <w:t xml:space="preserve">Umgebungen </w:t>
      </w:r>
      <w:r w:rsidR="002C59F2" w:rsidRPr="008F32E3">
        <w:rPr>
          <w:rFonts w:ascii="Helvetica Neue" w:hAnsi="Helvetica Neue" w:cs="Arial"/>
          <w:spacing w:val="2"/>
          <w:sz w:val="22"/>
          <w:szCs w:val="22"/>
        </w:rPr>
        <w:t xml:space="preserve">integrieren. </w:t>
      </w:r>
      <w:r w:rsidR="002611D1" w:rsidRPr="008F32E3">
        <w:rPr>
          <w:rFonts w:ascii="Helvetica Neue" w:hAnsi="Helvetica Neue" w:cs="Arial"/>
          <w:spacing w:val="2"/>
          <w:sz w:val="22"/>
          <w:szCs w:val="22"/>
        </w:rPr>
        <w:t xml:space="preserve">Mit angepassten Filtern und der Festlegung von Favoriten </w:t>
      </w:r>
      <w:r w:rsidR="00462C9A" w:rsidRPr="008F32E3">
        <w:rPr>
          <w:rFonts w:ascii="Helvetica Neue" w:hAnsi="Helvetica Neue" w:cs="Arial"/>
          <w:spacing w:val="2"/>
          <w:sz w:val="22"/>
          <w:szCs w:val="22"/>
        </w:rPr>
        <w:t xml:space="preserve">steigern </w:t>
      </w:r>
      <w:r w:rsidR="00613EA5" w:rsidRPr="008F32E3">
        <w:rPr>
          <w:rFonts w:ascii="Helvetica Neue" w:hAnsi="Helvetica Neue" w:cs="Arial"/>
          <w:spacing w:val="2"/>
          <w:sz w:val="22"/>
          <w:szCs w:val="22"/>
        </w:rPr>
        <w:t xml:space="preserve">Anwender </w:t>
      </w:r>
      <w:r w:rsidR="002611D1" w:rsidRPr="008F32E3">
        <w:rPr>
          <w:rFonts w:ascii="Helvetica Neue" w:hAnsi="Helvetica Neue" w:cs="Arial"/>
          <w:spacing w:val="2"/>
          <w:sz w:val="22"/>
          <w:szCs w:val="22"/>
        </w:rPr>
        <w:t>die Überwachungseffizienz</w:t>
      </w:r>
      <w:r w:rsidR="008C6D4C" w:rsidRPr="008F32E3">
        <w:rPr>
          <w:rFonts w:ascii="Helvetica Neue" w:hAnsi="Helvetica Neue" w:cs="Arial"/>
          <w:spacing w:val="2"/>
          <w:sz w:val="22"/>
          <w:szCs w:val="22"/>
        </w:rPr>
        <w:t xml:space="preserve"> maßgeblich</w:t>
      </w:r>
      <w:r w:rsidR="00613EA5" w:rsidRPr="008F32E3">
        <w:rPr>
          <w:rFonts w:ascii="Helvetica Neue" w:hAnsi="Helvetica Neue" w:cs="Arial"/>
          <w:spacing w:val="2"/>
          <w:sz w:val="22"/>
          <w:szCs w:val="22"/>
        </w:rPr>
        <w:t xml:space="preserve">. </w:t>
      </w:r>
      <w:r w:rsidR="002611D1" w:rsidRPr="008F32E3">
        <w:rPr>
          <w:rFonts w:ascii="Helvetica Neue" w:hAnsi="Helvetica Neue" w:cs="Arial"/>
          <w:spacing w:val="2"/>
          <w:sz w:val="22"/>
          <w:szCs w:val="22"/>
        </w:rPr>
        <w:t xml:space="preserve">Durch interaktive Graphen und Diagramme werden die erfassten Daten übersichtlich und verständlich aufbereitet. Um zu jedem Zeitpunkt größtmögliche Datensicherheit zu gewährleisten, können mehrstufige Administrator- und Benutzerzugänge eingerichtet werden. </w:t>
      </w:r>
      <w:r w:rsidR="00613EA5" w:rsidRPr="008F32E3">
        <w:rPr>
          <w:rFonts w:ascii="Helvetica Neue" w:hAnsi="Helvetica Neue" w:cs="Arial"/>
          <w:spacing w:val="2"/>
          <w:sz w:val="22"/>
          <w:szCs w:val="22"/>
        </w:rPr>
        <w:t xml:space="preserve">So </w:t>
      </w:r>
      <w:r w:rsidR="002611D1" w:rsidRPr="008F32E3">
        <w:rPr>
          <w:rFonts w:ascii="Helvetica Neue" w:hAnsi="Helvetica Neue" w:cs="Arial"/>
          <w:spacing w:val="2"/>
          <w:sz w:val="22"/>
          <w:szCs w:val="22"/>
        </w:rPr>
        <w:t>wird sichergestellt, dass jeder Mitarbeiter nur Zugriff auf die Daten und Funktionen bekommt, die seiner Rolle im Unternehmen entspr</w:t>
      </w:r>
      <w:r w:rsidR="00462C9A" w:rsidRPr="008F32E3">
        <w:rPr>
          <w:rFonts w:ascii="Helvetica Neue" w:hAnsi="Helvetica Neue" w:cs="Arial"/>
          <w:spacing w:val="2"/>
          <w:sz w:val="22"/>
          <w:szCs w:val="22"/>
        </w:rPr>
        <w:t>echen</w:t>
      </w:r>
      <w:r w:rsidR="002611D1" w:rsidRPr="008F32E3">
        <w:rPr>
          <w:rFonts w:ascii="Helvetica Neue" w:hAnsi="Helvetica Neue" w:cs="Arial"/>
          <w:spacing w:val="2"/>
          <w:sz w:val="22"/>
          <w:szCs w:val="22"/>
        </w:rPr>
        <w:t>.</w:t>
      </w:r>
      <w:r w:rsidR="006E7A06" w:rsidRPr="008F32E3">
        <w:rPr>
          <w:rFonts w:ascii="Helvetica Neue" w:hAnsi="Helvetica Neue" w:cs="Arial"/>
          <w:spacing w:val="2"/>
          <w:sz w:val="22"/>
          <w:szCs w:val="22"/>
        </w:rPr>
        <w:t xml:space="preserve"> Als rund um den Globus einsetzbare Telematiklösung ist</w:t>
      </w:r>
      <w:r w:rsidR="002611D1" w:rsidRPr="008F32E3">
        <w:rPr>
          <w:rFonts w:ascii="Helvetica Neue" w:hAnsi="Helvetica Neue" w:cs="Arial"/>
          <w:spacing w:val="2"/>
          <w:sz w:val="22"/>
          <w:szCs w:val="22"/>
        </w:rPr>
        <w:t xml:space="preserve"> FleetEdge </w:t>
      </w:r>
      <w:bookmarkStart w:id="1" w:name="_GoBack"/>
      <w:r w:rsidR="008F32E3">
        <w:rPr>
          <w:rFonts w:ascii="Helvetica Neue" w:hAnsi="Helvetica Neue" w:cs="Arial"/>
          <w:spacing w:val="2"/>
          <w:sz w:val="22"/>
          <w:szCs w:val="22"/>
        </w:rPr>
        <w:t xml:space="preserve">in </w:t>
      </w:r>
      <w:bookmarkEnd w:id="1"/>
      <w:r w:rsidR="002611D1" w:rsidRPr="008F32E3">
        <w:rPr>
          <w:rFonts w:ascii="Helvetica Neue" w:hAnsi="Helvetica Neue" w:cs="Arial"/>
          <w:spacing w:val="2"/>
          <w:sz w:val="22"/>
          <w:szCs w:val="22"/>
        </w:rPr>
        <w:t>Englisch, Deutsch, Spanisch und Französisch</w:t>
      </w:r>
      <w:r w:rsidR="00421EEB" w:rsidRPr="008F32E3">
        <w:rPr>
          <w:rFonts w:ascii="Helvetica Neue" w:hAnsi="Helvetica Neue" w:cs="Arial"/>
          <w:spacing w:val="2"/>
          <w:sz w:val="22"/>
          <w:szCs w:val="22"/>
        </w:rPr>
        <w:t xml:space="preserve"> erhältlich</w:t>
      </w:r>
      <w:r w:rsidR="006E7A06" w:rsidRPr="008F32E3">
        <w:rPr>
          <w:rFonts w:ascii="Helvetica Neue" w:hAnsi="Helvetica Neue" w:cs="Arial"/>
          <w:spacing w:val="2"/>
          <w:sz w:val="22"/>
          <w:szCs w:val="22"/>
        </w:rPr>
        <w:t>.</w:t>
      </w:r>
    </w:p>
    <w:p w14:paraId="33F4D578" w14:textId="77777777" w:rsidR="00740B55" w:rsidRDefault="00740B55" w:rsidP="00EE035A">
      <w:pPr>
        <w:spacing w:after="120" w:line="276" w:lineRule="auto"/>
        <w:ind w:right="57"/>
        <w:rPr>
          <w:rFonts w:ascii="Helvetica Neue" w:hAnsi="Helvetica Neue" w:cs="Arial"/>
          <w:sz w:val="22"/>
          <w:szCs w:val="22"/>
        </w:rPr>
      </w:pPr>
    </w:p>
    <w:p w14:paraId="100DBC8C" w14:textId="3F7A0B85" w:rsidR="00BD2342" w:rsidRDefault="00BD2342">
      <w:pPr>
        <w:rPr>
          <w:rFonts w:ascii="Helvetica Neue" w:hAnsi="Helvetica Neue" w:cs="Arial"/>
          <w:b/>
          <w:bCs/>
          <w:spacing w:val="-6"/>
          <w:sz w:val="22"/>
          <w:szCs w:val="22"/>
        </w:rPr>
      </w:pPr>
      <w:r>
        <w:rPr>
          <w:rFonts w:ascii="Helvetica Neue" w:hAnsi="Helvetica Neue" w:cs="Arial"/>
          <w:b/>
          <w:bCs/>
          <w:spacing w:val="-6"/>
          <w:sz w:val="22"/>
          <w:szCs w:val="22"/>
        </w:rPr>
        <w:br w:type="page"/>
      </w:r>
    </w:p>
    <w:p w14:paraId="5E4F881D" w14:textId="41B16826" w:rsidR="005A7514" w:rsidRDefault="005A7514" w:rsidP="002E505E">
      <w:pPr>
        <w:rPr>
          <w:rFonts w:ascii="Helvetica Neue" w:hAnsi="Helvetica Neue"/>
          <w:b/>
          <w:bCs/>
          <w:iCs/>
          <w:color w:val="000000" w:themeColor="text1"/>
          <w:sz w:val="20"/>
          <w:szCs w:val="20"/>
        </w:rPr>
      </w:pPr>
      <w:r w:rsidRPr="00596A52">
        <w:rPr>
          <w:rFonts w:ascii="Helvetica Neue" w:hAnsi="Helvetica Neue"/>
          <w:b/>
          <w:bCs/>
          <w:iCs/>
          <w:color w:val="000000" w:themeColor="text1"/>
          <w:sz w:val="20"/>
          <w:szCs w:val="20"/>
        </w:rPr>
        <w:lastRenderedPageBreak/>
        <w:t>Abbildung</w:t>
      </w:r>
      <w:r>
        <w:rPr>
          <w:rFonts w:ascii="Helvetica Neue" w:hAnsi="Helvetica Neue"/>
          <w:b/>
          <w:bCs/>
          <w:iCs/>
          <w:color w:val="000000" w:themeColor="text1"/>
          <w:sz w:val="20"/>
          <w:szCs w:val="20"/>
        </w:rPr>
        <w:t>en</w:t>
      </w:r>
    </w:p>
    <w:p w14:paraId="4512BDAB" w14:textId="1755D070" w:rsidR="00546FAB" w:rsidRPr="00596A52" w:rsidRDefault="00FA7E96" w:rsidP="00AA23D8">
      <w:pPr>
        <w:widowControl w:val="0"/>
        <w:spacing w:before="120" w:after="180" w:line="252" w:lineRule="auto"/>
        <w:rPr>
          <w:rFonts w:ascii="Helvetica Neue" w:hAnsi="Helvetica Neue"/>
          <w:bCs/>
          <w:color w:val="000000" w:themeColor="text1"/>
          <w:sz w:val="16"/>
          <w:szCs w:val="16"/>
        </w:rPr>
      </w:pPr>
      <w:r w:rsidRPr="00FA7E96">
        <w:rPr>
          <w:rFonts w:ascii="Helvetica Neue" w:hAnsi="Helvetica Neue"/>
          <w:bCs/>
          <w:color w:val="000000" w:themeColor="text1"/>
          <w:sz w:val="16"/>
          <w:szCs w:val="16"/>
        </w:rPr>
        <w:t>ORB_FleetEdge_Screen01</w:t>
      </w:r>
      <w:r w:rsidR="00546FAB">
        <w:rPr>
          <w:rFonts w:ascii="Helvetica Neue" w:hAnsi="Helvetica Neue"/>
          <w:bCs/>
          <w:color w:val="000000" w:themeColor="text1"/>
          <w:sz w:val="16"/>
          <w:szCs w:val="16"/>
        </w:rPr>
        <w:t>.jpg</w:t>
      </w:r>
    </w:p>
    <w:p w14:paraId="7B031D7D" w14:textId="33830906" w:rsidR="00546FAB" w:rsidRDefault="00546FAB" w:rsidP="0048051A">
      <w:pPr>
        <w:widowControl w:val="0"/>
        <w:spacing w:before="60" w:after="60" w:line="252" w:lineRule="auto"/>
        <w:rPr>
          <w:rFonts w:ascii="Helvetica Neue" w:hAnsi="Helvetica Neue"/>
          <w:bCs/>
          <w:color w:val="000000" w:themeColor="text1"/>
          <w:spacing w:val="-2"/>
          <w:sz w:val="16"/>
          <w:szCs w:val="16"/>
        </w:rPr>
      </w:pPr>
      <w:r w:rsidRPr="00596A52">
        <w:rPr>
          <w:rFonts w:ascii="Helvetica Neue" w:hAnsi="Helvetica Neue"/>
          <w:bCs/>
          <w:noProof/>
          <w:color w:val="000000" w:themeColor="text1"/>
          <w:sz w:val="16"/>
          <w:szCs w:val="16"/>
        </w:rPr>
        <w:drawing>
          <wp:inline distT="0" distB="0" distL="0" distR="0" wp14:anchorId="2D906C15" wp14:editId="733A76D2">
            <wp:extent cx="4644000" cy="2192400"/>
            <wp:effectExtent l="0" t="0" r="4445" b="5080"/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B_GT1100_01_S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4000" cy="219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AE34BD" w14:textId="2F971DEB" w:rsidR="00A14788" w:rsidRDefault="00DC51E4" w:rsidP="00A14788">
      <w:pPr>
        <w:widowControl w:val="0"/>
        <w:spacing w:before="60" w:after="60" w:line="252" w:lineRule="auto"/>
        <w:rPr>
          <w:rFonts w:ascii="Helvetica Neue" w:hAnsi="Helvetica Neue"/>
          <w:color w:val="000000" w:themeColor="text1"/>
          <w:spacing w:val="-2"/>
          <w:sz w:val="16"/>
          <w:szCs w:val="16"/>
        </w:rPr>
      </w:pPr>
      <w:r>
        <w:rPr>
          <w:rFonts w:ascii="Helvetica Neue" w:hAnsi="Helvetica Neue"/>
          <w:color w:val="000000" w:themeColor="text1"/>
          <w:spacing w:val="-2"/>
          <w:sz w:val="16"/>
          <w:szCs w:val="16"/>
        </w:rPr>
        <w:t xml:space="preserve">Transparente Sicht auf </w:t>
      </w:r>
      <w:r w:rsidR="00413D43">
        <w:rPr>
          <w:rFonts w:ascii="Helvetica Neue" w:hAnsi="Helvetica Neue"/>
          <w:color w:val="000000" w:themeColor="text1"/>
          <w:spacing w:val="-2"/>
          <w:sz w:val="16"/>
          <w:szCs w:val="16"/>
        </w:rPr>
        <w:t xml:space="preserve">aktionsfähige </w:t>
      </w:r>
      <w:r>
        <w:rPr>
          <w:rFonts w:ascii="Helvetica Neue" w:hAnsi="Helvetica Neue"/>
          <w:color w:val="000000" w:themeColor="text1"/>
          <w:spacing w:val="-2"/>
          <w:sz w:val="16"/>
          <w:szCs w:val="16"/>
        </w:rPr>
        <w:t xml:space="preserve">Echtzeitdaten über das </w:t>
      </w:r>
      <w:r w:rsidR="00253E03">
        <w:rPr>
          <w:rFonts w:ascii="Helvetica Neue" w:hAnsi="Helvetica Neue"/>
          <w:color w:val="000000" w:themeColor="text1"/>
          <w:spacing w:val="-2"/>
          <w:sz w:val="16"/>
          <w:szCs w:val="16"/>
        </w:rPr>
        <w:t xml:space="preserve">mit Widgets anpassbare </w:t>
      </w:r>
      <w:r>
        <w:rPr>
          <w:rFonts w:ascii="Helvetica Neue" w:hAnsi="Helvetica Neue"/>
          <w:color w:val="000000" w:themeColor="text1"/>
          <w:spacing w:val="-2"/>
          <w:sz w:val="16"/>
          <w:szCs w:val="16"/>
        </w:rPr>
        <w:t>Dashboard</w:t>
      </w:r>
      <w:r w:rsidRPr="00DC51E4">
        <w:rPr>
          <w:rFonts w:ascii="Helvetica Neue" w:hAnsi="Helvetica Neue"/>
          <w:color w:val="000000" w:themeColor="text1"/>
          <w:spacing w:val="-2"/>
          <w:sz w:val="16"/>
          <w:szCs w:val="16"/>
        </w:rPr>
        <w:t>.</w:t>
      </w:r>
      <w:r w:rsidR="00FA7E96">
        <w:rPr>
          <w:rFonts w:ascii="Helvetica Neue" w:hAnsi="Helvetica Neue"/>
          <w:color w:val="000000" w:themeColor="text1"/>
          <w:spacing w:val="-2"/>
          <w:sz w:val="16"/>
          <w:szCs w:val="16"/>
        </w:rPr>
        <w:t xml:space="preserve"> </w:t>
      </w:r>
      <w:r w:rsidR="00943B07">
        <w:rPr>
          <w:rFonts w:ascii="Helvetica Neue" w:hAnsi="Helvetica Neue"/>
          <w:color w:val="000000" w:themeColor="text1"/>
          <w:spacing w:val="-2"/>
          <w:sz w:val="16"/>
          <w:szCs w:val="16"/>
        </w:rPr>
        <w:br/>
      </w:r>
      <w:r w:rsidR="00FA7E96">
        <w:rPr>
          <w:rFonts w:ascii="Helvetica Neue" w:hAnsi="Helvetica Neue"/>
          <w:color w:val="000000" w:themeColor="text1"/>
          <w:spacing w:val="-2"/>
          <w:sz w:val="16"/>
          <w:szCs w:val="16"/>
        </w:rPr>
        <w:t>(Grafik: ORBCOMM)</w:t>
      </w:r>
    </w:p>
    <w:p w14:paraId="210277AE" w14:textId="2EF04B4C" w:rsidR="00FA7E96" w:rsidRPr="00596A52" w:rsidRDefault="00FA7E96" w:rsidP="002E505E">
      <w:pPr>
        <w:spacing w:before="120" w:after="120"/>
        <w:rPr>
          <w:rFonts w:ascii="Helvetica Neue" w:hAnsi="Helvetica Neue"/>
          <w:bCs/>
          <w:color w:val="000000" w:themeColor="text1"/>
          <w:sz w:val="16"/>
          <w:szCs w:val="16"/>
        </w:rPr>
      </w:pPr>
      <w:r w:rsidRPr="001A300B">
        <w:rPr>
          <w:rFonts w:ascii="Helvetica Neue" w:hAnsi="Helvetica Neue"/>
          <w:color w:val="000000" w:themeColor="text1"/>
          <w:sz w:val="16"/>
          <w:szCs w:val="16"/>
        </w:rPr>
        <w:t>ORB</w:t>
      </w:r>
      <w:r>
        <w:rPr>
          <w:rFonts w:ascii="Helvetica Neue" w:hAnsi="Helvetica Neue"/>
          <w:bCs/>
          <w:color w:val="000000" w:themeColor="text1"/>
          <w:sz w:val="16"/>
          <w:szCs w:val="16"/>
        </w:rPr>
        <w:t>_FleetEdge_Screen02.jpg</w:t>
      </w:r>
    </w:p>
    <w:p w14:paraId="76B62067" w14:textId="1C9BFB9B" w:rsidR="00FA7E96" w:rsidRDefault="00FA7E96" w:rsidP="0048051A">
      <w:pPr>
        <w:widowControl w:val="0"/>
        <w:spacing w:before="60" w:after="60" w:line="252" w:lineRule="auto"/>
        <w:rPr>
          <w:rFonts w:ascii="Helvetica Neue" w:hAnsi="Helvetica Neue"/>
          <w:bCs/>
          <w:color w:val="000000" w:themeColor="text1"/>
          <w:spacing w:val="-2"/>
          <w:sz w:val="16"/>
          <w:szCs w:val="16"/>
        </w:rPr>
      </w:pPr>
      <w:r w:rsidRPr="00596A52">
        <w:rPr>
          <w:rFonts w:ascii="Helvetica Neue" w:hAnsi="Helvetica Neue"/>
          <w:bCs/>
          <w:noProof/>
          <w:color w:val="000000" w:themeColor="text1"/>
          <w:sz w:val="16"/>
          <w:szCs w:val="16"/>
        </w:rPr>
        <w:drawing>
          <wp:inline distT="0" distB="0" distL="0" distR="0" wp14:anchorId="3910673C" wp14:editId="600FB510">
            <wp:extent cx="4644000" cy="2034000"/>
            <wp:effectExtent l="0" t="0" r="4445" b="0"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B_GT1100_01_S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4000" cy="20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970AA0" w14:textId="6A0A95CF" w:rsidR="00A14788" w:rsidRDefault="00A3007E" w:rsidP="002E505E">
      <w:pPr>
        <w:spacing w:before="60" w:after="60" w:line="252" w:lineRule="auto"/>
        <w:rPr>
          <w:rFonts w:ascii="Helvetica Neue" w:hAnsi="Helvetica Neue"/>
          <w:bCs/>
          <w:color w:val="000000" w:themeColor="text1"/>
          <w:sz w:val="16"/>
          <w:szCs w:val="16"/>
        </w:rPr>
      </w:pPr>
      <w:r w:rsidRPr="0048051A">
        <w:rPr>
          <w:rFonts w:ascii="Helvetica Neue" w:hAnsi="Helvetica Neue"/>
          <w:color w:val="000000" w:themeColor="text1"/>
          <w:spacing w:val="-4"/>
          <w:sz w:val="16"/>
          <w:szCs w:val="16"/>
        </w:rPr>
        <w:t>Übersichtliche Kartenfunktionen mit Maschinenzuständen und wählbaren Filtern. (Grafik: ORBCOMM)</w:t>
      </w:r>
    </w:p>
    <w:p w14:paraId="3C7F456A" w14:textId="77777777" w:rsidR="00A14788" w:rsidRPr="00596A52" w:rsidRDefault="00A14788" w:rsidP="00A14788">
      <w:pPr>
        <w:widowControl w:val="0"/>
        <w:spacing w:before="60" w:after="60" w:line="252" w:lineRule="auto"/>
        <w:ind w:right="170"/>
        <w:rPr>
          <w:rFonts w:ascii="Helvetica Neue" w:hAnsi="Helvetica Neue"/>
          <w:bCs/>
          <w:color w:val="000000" w:themeColor="text1"/>
          <w:sz w:val="16"/>
          <w:szCs w:val="16"/>
        </w:rPr>
      </w:pPr>
    </w:p>
    <w:tbl>
      <w:tblPr>
        <w:tblW w:w="85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4394"/>
      </w:tblGrid>
      <w:tr w:rsidR="00A14788" w:rsidRPr="008F32E3" w14:paraId="320A7A06" w14:textId="77777777" w:rsidTr="00971334">
        <w:tc>
          <w:tcPr>
            <w:tcW w:w="4181" w:type="dxa"/>
            <w:tcBorders>
              <w:top w:val="nil"/>
              <w:left w:val="nil"/>
              <w:bottom w:val="nil"/>
              <w:right w:val="nil"/>
            </w:tcBorders>
          </w:tcPr>
          <w:p w14:paraId="7996C132" w14:textId="77777777" w:rsidR="00A14788" w:rsidRPr="00214181" w:rsidRDefault="00A14788" w:rsidP="00971334">
            <w:pPr>
              <w:pStyle w:val="berschrift2"/>
              <w:spacing w:line="264" w:lineRule="auto"/>
              <w:rPr>
                <w:rFonts w:ascii="Helvetica Neue" w:hAnsi="Helvetica Neue" w:cs="Helvetica"/>
                <w:color w:val="000000"/>
                <w:sz w:val="18"/>
                <w:szCs w:val="18"/>
                <w:lang w:val="en-US" w:eastAsia="de-DE"/>
              </w:rPr>
            </w:pPr>
            <w:r w:rsidRPr="00214181">
              <w:rPr>
                <w:rFonts w:ascii="Helvetica Neue" w:hAnsi="Helvetica Neue" w:cs="Helvetica"/>
                <w:color w:val="000000"/>
                <w:sz w:val="18"/>
                <w:szCs w:val="18"/>
                <w:lang w:val="en-US" w:eastAsia="de-DE"/>
              </w:rPr>
              <w:t>Weitere Informationen:</w:t>
            </w:r>
          </w:p>
          <w:p w14:paraId="277E99F2" w14:textId="77777777" w:rsidR="00A14788" w:rsidRPr="00214181" w:rsidRDefault="00A14788" w:rsidP="00971334">
            <w:pPr>
              <w:spacing w:line="264" w:lineRule="auto"/>
              <w:rPr>
                <w:rFonts w:ascii="Helvetica Neue" w:hAnsi="Helvetica Neue"/>
                <w:spacing w:val="-3"/>
                <w:sz w:val="18"/>
                <w:lang w:val="en-US"/>
              </w:rPr>
            </w:pPr>
            <w:r w:rsidRPr="00214181">
              <w:rPr>
                <w:rFonts w:ascii="Helvetica Neue" w:hAnsi="Helvetica Neue"/>
                <w:spacing w:val="-3"/>
                <w:sz w:val="18"/>
                <w:lang w:val="en-US"/>
              </w:rPr>
              <w:t>ORBCOMM Inc., Sue Rutherford</w:t>
            </w:r>
          </w:p>
          <w:p w14:paraId="3EE49947" w14:textId="77777777" w:rsidR="00A14788" w:rsidRPr="00214181" w:rsidRDefault="00A14788" w:rsidP="00971334">
            <w:pPr>
              <w:spacing w:line="264" w:lineRule="auto"/>
              <w:rPr>
                <w:rFonts w:ascii="Helvetica Neue" w:hAnsi="Helvetica Neue"/>
                <w:spacing w:val="-3"/>
                <w:sz w:val="18"/>
                <w:lang w:val="en-US"/>
              </w:rPr>
            </w:pPr>
            <w:r w:rsidRPr="00214181">
              <w:rPr>
                <w:rFonts w:ascii="Helvetica Neue" w:hAnsi="Helvetica Neue"/>
                <w:spacing w:val="-3"/>
                <w:sz w:val="18"/>
                <w:lang w:val="en-US"/>
              </w:rPr>
              <w:t>Ottawa, Ontario, CANADA</w:t>
            </w:r>
          </w:p>
          <w:p w14:paraId="62D913C1" w14:textId="77777777" w:rsidR="00A14788" w:rsidRPr="00AA23D8" w:rsidRDefault="00A14788" w:rsidP="00971334">
            <w:pPr>
              <w:spacing w:line="264" w:lineRule="auto"/>
              <w:rPr>
                <w:rFonts w:ascii="Helvetica Neue" w:hAnsi="Helvetica Neue"/>
                <w:spacing w:val="-3"/>
                <w:sz w:val="18"/>
              </w:rPr>
            </w:pPr>
            <w:r w:rsidRPr="00AA23D8">
              <w:rPr>
                <w:rFonts w:ascii="Helvetica Neue" w:hAnsi="Helvetica Neue"/>
                <w:spacing w:val="-3"/>
                <w:sz w:val="18"/>
              </w:rPr>
              <w:t>K2V 1C7</w:t>
            </w:r>
          </w:p>
          <w:p w14:paraId="3CD7C096" w14:textId="77777777" w:rsidR="00A14788" w:rsidRPr="00AA23D8" w:rsidRDefault="00A14788" w:rsidP="00971334">
            <w:pPr>
              <w:spacing w:line="264" w:lineRule="auto"/>
              <w:rPr>
                <w:rFonts w:ascii="Helvetica Neue" w:hAnsi="Helvetica Neue"/>
                <w:spacing w:val="-3"/>
                <w:sz w:val="18"/>
              </w:rPr>
            </w:pPr>
            <w:r w:rsidRPr="00AA23D8">
              <w:rPr>
                <w:rFonts w:ascii="Helvetica Neue" w:hAnsi="Helvetica Neue"/>
                <w:spacing w:val="-3"/>
                <w:sz w:val="18"/>
              </w:rPr>
              <w:t>Tel.: +1 613.254.5269</w:t>
            </w:r>
          </w:p>
          <w:p w14:paraId="3C03FC6E" w14:textId="77777777" w:rsidR="00A14788" w:rsidRPr="00AA23D8" w:rsidRDefault="002F4A13" w:rsidP="00971334">
            <w:pPr>
              <w:spacing w:line="264" w:lineRule="auto"/>
              <w:rPr>
                <w:rFonts w:ascii="Helvetica Neue" w:hAnsi="Helvetica Neue"/>
                <w:spacing w:val="-3"/>
                <w:sz w:val="18"/>
              </w:rPr>
            </w:pPr>
            <w:hyperlink r:id="rId13" w:history="1">
              <w:r w:rsidR="00A14788" w:rsidRPr="00AA23D8">
                <w:rPr>
                  <w:rStyle w:val="Hyperlink"/>
                  <w:rFonts w:ascii="Helvetica Neue" w:hAnsi="Helvetica Neue"/>
                  <w:spacing w:val="-3"/>
                  <w:sz w:val="18"/>
                </w:rPr>
                <w:t>rutherford.sue@orbcomm.com</w:t>
              </w:r>
            </w:hyperlink>
          </w:p>
          <w:p w14:paraId="7FF7DBCD" w14:textId="77777777" w:rsidR="00A14788" w:rsidRPr="00596A52" w:rsidRDefault="002F4A13" w:rsidP="00971334">
            <w:pPr>
              <w:spacing w:line="264" w:lineRule="auto"/>
              <w:rPr>
                <w:rStyle w:val="Hyperlink"/>
                <w:rFonts w:ascii="Helvetica Neue" w:hAnsi="Helvetica Neue"/>
                <w:spacing w:val="-4"/>
                <w:sz w:val="18"/>
                <w:lang w:val="en-US"/>
              </w:rPr>
            </w:pPr>
            <w:hyperlink r:id="rId14" w:history="1">
              <w:r w:rsidR="00A14788" w:rsidRPr="00AA23D8">
                <w:rPr>
                  <w:rStyle w:val="Hyperlink"/>
                  <w:rFonts w:ascii="Helvetica Neue" w:hAnsi="Helvetica Neue"/>
                  <w:spacing w:val="-3"/>
                  <w:sz w:val="18"/>
                </w:rPr>
                <w:t>www.orbcomm.com</w:t>
              </w:r>
            </w:hyperlink>
          </w:p>
          <w:p w14:paraId="62B8517D" w14:textId="77777777" w:rsidR="00A14788" w:rsidRPr="00596A52" w:rsidRDefault="00A14788" w:rsidP="00971334">
            <w:pPr>
              <w:spacing w:line="264" w:lineRule="auto"/>
              <w:rPr>
                <w:rFonts w:ascii="Helvetica Neue" w:hAnsi="Helvetica Neue"/>
                <w:sz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41B18BA" w14:textId="77777777" w:rsidR="00A14788" w:rsidRPr="0003353A" w:rsidRDefault="00A14788" w:rsidP="00971334">
            <w:pPr>
              <w:widowControl w:val="0"/>
              <w:spacing w:line="264" w:lineRule="auto"/>
              <w:rPr>
                <w:rFonts w:ascii="Helvetica Neue" w:hAnsi="Helvetica Neue"/>
                <w:b/>
                <w:color w:val="000000"/>
                <w:spacing w:val="-2"/>
                <w:sz w:val="18"/>
              </w:rPr>
            </w:pPr>
            <w:r w:rsidRPr="0003353A">
              <w:rPr>
                <w:rFonts w:ascii="Helvetica Neue" w:hAnsi="Helvetica Neue"/>
                <w:b/>
                <w:color w:val="000000"/>
                <w:spacing w:val="-2"/>
                <w:sz w:val="18"/>
              </w:rPr>
              <w:t>Presse- und Öffentlichkeitsarbeit:</w:t>
            </w:r>
          </w:p>
          <w:p w14:paraId="2E907C20" w14:textId="77777777" w:rsidR="00A14788" w:rsidRPr="00AA23D8" w:rsidRDefault="00A14788" w:rsidP="00971334">
            <w:pPr>
              <w:spacing w:line="264" w:lineRule="auto"/>
              <w:rPr>
                <w:rFonts w:ascii="Helvetica Neue" w:hAnsi="Helvetica Neue"/>
                <w:color w:val="000000"/>
                <w:spacing w:val="-3"/>
                <w:sz w:val="18"/>
                <w:szCs w:val="18"/>
              </w:rPr>
            </w:pPr>
            <w:r w:rsidRPr="00AA23D8">
              <w:rPr>
                <w:rFonts w:ascii="Helvetica Neue" w:hAnsi="Helvetica Neue"/>
                <w:color w:val="000000"/>
                <w:spacing w:val="-3"/>
                <w:sz w:val="18"/>
                <w:szCs w:val="18"/>
              </w:rPr>
              <w:t xml:space="preserve">Press’n’Relations GmbH, Uwe Taeger </w:t>
            </w:r>
          </w:p>
          <w:p w14:paraId="77F6A852" w14:textId="77777777" w:rsidR="00A14788" w:rsidRPr="00AA23D8" w:rsidRDefault="00A14788" w:rsidP="00971334">
            <w:pPr>
              <w:spacing w:line="264" w:lineRule="auto"/>
              <w:rPr>
                <w:rFonts w:ascii="Helvetica Neue" w:hAnsi="Helvetica Neue"/>
                <w:color w:val="000000"/>
                <w:spacing w:val="-3"/>
                <w:sz w:val="18"/>
                <w:szCs w:val="18"/>
                <w:lang w:val="it-IT"/>
              </w:rPr>
            </w:pPr>
            <w:r w:rsidRPr="00AA23D8">
              <w:rPr>
                <w:rFonts w:ascii="Helvetica Neue" w:hAnsi="Helvetica Neue"/>
                <w:color w:val="000000"/>
                <w:spacing w:val="-3"/>
                <w:sz w:val="18"/>
                <w:szCs w:val="18"/>
                <w:lang w:val="it-IT"/>
              </w:rPr>
              <w:t>Magirusstraße 33, D-89077 Ulm</w:t>
            </w:r>
          </w:p>
          <w:p w14:paraId="4CA443AE" w14:textId="77777777" w:rsidR="00A14788" w:rsidRPr="00AA23D8" w:rsidRDefault="00A14788" w:rsidP="00971334">
            <w:pPr>
              <w:pStyle w:val="Sprechblasentext"/>
              <w:spacing w:line="264" w:lineRule="auto"/>
              <w:rPr>
                <w:rFonts w:ascii="Helvetica Neue" w:hAnsi="Helvetica Neue"/>
                <w:color w:val="000000"/>
                <w:spacing w:val="-3"/>
                <w:sz w:val="18"/>
                <w:lang w:val="it-IT"/>
              </w:rPr>
            </w:pPr>
            <w:r w:rsidRPr="00AA23D8">
              <w:rPr>
                <w:rFonts w:ascii="Helvetica Neue" w:hAnsi="Helvetica Neue"/>
                <w:color w:val="000000"/>
                <w:spacing w:val="-3"/>
                <w:sz w:val="18"/>
                <w:lang w:val="it-IT"/>
              </w:rPr>
              <w:t xml:space="preserve">Tel.: +49 731 96 287-31 </w:t>
            </w:r>
          </w:p>
          <w:p w14:paraId="54C547A5" w14:textId="77777777" w:rsidR="00A14788" w:rsidRPr="00AA23D8" w:rsidRDefault="00A14788" w:rsidP="00971334">
            <w:pPr>
              <w:pStyle w:val="Sprechblasentext"/>
              <w:spacing w:line="264" w:lineRule="auto"/>
              <w:rPr>
                <w:rFonts w:ascii="Helvetica Neue" w:hAnsi="Helvetica Neue"/>
                <w:color w:val="000000"/>
                <w:spacing w:val="-3"/>
                <w:sz w:val="18"/>
                <w:lang w:val="it-IT"/>
              </w:rPr>
            </w:pPr>
            <w:r w:rsidRPr="00AA23D8">
              <w:rPr>
                <w:rFonts w:ascii="Helvetica Neue" w:hAnsi="Helvetica Neue"/>
                <w:color w:val="000000"/>
                <w:spacing w:val="-3"/>
                <w:sz w:val="18"/>
                <w:lang w:val="it-IT"/>
              </w:rPr>
              <w:t>Fax: +49 731 96 287-97</w:t>
            </w:r>
          </w:p>
          <w:p w14:paraId="2F5A7230" w14:textId="77777777" w:rsidR="00A14788" w:rsidRPr="00AA23D8" w:rsidRDefault="002F4A13" w:rsidP="00971334">
            <w:pPr>
              <w:spacing w:line="264" w:lineRule="auto"/>
              <w:rPr>
                <w:rFonts w:ascii="Helvetica Neue" w:hAnsi="Helvetica Neue"/>
                <w:color w:val="000000"/>
                <w:spacing w:val="-3"/>
                <w:sz w:val="18"/>
                <w:lang w:val="it-IT"/>
              </w:rPr>
            </w:pPr>
            <w:hyperlink r:id="rId15" w:history="1">
              <w:r w:rsidR="00A14788" w:rsidRPr="00AA23D8">
                <w:rPr>
                  <w:rStyle w:val="Hyperlink"/>
                  <w:rFonts w:ascii="Helvetica Neue" w:hAnsi="Helvetica Neue"/>
                  <w:spacing w:val="-3"/>
                  <w:sz w:val="18"/>
                  <w:lang w:val="it-IT"/>
                </w:rPr>
                <w:t>ut@press-n-relations.de</w:t>
              </w:r>
            </w:hyperlink>
          </w:p>
          <w:p w14:paraId="3BDB6ED5" w14:textId="77777777" w:rsidR="00A14788" w:rsidRPr="00AA23D8" w:rsidRDefault="002F4A13" w:rsidP="00971334">
            <w:pPr>
              <w:spacing w:line="264" w:lineRule="auto"/>
              <w:rPr>
                <w:rFonts w:ascii="Helvetica Neue" w:hAnsi="Helvetica Neue"/>
                <w:color w:val="000000"/>
                <w:spacing w:val="-3"/>
                <w:sz w:val="18"/>
                <w:lang w:val="it-IT"/>
              </w:rPr>
            </w:pPr>
            <w:hyperlink r:id="rId16" w:history="1">
              <w:r w:rsidR="00A14788" w:rsidRPr="00AA23D8">
                <w:rPr>
                  <w:rStyle w:val="Hyperlink"/>
                  <w:rFonts w:ascii="Helvetica Neue" w:hAnsi="Helvetica Neue"/>
                  <w:spacing w:val="-3"/>
                  <w:sz w:val="18"/>
                  <w:lang w:val="it-IT"/>
                </w:rPr>
                <w:t>www.press-n-relations.de</w:t>
              </w:r>
            </w:hyperlink>
          </w:p>
          <w:p w14:paraId="6C37C196" w14:textId="77777777" w:rsidR="00A14788" w:rsidRPr="0003353A" w:rsidRDefault="00A14788" w:rsidP="00971334">
            <w:pPr>
              <w:spacing w:line="264" w:lineRule="auto"/>
              <w:rPr>
                <w:rFonts w:ascii="Helvetica Neue" w:hAnsi="Helvetica Neue"/>
                <w:color w:val="000000"/>
                <w:spacing w:val="-2"/>
                <w:sz w:val="18"/>
                <w:lang w:val="it-IT"/>
              </w:rPr>
            </w:pPr>
          </w:p>
        </w:tc>
      </w:tr>
    </w:tbl>
    <w:p w14:paraId="56F80C9F" w14:textId="77777777" w:rsidR="00A14788" w:rsidRPr="00596A52" w:rsidRDefault="00A14788" w:rsidP="002E505E">
      <w:pPr>
        <w:spacing w:after="120"/>
        <w:ind w:right="-425"/>
        <w:rPr>
          <w:rFonts w:ascii="Helvetica Neue" w:hAnsi="Helvetica Neue"/>
          <w:b/>
          <w:color w:val="000000"/>
          <w:sz w:val="18"/>
        </w:rPr>
      </w:pPr>
      <w:r w:rsidRPr="00596A52">
        <w:rPr>
          <w:rFonts w:ascii="Helvetica Neue" w:hAnsi="Helvetica Neue"/>
          <w:b/>
          <w:bCs/>
          <w:color w:val="000000"/>
          <w:sz w:val="18"/>
        </w:rPr>
        <w:t>ORBCOMM inc.</w:t>
      </w:r>
    </w:p>
    <w:p w14:paraId="35E485D8" w14:textId="5F180BEC" w:rsidR="00671F96" w:rsidRPr="00596A52" w:rsidRDefault="00A14788" w:rsidP="008D44FD">
      <w:pPr>
        <w:spacing w:after="120" w:line="252" w:lineRule="auto"/>
        <w:rPr>
          <w:rFonts w:ascii="Helvetica Neue" w:hAnsi="Helvetica Neue"/>
          <w:spacing w:val="-3"/>
          <w:sz w:val="18"/>
          <w:szCs w:val="18"/>
        </w:rPr>
      </w:pPr>
      <w:r w:rsidRPr="00596A52">
        <w:rPr>
          <w:rFonts w:ascii="Helvetica Neue" w:hAnsi="Helvetica Neue"/>
          <w:spacing w:val="-2"/>
          <w:sz w:val="18"/>
          <w:szCs w:val="18"/>
        </w:rPr>
        <w:t>ORBCOMM (Nasdaq: ORBC) ist ein führender internationaler Anbieter von M2M- und IoT-Lö</w:t>
      </w:r>
      <w:r w:rsidRPr="004776CB">
        <w:rPr>
          <w:rFonts w:ascii="Helvetica Neue" w:hAnsi="Helvetica Neue"/>
          <w:spacing w:val="-3"/>
          <w:sz w:val="18"/>
          <w:szCs w:val="18"/>
        </w:rPr>
        <w:t>sungen (Machine-to-Machine, Internet of Things) zum Verfolgen (Tracking) sowie zur Fernüberwachung</w:t>
      </w:r>
      <w:r w:rsidRPr="00596A52">
        <w:rPr>
          <w:rFonts w:ascii="Helvetica Neue" w:hAnsi="Helvetica Neue"/>
          <w:spacing w:val="-2"/>
          <w:sz w:val="18"/>
          <w:szCs w:val="18"/>
        </w:rPr>
        <w:t xml:space="preserve"> und -steuerung stationärer und mobiler Anlagen in Schlüsselmärkten. Weltweit vernetzen Unternehmen ihre Betriebsmittel mit ORBCOMM-Produkten und -Services, um die </w:t>
      </w:r>
      <w:r w:rsidRPr="0003353A">
        <w:rPr>
          <w:rFonts w:ascii="Helvetica Neue" w:hAnsi="Helvetica Neue"/>
          <w:spacing w:val="-4"/>
          <w:sz w:val="18"/>
          <w:szCs w:val="18"/>
        </w:rPr>
        <w:t>Transparenz zu erhöhen und die Effizienz operativer Vorgänge zu steigern. Die breite Angebots</w:t>
      </w:r>
      <w:r w:rsidRPr="0003353A">
        <w:rPr>
          <w:rFonts w:ascii="Helvetica Neue" w:hAnsi="Helvetica Neue"/>
          <w:spacing w:val="-4"/>
          <w:sz w:val="18"/>
          <w:szCs w:val="18"/>
        </w:rPr>
        <w:softHyphen/>
        <w:t>palette umfasst Asset-Überwachungs- und Steuerungslösungen samt lückenloser Satelliten-</w:t>
      </w:r>
      <w:r w:rsidRPr="00596A52">
        <w:rPr>
          <w:rFonts w:ascii="Helvetica Neue" w:hAnsi="Helvetica Neue"/>
          <w:spacing w:val="-2"/>
          <w:sz w:val="18"/>
          <w:szCs w:val="18"/>
        </w:rPr>
        <w:t xml:space="preserve"> und Mobilfunkverbindung sowie leistungsstarke Hardware und intelligente Anwendungen. Ein ganzheitlicher End-to-End-Kundensupport von der Installation über die Implementierung bis hin zur Bestandskundenpflege komplettiert das reichhaltige Angebotsspektrum. Zum breitgefächerten O</w:t>
      </w:r>
      <w:r>
        <w:rPr>
          <w:rFonts w:ascii="Helvetica Neue" w:hAnsi="Helvetica Neue"/>
          <w:spacing w:val="-2"/>
          <w:sz w:val="18"/>
          <w:szCs w:val="18"/>
        </w:rPr>
        <w:t>R</w:t>
      </w:r>
      <w:r w:rsidRPr="00596A52">
        <w:rPr>
          <w:rFonts w:ascii="Helvetica Neue" w:hAnsi="Helvetica Neue"/>
          <w:spacing w:val="-2"/>
          <w:sz w:val="18"/>
          <w:szCs w:val="18"/>
        </w:rPr>
        <w:t xml:space="preserve">BCOMM-Kundenstamm gehören Unternehmen aus den Branchen (Bereichen) Transport und Supply-Chain, Lagerlogistik, Baumaschinen, Schifffahrt (Marine), Öl- und Gas-Gewinnung sowie staatliche Behörden. </w:t>
      </w:r>
      <w:bookmarkEnd w:id="0"/>
    </w:p>
    <w:sectPr w:rsidR="00671F96" w:rsidRPr="00596A52" w:rsidSect="003C0738">
      <w:headerReference w:type="default" r:id="rId17"/>
      <w:footerReference w:type="default" r:id="rId18"/>
      <w:type w:val="continuous"/>
      <w:pgSz w:w="11900" w:h="16840"/>
      <w:pgMar w:top="1701" w:right="3101" w:bottom="1134" w:left="1418" w:header="680" w:footer="54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087C1F" w14:textId="77777777" w:rsidR="002F4A13" w:rsidRDefault="002F4A13">
      <w:r>
        <w:separator/>
      </w:r>
    </w:p>
  </w:endnote>
  <w:endnote w:type="continuationSeparator" w:id="0">
    <w:p w14:paraId="5F23F503" w14:textId="77777777" w:rsidR="002F4A13" w:rsidRDefault="002F4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  <w:embedBold r:id="rId1" w:subsetted="1" w:fontKey="{8F314D36-5613-B340-9221-5E528ACEFD05}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Bold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Helvetica Bold">
    <w:panose1 w:val="00000000000000000000"/>
    <w:charset w:val="00"/>
    <w:family w:val="swiss"/>
    <w:pitch w:val="default"/>
    <w:sig w:usb0="00000003" w:usb1="00000000" w:usb2="00000000" w:usb3="00000000" w:csb0="00000001" w:csb1="00000000"/>
  </w:font>
  <w:font w:name="Helvetica Light">
    <w:panose1 w:val="020B0403020202020204"/>
    <w:charset w:val="00"/>
    <w:family w:val="swiss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F1FE6" w14:textId="77777777" w:rsidR="002611D1" w:rsidRPr="00943B07" w:rsidRDefault="002611D1" w:rsidP="00584269">
    <w:pPr>
      <w:pStyle w:val="Fuzeile"/>
      <w:ind w:right="-2495"/>
      <w:jc w:val="right"/>
      <w:rPr>
        <w:rFonts w:ascii="Helvetica Light" w:hAnsi="Helvetica Light"/>
        <w:sz w:val="15"/>
        <w:szCs w:val="15"/>
      </w:rPr>
    </w:pPr>
    <w:r w:rsidRPr="00943B07">
      <w:rPr>
        <w:rFonts w:ascii="Helvetica Light" w:hAnsi="Helvetica Light"/>
        <w:sz w:val="15"/>
        <w:szCs w:val="15"/>
      </w:rPr>
      <w:t xml:space="preserve">Seite </w:t>
    </w:r>
    <w:r w:rsidRPr="00943B07">
      <w:rPr>
        <w:rFonts w:ascii="Helvetica Light" w:hAnsi="Helvetica Light"/>
        <w:sz w:val="15"/>
        <w:szCs w:val="15"/>
      </w:rPr>
      <w:fldChar w:fldCharType="begin"/>
    </w:r>
    <w:r w:rsidRPr="00943B07">
      <w:rPr>
        <w:rFonts w:ascii="Helvetica Light" w:hAnsi="Helvetica Light"/>
        <w:sz w:val="15"/>
        <w:szCs w:val="15"/>
      </w:rPr>
      <w:instrText xml:space="preserve"> PAGE </w:instrText>
    </w:r>
    <w:r w:rsidRPr="00943B07">
      <w:rPr>
        <w:rFonts w:ascii="Helvetica Light" w:hAnsi="Helvetica Light"/>
        <w:sz w:val="15"/>
        <w:szCs w:val="15"/>
      </w:rPr>
      <w:fldChar w:fldCharType="separate"/>
    </w:r>
    <w:r w:rsidR="00D52285" w:rsidRPr="00943B07">
      <w:rPr>
        <w:rFonts w:ascii="Helvetica Light" w:hAnsi="Helvetica Light"/>
        <w:noProof/>
        <w:sz w:val="15"/>
        <w:szCs w:val="15"/>
      </w:rPr>
      <w:t>1</w:t>
    </w:r>
    <w:r w:rsidRPr="00943B07">
      <w:rPr>
        <w:rFonts w:ascii="Helvetica Light" w:hAnsi="Helvetica Light"/>
        <w:sz w:val="15"/>
        <w:szCs w:val="15"/>
      </w:rPr>
      <w:fldChar w:fldCharType="end"/>
    </w:r>
    <w:r w:rsidRPr="00943B07">
      <w:rPr>
        <w:rFonts w:ascii="Helvetica Light" w:hAnsi="Helvetica Light"/>
        <w:sz w:val="15"/>
        <w:szCs w:val="15"/>
      </w:rPr>
      <w:t xml:space="preserve"> von </w:t>
    </w:r>
    <w:r w:rsidRPr="00943B07">
      <w:rPr>
        <w:rFonts w:ascii="Helvetica Light" w:hAnsi="Helvetica Light"/>
        <w:sz w:val="15"/>
        <w:szCs w:val="15"/>
      </w:rPr>
      <w:fldChar w:fldCharType="begin"/>
    </w:r>
    <w:r w:rsidRPr="00943B07">
      <w:rPr>
        <w:rFonts w:ascii="Helvetica Light" w:hAnsi="Helvetica Light"/>
        <w:sz w:val="15"/>
        <w:szCs w:val="15"/>
      </w:rPr>
      <w:instrText xml:space="preserve"> NUMPAGES </w:instrText>
    </w:r>
    <w:r w:rsidRPr="00943B07">
      <w:rPr>
        <w:rFonts w:ascii="Helvetica Light" w:hAnsi="Helvetica Light"/>
        <w:sz w:val="15"/>
        <w:szCs w:val="15"/>
      </w:rPr>
      <w:fldChar w:fldCharType="separate"/>
    </w:r>
    <w:r w:rsidR="00D52285" w:rsidRPr="00943B07">
      <w:rPr>
        <w:rFonts w:ascii="Helvetica Light" w:hAnsi="Helvetica Light"/>
        <w:noProof/>
        <w:sz w:val="15"/>
        <w:szCs w:val="15"/>
      </w:rPr>
      <w:t>2</w:t>
    </w:r>
    <w:r w:rsidRPr="00943B07">
      <w:rPr>
        <w:rFonts w:ascii="Helvetica Light" w:hAnsi="Helvetica Light"/>
        <w:sz w:val="15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4173FE" w14:textId="77777777" w:rsidR="002F4A13" w:rsidRDefault="002F4A13">
      <w:r>
        <w:separator/>
      </w:r>
    </w:p>
  </w:footnote>
  <w:footnote w:type="continuationSeparator" w:id="0">
    <w:p w14:paraId="1779618F" w14:textId="77777777" w:rsidR="002F4A13" w:rsidRDefault="002F4A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DDD39" w14:textId="3AE52A24" w:rsidR="002611D1" w:rsidRPr="0039067C" w:rsidRDefault="002611D1" w:rsidP="0039067C">
    <w:pPr>
      <w:pStyle w:val="Kopfzeile"/>
      <w:tabs>
        <w:tab w:val="clear" w:pos="9072"/>
        <w:tab w:val="right" w:pos="9540"/>
      </w:tabs>
      <w:spacing w:before="200"/>
      <w:ind w:right="1406"/>
      <w:rPr>
        <w:rFonts w:ascii="Arial" w:hAnsi="Arial" w:cs="Arial"/>
        <w:b/>
        <w:bCs/>
        <w:smallCaps/>
        <w:color w:val="7F7F7F" w:themeColor="text1" w:themeTint="80"/>
        <w:spacing w:val="-2"/>
        <w:sz w:val="36"/>
        <w:szCs w:val="36"/>
        <w14:ligatures w14:val="all"/>
      </w:rPr>
    </w:pPr>
    <w:r>
      <w:rPr>
        <w:rFonts w:ascii="Arial" w:hAnsi="Arial" w:cs="Arial"/>
        <w:b/>
        <w:bCs/>
        <w:smallCaps/>
        <w:noProof/>
        <w:color w:val="7F7F7F" w:themeColor="text1" w:themeTint="80"/>
        <w:spacing w:val="-3"/>
        <w:sz w:val="36"/>
        <w:szCs w:val="36"/>
        <w:lang w:val="de-DE"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EA4F987" wp14:editId="6001E26A">
              <wp:simplePos x="0" y="0"/>
              <wp:positionH relativeFrom="column">
                <wp:posOffset>4740910</wp:posOffset>
              </wp:positionH>
              <wp:positionV relativeFrom="paragraph">
                <wp:posOffset>92710</wp:posOffset>
              </wp:positionV>
              <wp:extent cx="1553210" cy="542925"/>
              <wp:effectExtent l="0" t="0" r="0" b="0"/>
              <wp:wrapTight wrapText="bothSides">
                <wp:wrapPolygon edited="0">
                  <wp:start x="0" y="0"/>
                  <wp:lineTo x="0" y="10105"/>
                  <wp:lineTo x="8124" y="16168"/>
                  <wp:lineTo x="8124" y="20211"/>
                  <wp:lineTo x="21194" y="20211"/>
                  <wp:lineTo x="21194" y="0"/>
                  <wp:lineTo x="0" y="0"/>
                </wp:wrapPolygon>
              </wp:wrapTight>
              <wp:docPr id="9" name="Gruppierung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53210" cy="542925"/>
                        <a:chOff x="0" y="0"/>
                        <a:chExt cx="1553210" cy="543560"/>
                      </a:xfrm>
                      <a:extLst>
                        <a:ext uri="{0CCBE362-F206-4b92-989A-16890622DB6E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g:grpSpPr>
                    <pic:pic xmlns:pic="http://schemas.openxmlformats.org/drawingml/2006/picture">
                      <pic:nvPicPr>
                        <pic:cNvPr id="7" name="Bild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3210" cy="266065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" name="Bild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38175" y="280670"/>
                          <a:ext cx="895985" cy="26289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21DA022" id="Gruppierung 9" o:spid="_x0000_s1026" style="position:absolute;margin-left:373.3pt;margin-top:7.3pt;width:122.3pt;height:42.75pt;z-index:251658240" coordsize="15532,5435" o:gfxdata="UEsDBBQABgAIAAAAIQDa9j37DQEAABQCAAATAAAAW0NvbnRlbnRfVHlwZXNdLnhtbJSRwU7DMAyG&#13;&#10;70i8Q5QralN2QAi13YGOIyA0HiBK3DajcaI4lO3tSbtNgolN4pjY3+/PSbnc2oGNEMg4rPhtXnAG&#13;&#10;qJw22FX8ff2U3XNGUaKWg0Oo+A6IL+vrq3K980As0UgV72P0D0KQ6sFKyp0HTJXWBStjOoZOeKk+&#13;&#10;ZAdiURR3QjmMgDGLUwavywZa+TlEttqm673JxnecPe77plEVN3biNx46Lv5EAgx0wkjvB6NkTMuJ&#13;&#10;EfWJWHaQyhM591BvPN0k8zMTpspvqZ8DDtxLes1gNLBXGeKztEld6EACFq5xKr+cMUlaylzbGgV5&#13;&#10;E2g1U0enc9nafWGA8b/hTcLeYDymi/lP628AAAD//wMAUEsDBBQABgAIAAAAIQA4/SH/1gAAAJQB&#13;&#10;AAALAAAAX3JlbHMvLnJlbHOkkMFqwzAMhu+DvYPRfXGawxijTi+j0GvpHsDYimMaW0Yy2fr2M4PB&#13;&#10;MnrbUb/Q94l/f/hMi1qRJVI2sOt6UJgd+ZiDgffL8ekFlFSbvV0oo4EbChzGx4f9GRdb25HMsYhq&#13;&#10;lCwG5lrLq9biZkxWOiqY22YiTra2kYMu1l1tQD30/bPm3wwYN0x18gb45AdQl1tp5j/sFB2T0FQ7&#13;&#10;R0nTNEV3j6o9feQzro1iOWA14Fm+Q8a1a8+Bvu/d/dMb2JY5uiPbhG/ktn4cqGU/er3pcvwCAAD/&#13;&#10;/wMAUEsDBAoAAAAAAAAAIQCHj7OVvbkAAL25AAAUAAAAZHJzL21lZGlhL2ltYWdlMi5qcGf/2P/g&#13;&#10;ABBKRklGAAEBAAEsASwAAP/hAOhFeGlmAABNTQAqAAAACAAHARIAAwAAAAEAAQAAARoABQAAAAEA&#13;&#10;AABiARsABQAAAAEAAABqASgAAwAAAAEAAgAAATEAAgAAAA8AAAByATIAAgAAABQAAACCh2kABAAA&#13;&#10;AAEAAACWAAAAAAAAASwAAAABAAABLAAAAAFQaXhlbG1hdG9yIDMuOAAAMjAxOTowMTowOSAxMTow&#13;&#10;MTowNgAABJAEAAIAAAAUAAAAzKABAAMAAAABAAEAAKACAAQAAAABAAACT6ADAAQAAAABAAAArgAA&#13;&#10;AAAyMDE3OjA0OjE5IDE2OjM3OjMyAP/hChlodHRwOi8vbnMuYWRvYmUuY29tL3hhcC8xLjAvADw/&#13;&#10;eHBhY2tldCBiZWdpbj0i77u/IiBpZD0iVzVNME1wQ2VoaUh6cmVTek5UY3prYzlkIj8+IDx4Onht&#13;&#10;cG1ldGEgeG1sbnM6eD0iYWRvYmU6bnM6bWV0YS8iIHg6eG1wdGs9IlhNUCBDb3JlIDUuNC4wIj4g&#13;&#10;PHJkZjpSREYgeG1sbnM6cmRmPSJodHRwOi8vd3d3LnczLm9yZy8xOTk5LzAyLzIyLXJkZi1zeW50&#13;&#10;YXgtbnMjIj4gPHJkZjpEZXNjcmlwdGlvbiByZGY6YWJvdXQ9IiIgeG1sbnM6eG1wPSJodHRwOi8v&#13;&#10;bnMuYWRvYmUuY29tL3hhcC8xLjAvIiB4bWxuczpkYz0iaHR0cDovL3B1cmwub3JnL2RjL2VsZW1l&#13;&#10;bnRzLzEuMS8iIHhtcDpDcmVhdGVEYXRlPSIyMDE3LTA0LTE5VDE2OjM3OjMyIiB4bXA6TW9kaWZ5&#13;&#10;RGF0ZT0iMjAxOS0wMS0wOVQxMTowMTowNiIgeG1wOkNyZWF0b3JUb29sPSJQaXhlbG1hdG9yIDMu&#13;&#10;OCI+IDxkYzpzdWJqZWN0PiA8cmRmOkJhZy8+IDwvZGM6c3ViamVjdD4gPC9yZGY6RGVzY3JpcHRp&#13;&#10;b24+IDwvcmRmOlJERj4gPC94OnhtcG1ldGE+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PD94cGFja2V0IGVuZD0idyI/PgD/7QA4UGhvdG9zaG9w&#13;&#10;IDMuMAA4QklNBAQAAAAAAAA4QklNBCUAAAAAABDUHYzZjwCyBOmACZjs+EJ+/8AAEQgArgJPAwER&#13;&#10;AAIRAQMRAf/EAB8AAAEFAQEBAQEBAAAAAAAAAAABAgMEBQYHCAkKC//EALUQAAIBAwMCBAMFBQQE&#13;&#10;AAABfQECAwAEEQUSITFBBhNRYQcicRQygZGhCCNCscEVUtHwJDNicoIJChYXGBkaJSYnKCkqNDU2&#13;&#10;Nzg5OkNERUZHSElKU1RVVldYWVpjZGVmZ2hpanN0dXZ3eHl6g4SFhoeIiYqSk5SVlpeYmZqio6Sl&#13;&#10;pqeoqaqys7S1tre4ubrCw8TFxsfIycrS09TV1tfY2drh4uPk5ebn6Onq8fLz9PX29/j5+v/EAB8B&#13;&#10;AAMBAQEBAQEBAQEAAAAAAAABAgMEBQYHCAkKC//EALURAAIBAgQEAwQHBQQEAAECdwABAgMRBAUh&#13;&#10;MQYSQVEHYXETIjKBCBRCkaGxwQkjM1LwFWJy0QoWJDThJfEXGBkaJicoKSo1Njc4OTpDREVGR0hJ&#13;&#10;SlNUVVZXWFlaY2RlZmdoaWpzdHV2d3h5eoKDhIWGh4iJipKTlJWWl5iZmqKjpKWmp6ipqrKztLW2&#13;&#10;t7i5usLDxMXGx8jJytLT1NXW19jZ2uLj5OXm5+jp6vLz9PX29/j5+v/bAEMAAQEBAQEBAQEBAQEB&#13;&#10;AQEBAQEBAQEBAQEBAQEBAQEBAQEBAQEBAQEBAQEBAQEBAQEBAQEBAQEBAQEBAQEBAQEBAf/bAEMB&#13;&#10;AQEBAQEBAQEBAQEBAQEBAQEBAQEBAQEBAQEBAQEBAQEBAQEBAQEBAQEBAQEBAQEBAQEBAQEBAQEB&#13;&#10;AQEBAQEBAf/dAAQASv/aAAwDAQACEQMRAD8A/Lev9uD/AAPCgAoA+sf2D/8Ak939jz/s534C/wDq&#13;&#10;0vDlfD+Jf/JsfEf/ALIPin/1nj9L8J/+Tn+G3/Zc8Kf+r+mf6R9f4/n+0oUAFABQAUAFABQAUAFA&#13;&#10;BQAUAFABQAUAFABQAUAFABQAUAFABQAUAFABQAUAFABQAUAFABQAUAFABQAUAFABQAUAFABQAUAF&#13;&#10;ABQAUAFABQAUAFABQAUAFABQAUAFABQAUAFABQAUAFABQAUAFABQAUAFABQAUAFABQB//9D8t6/2&#13;&#10;4P8AA8KACgD6x/YP/wCT3f2PP+znfgL/AOrS8OV8P4l/8mx8R/8Asg+Kf/WeP0vwn/5Of4bf9lzw&#13;&#10;p/6v6Z/pH1/j+f7ShQAUAFABQAUAFABQAUAFABQAUAFABQAUAFABQAUAFABQAUAFABQAUAFABQAU&#13;&#10;AFABQAUAFABQAUAFABQAUAFABQAUAFABQAUAFABQAUAFABQAUAFABQAUAFABQAUAFABQAUAFABQA&#13;&#10;UAFABQAUAFABQAUAFABQAUAFAH//0fy3r/bg/wADwoAKAPrH9g//AJPd/Y8/7Od+Av8A6tLw5Xw/&#13;&#10;iX/ybHxH/wCyD4p/9Z4/S/Cf/k5/ht/2XPCn/q/pn+kfX+P5/tKFABQAUAFABQAUAFABQAUAFABQ&#13;&#10;AUAFABQAUAFABQAUAFABQAUAFABQAUAFABQAUAFABQAUAFABQAUAFABQAUAFABQAUAFABQAUAFAB&#13;&#10;QAUAFABQAUAFABQAUAFABQAUAFABQAUAFABQAUAFABQAUAFABQAUAFABQAUAf//S/Lev9uD/AAPC&#13;&#10;gAoA+sf2D/8Ak939jz/s534C/wDq0vDlfD+Jf/JsfEf/ALIPin/1nj9L8J/+Tn+G3/Zc8Kf+r+mf&#13;&#10;6R9f4/n+0oUAFABQAUAFABQAUAFABQAUAFABQAUAFABQAUAFABQAUAFABQAUAFABQAUAFABQAUAF&#13;&#10;ABQAUAFABQAUAFABQAUAFABQAUAFABQAUAFABQAUAFABQAUAFABQAUAFABQAUAFABQAUAFABQAUA&#13;&#10;FABQAUAFABQAUAFABQB//9P8t6/24P8AA8KACgD6x/YP/wCT3f2PP+znfgL/AOrS8OV8P4l/8mx8&#13;&#10;R/8Asg+Kf/WeP0vwn/5Of4bf9lzwp/6v6Z/pH1/j+f7ShQAUAFABQAUAFABQAUAFABQAUAFABQAU&#13;&#10;AFABQAUAFABQAUAFABQAUAFABQAUAFABQAUAFABQAUAFABQAUAFABQAUAFABQAUAFABQAUAFABQA&#13;&#10;UAFABQAUAFABQAUAFABQAUAFABQAUAFABQAUAFABQAUAFABQAUAFAH//1Py3r/bg/wADwoAKAPrH&#13;&#10;9g//AJPd/Y8/7Od+Av8A6tLw5Xw/iX/ybHxH/wCyD4p/9Z4/S/Cf/k5/ht/2XPCn/q/pn+kfX+P5&#13;&#10;/tKFABQAUAFABQAUAFABQAUAFABQAUAFABQAUAFABQAUAFABQAUAFABQAUAFABQAUAFABQAUAFAB&#13;&#10;QAUAFABQAUAFABQAUAFABQAUAFABQAUAFABQAUAFABQAUAFABQAUAFABQAUAFABQAUAFABQAUAFA&#13;&#10;BQAUAFABQAUAf//V/Lev9uD/AAPCgAoA+sf2D/8Ak939jz/s534C/wDq0vDlfD+Jf/JsfEf/ALIP&#13;&#10;in/1nj9L8J/+Tn+G3/Zc8Kf+r+mf6R9f4/n+0oUAFABQAUAFABQAUAFABQAUAFABQAUAFABQAUAF&#13;&#10;ABQAUAFABQAUAFABQAUAFABQAUAFABQAUAFABQAUAFABQAUAFABQAUAFABQAUAFABQAUAFABQAUA&#13;&#10;FABQAUAFABQAUAFABQAUAFABQAUAFABQAUAFABQAUAFABQB//9b8u7iMR3E0WP8AU3X5/Tg/XHOP&#13;&#10;7zdK/wBuD/BK+ib6xa7bX9f09XexHQQFAH1x+wJH537cP7IUR/6OX+CVwfb7L8SfD15gce44wM9y&#13;&#10;eVX4DxT/AOTaeI3/AGQ3E/8A6rWfpXhG7+J3hzf7PHPCz7/8zOC8ui8+3TmP9Iiv8hj/AGmPyI+N&#13;&#10;f/Baz9hL4KeIPEPg+98W+PPHvi/wlrWreHvEegfD/wAAaxdnS9c0G6ex1bSjrvjA+D/DNxLZXlu8&#13;&#10;crWet3EWVykgGTX7jw19HPxO4ly+GZRyvK8pwOKSlGpnWZxpwqKUeZTUaftbpxkuVK17395OLP56&#13;&#10;4m+k74UcN43Mculm2Z5xjcG9YZPlvMvicbKpUqU4tKUZKc2+RO8ZOVuc+Ndb/wCDj/4BWk+3w5+z&#13;&#10;z8X9Xtj/AKubXvEHgnw/O3/bpZ6n4lPTgbZh7V+kUvoh8UuK+u8YcL0nu2ozlZ9bW5JPXryLT7Ku&#13;&#10;+b81q/TS4O5uXB8JcSVWu9XDRjZ7e9zyi7L+8/n9qhov/ByF8EpbgL4g/Zt+J+m23/PbRfFvgvW7&#13;&#10;jn/p1vj4ePtnf27Y+YrfRB4oa/2TjDKKjutVSmvL4XOp9/TazsjKj9NThm/LjOD+JIf9xaElfo2/&#13;&#10;dh92/lufVvww/wCC737APj+aO21zxH8SvhFdSMY1HxH+H159nacj/V/bPh3f+PrJSega5aIA8nGG&#13;&#10;DfEZ19FzxcyeLjgsryzP23ZSyXM4d3t/acaKT62961r66I++yP6WXhJm6/27Nc2yL3eb/hbypuyt&#13;&#10;unk9TN1GPm2le12z9Rvhh8afhN8b9EPiL4RfEzwR8S9DGFm1TwR4p0jxBa2rlWItLttIvrk6bdDG&#13;&#10;PLuQrjByQGAX8Uzzh7O+HMZLL89ybM8mnC8V7alUpJtbtTsvaKy5lKEeR921yn7xkXFPDnEmDWP4&#13;&#10;fzjLc5hq70qkZNa6XjJSaV3tKO+6lH3z12vIPeCgAoAKACgAoAKACgAoA+fPjB+05+z18AYPO+NH&#13;&#10;xk+HHw2kmtftVtp3ijxVpOna5fWq/KTpPh43cmv6q27oml6XM564ypK/QcO8I8S8VTjS4eyXNs6l&#13;&#10;NNp0qNRwVtW5VORUqcmltUlG75YxTbSl8pxFxxwdwjDm4i4qynJEnZQrVFGeuzcEqsra3vZW9Gj8&#13;&#10;5vGv/Bdv/gnr4TdrXSvGnxB+IrRj5n8EfDTxHb24JXoJvHC+DgWXHVVZc8jPDL+v5R9GXxcx0E5Z&#13;&#10;LleTvf2eKzOgnHV3f7iFWn92mtm0fi+afSs8G8JG2DzXM84cnp7HLK1nbrfN/q7f/gPrfaXk/wDx&#13;&#10;EUfsQ+b5f/Cuf2ofK/57/wDCDfC/7P8ATP8AwuXP6++O9fRf8SkeJv8A0N+Bv/B3Ev8A9DZ89/xO&#13;&#10;V4YXv/Y/Hnr/AGbw5f7v9YT0Twp/wXn/AOCfXiJoYtW8R/FLwOsgOZfFPw01a5t4egAkk8CXfjJh&#13;&#10;+C9gcAEmvGxn0X/FnARnP6tk+MkleMcPmsJSn1snWVGCk9+aU0tWrxtyy9nB/Sy8HMdaONzTiTJ/&#13;&#10;7tbK6v55TLETeuvwytffbm+7/hH+3b+x98dZrPT/AIV/tF/DHxJrl8cWnhm48Q2nhnxjdH/ph4P8&#13;&#10;XLoXiUg9/wDiUnp1wQa/K8+8OOP+Gox/t/hDNaLfM0/q8qkEo/Fzyo88IaPeU4X/AL1ly/rPD/iv&#13;&#10;4bcVSa4f4u4fruLScXVVKcemiqODb77u2lkrM+wa+LP0IKACgAoAKAOD/wCFkfDz/ofPBv8A4U2i&#13;&#10;/wDydXR/Z2b/APQpxH/gqp/8yHmf25k3/Q4y7/wbR/8Algf8LI+Hn/Q+eDf/AAptF/8Ak6j+zs3/&#13;&#10;AOhTiP8AwVU/+ZA/tzJv+hxl3/g2j/8ALA/4WR8PP+h88G/+FNov/wAnUf2dm/8A0KcR/wCCqn/z&#13;&#10;IH9uZN/0OMu/8G0f/lhsaH4o8OeImuE0LxDo2tyWW0Xa6TqdjqH2bzfu/aFtJW2ZxgBwp9cEnbnU&#13;&#10;wmLwqvjYThfT36cqb89JJNeV1bRvRr3+yhjMJir/AFOcZqOr5dlppbVp9L8retkrfZ6SszcKACgD&#13;&#10;ndb8R6B4fjil1zXdH0SObBhl1bUrPThOQOxvXjDYJxheR3x0a6eFxeJX+xQnO3SFOc/k+WE3/V05&#13;&#10;O6jhWxeEwn++TjBP+ayvunZc0Utb73WlrJe9LF/4WR8PP+h88G/+FNov/wAnVr/Z2b/9CnEf+Cqn&#13;&#10;/wAyHH/bmTf9DjLv/BtH/wCWB/wsj4ef9D54N/8ACm0X/wCTqP7Ozf8A6FOI/wDBVT/5kD+3Mm/6&#13;&#10;HGXf+DaP/wAsD/hZHw8/6Hzwb/4U2i//ACdR/Z2b/wDQpxH/AIKqf/Mgf25k3/Q4y7/wbR/+WHZQ&#13;&#10;TxXkUNzbTLLbyqJoZoSHhnhcfKQ2SDnOQRjOCR0IrnPTLVABQAUAfHvxc/bv/Y6+BUt3YfFP9oz4&#13;&#10;Y+Hdd05hHfeGbfxDaeJvGNqxB/4+PBvhL+3fEq4P/UIXHoOa+3yHw38QOJk/7C4QzbEJKLX+zzpU&#13;&#10;7S25JV3TjPa/u1aiS15kpe9+ccQeK3hvwq+XPuLuH6Um1aEaiqzaW91T9q9Nmr9bpae98IeK/wDg&#13;&#10;vP8A8E+/DjTQ6R4j+KXjhUGI5fC3w01e1t58DpHJ47uvBrHGOMgZHIx0b9Rwf0X/ABZx8Yy+rZPh&#13;&#10;JSV3GvmsFKPWz9l7WDkm3rGo1pa7vY/LMb9LLwcwXu4LNeJc4et40cqq/hLN5YeSv5wT6rRWOAT/&#13;&#10;AIOIv2HTceUfAP7TSQ/8/jeB/hv9mz/4eDzzx/0x/A5wvq/8Si+Ji2zfgi//AGEZyl62XD36v5au&#13;&#10;Xi/8Tm+GDd3kvHe3/Qq4dav/AIXxF/7d9+iPqf4Qf8Fhv+CfPxiu7TSrP452Hw/1q7GIdO+K+kax&#13;&#10;4CgB65PibWLNfA5PUD/ipSRu4ycFvh8++j34t8Np8/B9bMaaUpuWQNZwrL7KjQUark7aKFOpfRLV&#13;&#10;xZ97w79I7wk4ibX+tsciqR9y2fp5RrezvKo55XG2z5qunQ/SzSNT0zXdOtNZ0fUbHVtLv7dbiw1L&#13;&#10;T7q3vdPvLeXlbi1urUyRzRuDjfG7I3IVjhiv49Wg8NeOL9xwaUlONnDqviSTT0d+yTu00j9voVcL&#13;&#10;iksZg2pxatGS+9t/Hr0eqs907M3azOgKACgDC1fU9M8P6fd6zrOo2Gk6XYW5nv8AUtRurax0+zt4&#13;&#10;hlri7urplSBEUbd8kgReAdvys2lGm8TaGEXM5u0VGN3Lra6gklFa3fS7bSuc+Iq4XCKWMxjUIrRy&#13;&#10;fzldfDr0Xm9LXSPzl+K//BXn/gn58JLm50rUvj/onjLWbULu034Y6ZrfxERiR0XxB4c06+8Ihl7+&#13;&#10;br6/nnb+tZD4BeLXEnK1wfXy6Dgp8+etZPZvaMo1v3sZO9+XkaSTTcJK0/xfiP6RPg9w41HFcXUs&#13;&#10;wk5NWyKDzeXydPmi79GnLvomfJmof8HD37DljN5Fn4N/aR1mMDAvdO8EfD9bc9ev9sfFzSbnHpiL&#13;&#10;rxxwW+/p/RI8UJf8zXhXvZ182S0/w8OJX+/00Z+fz+mR4ULfKePN7XjlGV3vv14h/wA/1j1PhX/g&#13;&#10;v1+wP4jmih1i5+MfgNJBxd+J/hsL+2h46M3gXXfGNwueh2xHHbPIbhx/0WfFDBxlJrhnFtK6VHNo&#13;&#10;tyt0XtoU4KV9I3cUm9ZaHfhPpceE2JTjjJcS5R3VXLOa97daVWeivfSL2W+rh+gfwZ/bw/ZA/aFm&#13;&#10;s9P+Ef7QPw68T63eZFp4VudWPhfxpc8c/Z/Bni6Hw94rwPU6Pj3GK/IuJPDXj/hCKfEPCObYe6lL&#13;&#10;mlCEqcYx1k5zhKpSgut5VI/C9XZo/XeGfFnw44tm45DxZleNlDeDnKnJX00jVUZ9drX7JWbl9fV8&#13;&#10;afogUAFABQAUAFABQAUAfIHxi/bw/Y++AE95YfFj9ob4Z+GdasuLrwvb66PEnjK1OP8Alv4N8JJ4&#13;&#10;h8T9MHJ0fHp3NfZ8OeGviBxfFvh/hHN68kk21CEYtNaOM5yp0pLu41JW5lqr2PzziHxX8N+E5KGe&#13;&#10;8W5XgpS2ipTqyfypKTvvo7tLTRWlL4D8U/8ABfT9gTw7JLDo+o/F7x2sXW58MfDhrC1mz1CSeOtc&#13;&#10;8HOeccsi9PYbf1fA/RY8WsdGLUeGcE97VM1heN+j5OeN1azs5eUnc/IMZ9LjwmwqthJcTZvra1PK&#13;&#10;veVv+vlWDs7XvyxTb7K8uRtP+Dh/9h66cRy+Bv2lbJOnn3Xgn4cNB/33Z/F+6PHuPy+9Xpf8SkeK&#13;&#10;N/8AkbcK26fv84t/6zP6v8Xy+bD6ZHhPs8o48XZf2Vll16r/AFjureaXk1se0+Bv+C4P/BOzxcYb&#13;&#10;a9+KniTwJdzY2Q+Nvhv4xtIDgYGdQ8PaV4j0eDPrLej3zzXy2afRu8W8vi2shjj29OShmdO+mt71&#13;&#10;J0Vo9/eT12e0vqss+lH4OYxWWc1cnSf/AC+yypFR9fZqo9Ol46baXSj+g3wm/aQ+Afx2gaf4N/GP&#13;&#10;4cfEvy4BcT2ng7xpo2t6lYx4/wCYnpNneNqmmNngpeWUbjqVXKBvyzPOEeJOHqjpcQZNmuSyjZXq&#13;&#10;0qsab5uV+7W9mqU3aS0hOVndPllFo/X+HOOODuLY34d4pyrOndpwpTjOV4/ywvTlZav3lHyvry+9&#13;&#10;V8+fVhQAUAFAH//X/MC8/wCPq9/6+br+Zr/bKj8P9d2f4L1fiX+KP5FatjnCgD67/YDdIv24f2Qf&#13;&#10;M6/8NMfBMA9v9J+JPhzGcjqCff6ivgPFT/k2PiOv+qW4o/HLf+B3+6x+k+Eif/EWPDuX/Vc8LJ+k&#13;&#10;c0o//JLt+kv9IWv8hj/ac/zPf2rv+Tov2lv+zgPjF/6sjxHX+x/BH/JHcH/9ktwv/wCq4/xE4/8A&#13;&#10;+S84w/7Kvib/ANWNY8Br6k+KCgAoA7HwJ4+8c/DDxHaeL/h74t8W+B/FOnfLp/iPwd4i1bQddtgw&#13;&#10;2kfbdIvba7YY4IJ2+xzXn5xlGSZ3l8sszHJY4/ATi4zhUipxlFqzjON+VxlHSSdk07NWupe3lGe5&#13;&#10;xkmNWYZDm88mxcZXVSk1B3Vvhm6crWfb1srXP6E/2Lv+C/nxI8GXmk+Bf2wNF/4WR4TJt7KL4qeE&#13;&#10;tLt9L+IWg5jKC78TeHLH7L4b8XWOVTLaPF4e8QIu5hD4kkbdX8keI/0VsnxSeYeH0/7ExrleWRVH&#13;&#10;KeTu/P7tOpJuVC8pQsr1IwhDlp0o7y/r/wAMfpcZxlFsu8SoPOsDHncc7pKKzhRb1dSMUo1Uop8z&#13;&#10;cYtb+0inyR/qj+E/xe+G3xx8C6N8SPhR400fx54J1+1E+m+IdAvFuLNyqobmyuVIjudM1W1JA1HS&#13;&#10;9RSDU9OfdDPDDMj7f4fzrJc44dzGWRZ/ldTL8dTdp05Rkk1qlUj/ADQk2+V0+ZSakuZyjNR/vnh7&#13;&#10;iPJeJMnjnvD+axzjL6luWcHFpTS1TWjXK3e8lLu4pOHN6zXnHuhQAUAFABQB8rftO/tb/A39j/wB&#13;&#10;N47+N/i+30O2nNzaeHPDemxrqPjLxpqkETSf2V4R8No6T6rcbXRZXITS9LLB9V1GBGeVPq+C+BuJ&#13;&#10;+PM5/szhzKXUnZt1HdU4xSj71WokopyUrRhC85c14pU+ecPiOOvEHhrw6yf+2uKsy9mm0oxjG86s&#13;&#10;pP4Ywi7pK2s5NbbyavL+SP8AbB/4LlftQfHi91Twz8FL64/Zy+GNwLm3gPhS8F18TdYsxwLvWfHY&#13;&#10;Uv4bwfmRfBH9jyJkqda1YECv714A+jHwZw9FY7iL/jK86vZwqRSyWNlGyjHWMoqUbpydR3fuz0TP&#13;&#10;89vEX6UvHnFjlgOFGuDMldnGVGds/nGTablm1vaxk0vdhlcadRRVqjTacfxX1XVNT13Ub3V9X1PU&#13;&#10;ta1nU7n7RqWqaxd3epapeXNzg/a7y8vNxu8ngHj3HOK/pHD0MFg7PALbp/TSfe176X1dz+W8RWxW&#13;&#10;Lbx2Mblq/ffKlJLoo2dr2/ms9rJe+ZlbnGFABQAUAfoN+zH/AMFO/wBsb9lK50628CfFnU/FHguz&#13;&#10;x53w2+Jl1e+PPAhtVOVsrK1vtQXW/DSg5O3wlrHh9T8ysjA/N+T8ZeCXh7x7zPH5P/Z+YztfP8ht&#13;&#10;Gd+XlTfxxqOKfuxqRnHbblSP2ngjx18SuA5WwGcyx+Xxk/8AhFzm9SnK2/LGXsZxTVtedz7WaR/V&#13;&#10;V+wt/wAFh/gJ+2FNpPw+8VxH4KfHK+QWdj4J1zU4rrwz41umXDnwJ4vaK2ivL4bQR4b1mHTPEDM4&#13;&#10;TSodeRHuG/hbxQ+j5xNwAp5jgr8T8KpSf1qlH2lSlG9rZvSlGbslyuVROUNJznGEUf314UfSO4Q8&#13;&#10;Sv8AhDx6/wBWOJ3Fr2E2lRqyabtlNVPVtKypztqrKzdj9kK/CD+jQoApX/8Ax43X/XC4/wDRclaU&#13;&#10;vjX9dUZVvg+aP8syv9tD/BQKACgD+nL/AINsP+R1/aw/7FH4T/8Ap8+INfxZ9Mf/AHPg/wD6+8Q/&#13;&#10;+nKZ/dn0JP8Akb+Iv/YPw3/6Xmx/WdX8NH+ggUAFAH8zf/ByV/yTH9l3/sfviF/6jXh6v7C+h3/y&#13;&#10;POMP+xTlv/p7EH8QfTX/AORR4ff9jXNP/TFA/kjr+9j/ADuCgAoA/wBMP9l7/k2r9nn/ALIV8Jv/&#13;&#10;AFBfD9f42cb/APJYcX/9lXnP/qyrH+4XAP8AyRXCP/ZK8Of+qyme+180fXH5mft6f8FM/gZ+wton&#13;&#10;9m+IJ/8AhPPjHq2nNeeF/hJ4fu4LXUWtXJ+z6z4s1SRZ4fCfh4AqRPLHcapqhGNH0q4Pmon694We&#13;&#10;DHFPirjV/Z0VgskjK1fPKik0ko3kqS5f3kr2g5c3JFydueVKdKX4t4seNvDHhZguTHcuc8S1FH2O&#13;&#10;SwlFSSl9upKzUVZqSTbuvevFNSP5A/2p/wDgqL+17+1deajZ+LfiTqvgrwHd5WL4Y/DW9vPB3g42&#13;&#10;rbS1rrP2G/Gs+LwzLny/FmsapEP+WcaKAtf35wN4G+H/AAHyvAZP9fz1arPc9UXPm5OVtfYptqya&#13;&#10;hFRfvWtds/zp4+8dvEfxFvHMM3/sfJZPl/sbJOeFK13ZytarPlbfvSeztZ8qPzur9ePw4KACgAoA&#13;&#10;+wP2X/26f2mf2Qdah1D4L/EfVNN0IXTXOs/DvX5L3Xfh74hJ/wCPs6t4Qu9tsrEcHWdFOjeJCP8A&#13;&#10;mL8tu/PuOfDHgrj3B/8AGQ5PqvhzyzWcxScW0pqS9xuKvG1pW5ZJpKB+ncB+KvGXhzjOfh/N5/Uu&#13;&#10;aXPk7kpZRVbu4N029JtJ83vTSesUmrz/ALA/+Cff/BW34JftnJYeAfEi2/wk+P5ttp8A6xqf2vQv&#13;&#10;GrQAJc33w68SThP7XG7Lv4dvhH4ht42JX+3LeF9Xr/PrxV8B+J/Dn/b8HfPOFve5MxhBxnQjKXKl&#13;&#10;msb1HzJNfvY80ZSU5SjCKUZf6P8AhB9IbhnxRj9Rxtsk4pv7+T3fJVk4ykv7Lk0ul/3coxnHZJ35&#13;&#10;D9fa/DT+gz8fP+ChP/BWz4OfsVw3ngLwxBb/ABY/aBmtc23gawvWttB8FtcWha11D4jazaMRZ5LC&#13;&#10;5h8I6eG8Q6unIbQLZo9Zr9x8J/AbPvEaUcbi5f2FwsnH2lecVKpV5ZcrhlELU/ecISaqztCEnFqn&#13;&#10;Wi6kY/zr4wfSD4a8MIzwGB5c84yfw5RGTVPK48kXzZtKLbXM5QtCPNLXmlyxsz+Pf9p79t39pr9r&#13;&#10;vXZtV+NPxN1zXtG+1C50jwNo10fD/wAPPDxA/wBDOj+DrN/7ILKMEaxrLaz4k6n+2OcL/oJwb4Yc&#13;&#10;E8BYNvh/JVzS0k3eWdTUW3FSqS5pOKcpKMW3yp2jy/a/zm448UuM/EXGc3Fectwi/dyeMXTymm1a&#13;&#10;TahGaSlG94+9ytpuVrrl+Sq/Qz8yCgAoAKAP1S/ZE/4K+/tafsp3mj6Rf+Jrr40/Ce1b7PefDn4n&#13;&#10;ave6rc2um4xjwj48uze+JPCYAAFmkh1nw4OMeGwQGX8M8QvADw/4+jLGwylcJ59KEl/bmTRc4Nuy&#13;&#10;Tq0rwVSL5EnrGXJeFOcbykf0H4efSJ4/4EccH/af+tGRr3Y5NnbcoxbTfJTqJSqRknK7hzuzT5+e&#13;&#10;7Uf7HP2OP23fgf8Att/D8eNfhLrjRaxo62tr40+H+um1tfGPgvUbhBm01eyVcXWm3Lg/2Pr+mNLp&#13;&#10;OsIPMt5tyTRxf558f+G3E3hpnEss4ioqyc1RzaFpU6q+JJX5FCTjZuD7S5ZVYxlM/wBJ/DTxQ4Y8&#13;&#10;UclWY5BJqaS/tDJp61cqe3v7KdrSu0lyvRxi7n2lXwx+jBQAUAFAH5o/tx/8FN/2e/2INLm0rxRf&#13;&#10;v46+L13p63WhfB/wldw/28y3KE2uoeLdXkjurDwT4fdypF3fCfUpowW0XR9Z27a/VvDPwa4p8SZL&#13;&#10;+zKbwWRxk1VzyqpKmlGLbVKN4yqyblBRkuSnFKfvucHTl+KeKfjnwd4XYNwx9RZvxLPkdLhujNe0&#13;&#10;vPXmqNqcKcVaV9ajlHVw2mfyP/tV/wDBWL9sP9qyfU9L1b4hXnwt+HF6bmCH4afCu8vPC2knTAm3&#13;&#10;7L4l1mzvl8SeLQQMXi6rqiaIdxI8OR8iv794I8BfD3gNprJf7czuDbWd55q4vllF+zjrCD5ZNNwS&#13;&#10;6pqXMz/PLjz6QXiTx05xnmzyTJpcqWS5JJ06cl8UXVnKKrSjZKMVJpvVqrFI/M2v2U/BwoAKACgD&#13;&#10;S0vVb/R9Rs9V0fUtT0bVdNuRcWeo6dd3ltqdpdY/4+7O7s8Y9c9RnvjFYV6H1u1vnd6/on6WivNn&#13;&#10;ZQxGLwuuC3dmlGyVl9lrmi1slf8ABby/Xf8AZU/4LY/thfs83mmaP4710/tC/DiBhBeeG/ide3d3&#13;&#10;40tbUFcjw98RSLzxJ9rYLtP/AAk//CY6Vhv3ew7Hr+f+OPo2+H/GEZY7LHHhXO5czX9iQvDmet3k&#13;&#10;qaUtbN8so81l70Xof0ZwL9JvxL4OaweY5ouM8oTso55O810s83spws7u1Sad3pSlHWP9ZH7HH/BQ&#13;&#10;P9nn9trw7NffCzxIumeNNHtVl8VfC7xO9vpfjnw8Nif6Y1icx67oJk3LH4k0BrrSHdQjzRyN5dfw&#13;&#10;h4ieFfGPhrj4Q4gyeTwU7qOdKnL2XutLeMHGHM5JxVSp76/hRnafL/oL4ceMHBvihhL5FmvLmHxT&#13;&#10;ySpKMc1hFbylGUve6qdlFwcZKdrSjH7vr89P1MKAP//Q/MC8/wCPq9/6+br+Zr/bKj8P9d2f4L1f&#13;&#10;iX+KP5FatjnCgD6x/YP/AOT3f2PP+znfgL/6tLw5Xw/iX/ybHxH/AOyD4p/9Z4/S/Cf/AJOf4bf9&#13;&#10;lzwp/wCr+mf6R9f4/n+0p/me/tXf8nRftLf9nAfGL/1ZHiOv9j+CP+SO4P8A+yW4X/8AVcf4icf/&#13;&#10;APJecYf9lXxN/wCrGseA19SfFBQAUAFABQB9ufsSft2/Gj9h/wCIsPiz4e6kdX8G6zc2f/Ce/C/V&#13;&#10;7u6Hhfxppi8buAf7H8SWa5/snxbaIf7K5jkjm0V20ZvzbxI8MOF/EnJlgMfpmEeb+ws+i2p2dm1G&#13;&#10;TtdSkotxmlTlaLkmoo/W/C3xX4k8Lc6WPyKzwEuVZxk0uRUs1UNLzUVKcX7O8tLVm2/ilK8v7yP2&#13;&#10;Xf2nPhT+1x8I9B+MPwn1oajoesF7HVtIvFaDXvB3iWyWNtZ8JeJLHf5ljrOkytsYEskiGPUdOefT&#13;&#10;JoZH/wAtuNeEM74Fzyrw/wAQUeScZWjP3XGrGV+WcZK1nde/CVpwavLmhyzP9ZOA+N8m8QuG8r4h&#13;&#10;yGV6c46xdvca3i/ijK6+CcE4zjZ8qkpKX05XzJ9iFABQB8Bft6/tz/Dn9hH4PXPjrxOLbxH488SN&#13;&#10;e6T8Lfh5DehNT8Y6/bwZBujkvYeFfD8TLL4i1YBo7eN4Yo92palCj/pHhV4YZ14pcSLLMsh7PARc&#13;&#10;f7azjkio0oK/uwirLn1kkublhq5JpKE/yvxX8U8l8LOGv7QzBxebyj/wi5QnK9SbdvaS5E5eziuW&#13;&#10;8lFSlpGC93mh/Bd+0F+0T8V/2nviXr3xV+M3ie48U+K9X/0e3iO620Pw9pZO608O+EdHYudI8PaU&#13;&#10;SWa2Zy7yMXdm1dn3f6l8KcG5LwHki4e4eyd/UUu97vq3Jtyk9feb5m3rdT1P8leMeMeJOO84ln/E&#13;&#10;OarHY5tWn8Noq9koRU4Rckl7NRUbL4m6Tkjw2vpT40KACgAoAKACgAoAkilkhkililEMsI+0QzQZ&#13;&#10;GO3A5Oc+/wCAzQabX0bu+VqWjuttelvl21+z/WF/wSE/4K36j48vvD/7Kv7U3iJrzxdd/ZdK+D3x&#13;&#10;c1u8IvPF92ECWfgPx3eXTASeJXjVU8L+JWOfEm1dF1d4/E6QS6v/AAd4/eALyenLjzg/K5UsBp/b&#13;&#10;GTQim4KKX/CxCOrjpGzhGOzcopycoS/0H+jz9IfFZvi8s4D49zNVMbONuHeItLylHRZTm021F8ys&#13;&#10;qVVy1tGhWbgoVp/09V/HB/cpSv8A/jxuv+uFx/6LkrSl8a/rqjKt8HzR/lmV/tof4KBQAUAf05f8&#13;&#10;G2H/ACOv7WH/AGKPwn/9PnxBr+LPpj/7nwf/ANfeIf8A05TP7s+hJ/yN/EX/ALB+G/8A0vNj+s6v&#13;&#10;4aP9BAoAKAP5m/8Ag5K/5Jj+y7/2P3xC/wDUa8PV/YX0O/8AkecYf9inLf8A09iD+IPpr/8AIo8P&#13;&#10;v+xrmn/pigfyR1/ex/ncFABQB/ph/svf8m1fs8/9kK+E3/qC+H6/xs43/wCSw4v/AOyrzn/1ZVj/&#13;&#10;AHC4B/5IrhH/ALJXhz/1WUz5n/4KR/tt6H+w3+z5qXj2GOx1f4meLpbrwh8IvC13ITBqviq6tRcy&#13;&#10;avrFudsh8NeFNPVtU1iRRmQ/2XoIkhuNdgdfqfCHw2xniVxVTymKf9jYFKtntXZU6PNblUuWa568&#13;&#10;rxgrwtCNWcWpQUT4vxm8UsF4WcHVMxTTznGp0uGaXJJ3qLlk6jbsrUotXSWrcVJLlly/wC+PvH3j&#13;&#10;L4oeMte+IPxB17UPFfjTxXqFzq/iHxDq1z9o1LVdSuPlAAUgKigBVVFVUUYySCa/1ZyfJ8vyTL8m&#13;&#10;y3LVHL8uwEVCnCnFRhCEdIwhCLiklG3LFaW0SSSR/khm+b47iXH5nnue5m8Xj8W+eUppuU5N39pP&#13;&#10;SLSWm0XFLV3bfNx1eieAFABQAUAFABQBesL/AFHSNRstR069udN1XTbm01DTNT0+7u7XU9J1O1u/&#13;&#10;tdneWd5aYNneWmBg5xjnBxXPXoLGK61TVmnrv0a17u61Vu6SO2jWeFaxuDbVn7rsrWtZ2u1zX5VZ&#13;&#10;t66tJtXP330r/gvX8drH9kO9+F11pDXv7S0QtfCukfHW4e1a0bwXcWYF14w1bRC4+0/E6z5srcrE&#13;&#10;uiTEr4jkDeUItX/lat9Fnhl+IP8Ab7nL/UlyU3wrqrSTTte//Inv7zg5t8ul1TbjL+vKX0tOJoeH&#13;&#10;39gcnNxmozguKlZqVJe7KSpu0v7dekFVdKNJtfD7VOEPwO1jWNT17U9S1zXNS1PWNa1nU7rWNY1j&#13;&#10;WLu71LU9V1PUrv7XeXl5eXe66vLq8uicndx7DBX+qcPh8FgcEsuy5RjGMVGKS0SWllbZK2is7aK2&#13;&#10;3L/IlfEYvGYt43GtylKV5SfLHaMvWKSg25Su97u1mZddBwhQAUAFABQAUAe+fs4/tE/E/wDZX+Lf&#13;&#10;hr4yfCrXf7J8S+G7kC7sbnKaH4s0K6YHV/CXiG1DbrnQNVdFdGjZZI3VJI2GroCvyfGXB2S8e5Lm&#13;&#10;/DvEC/2F68ys7OOzWkvhlaUW+ZJqys2nL7fgjjXOeBeJMs4g4ff+2QvFQlfVSfLNS0am3G8ZwXK2&#13;&#10;rNXoxk4/6Fn7KP7R/gT9rL4G+BPjj8Py0Gl+K9OYalot1ci51Hwn4o0/Nl4k8JasyfKL7RdTSSAk&#13;&#10;+Wb5Fj1KGNYZ1d/8meNOEcx4E4kzfh7NLc+BnZyinapT3jNK143jZTi2/wB45RTcVCUv9h+A+NMo&#13;&#10;8Q+Gsq4sy7SOMUoyg7J05qVpU7qTUknflsopKMbXaaj9MV8yfZBQB+Hn/BWL/gqhp37HugS/Bf4M&#13;&#10;3mmaz+0n4r0v7VPdTfZdS0r4Q+H9VVTZ+Idbs/uX/i7WFJHg/wAMyBowv/FSeI0GjtpEXiL+jPAX&#13;&#10;wSl4gY3/AFg4ihOlwVl0o811y/2/Vi4t0aclH95BO8as4+43J01JtTUP5f8ApA+PMPDrBf6v8PuN&#13;&#10;XjTMIXTu5f2FT5U3OfucvNOOsebmiox5leUoqX8UHifxR4k8a+I9Z8V+MNf1vxT4m8S6jdavrviP&#13;&#10;X7u81LVNX1O5Obu7vLu63Xd324I4z0IHy/6OZdl2X5Hl8MsyyEaeXU4xjCEIqEIRjG0YQimlGEYr&#13;&#10;ljGMbJJJJaM/zCx2YY7NsZUx+Pk8bjKjTbck5SSfNHms3aTb968l111aMGvQPMCgAoAKACgAoAKA&#13;&#10;O4+HvxB8afCjxlo3xB+HXiXWvBvjXw1qBv8AQfEeg3X2bUtKuGzlSOVeN1LC9smGCpzzkV4+cZPg&#13;&#10;c8wDy3iLJlmGXSThUpzipRnGStKM4vdNP3odb2bS0l72RZ5nHDGPyzPcjzT6nmGDalTnGUo8vK27&#13;&#10;xezjJfDJxkne9ndSP7if+CXH/BTPQP24PBUng3xwdN8PftEeCNMtJfF/h+3H2bTPGWiiM2X/AAnH&#13;&#10;hK2bB8l70eX4j0XDyeHbiVBmSGVdn+aHjd4MY7w2x9PG4CEp8K46b9jVced0alpyeVVZSlolFWp1&#13;&#10;PtNunVam0p/6m+AnjdgvFLJ5ZfmbhhOMcohy1IJ+5m0YxpxeZ04rlSik5e1g478tSnz0ZxnH9f6/&#13;&#10;Dj+hT//R/MC8/wCPq9/6+br+Zr/bKj8P9d2f4L1fiX+KP5FatjnCgD6x/YP/AOT3f2PP+znfgL/6&#13;&#10;tLw5Xw/iX/ybHxH/AOyD4p/9Z4/S/Cf/AJOf4bf9lzwp/wCr+mf6R9f4/n+0p/me/tXf8nRftLf9&#13;&#10;nAfGL/1ZHiOv9j+CP+SO4P8A+yW4X/8AVcf4icf/APJecYf9lXxN/wCrGseA19SfFBQAUAFABQAU&#13;&#10;Afol/wAE2f26vFH7DXx10vxNLPqepfCHxrdWHh74xeDrZFvPtnh/7X/ofi/SLPjPiLwj9rOp6WuF&#13;&#10;aSN9Y8NoyNrAevx7xn8MMF4k8MfU42XEGXRnLIJuVrOVm6c5OLfsatoqpFRlblUklUjTcP3LwR8W&#13;&#10;cb4W8TRx95VOGcc6UeJacYXbg4zinF07P2lOXuxdoupGfN8Ok/8AQF8L+JNA8XeH9F8VeGNTtNc8&#13;&#10;O+ItH07XNA1fT5/tGn6poup2a32l6rZ3AyJLW+srlZo3AJkjZSNykNX+VWKw2Iw2JngsYuTGU5zh&#13;&#10;ONvgnCThJWWmjTs4ykmndXteX+uuCxmFxeEhjcFJSwko80JJJJxXvNJe9a2l7q6a2dvd6mpOk8/+&#13;&#10;I3xD8J/CnwJ4t+JPjfVINE8IeBvDuq+KPEmrztiOw0jRLVru/mY99kYKhRgsRtBG8murKcqx2b4/&#13;&#10;LMiwHNLG4+pGnFW66XfWyT96TWvKno7Jy8jPM4wPD2T5rn2YNLBZPSlUm9U/hV1ezd5ScYLRLq7p&#13;&#10;uJ/nf/ttftb+NP20Pj34n+MPiuS6stEmum0f4d+DprsXFr4M8D6beMdH8PHywE+2ybjrPiZwuW8S&#13;&#10;vJjcDlv9a/Dfw+wXhvwxlOQZfZ1JPmz6py25s6tFSlL3ruXuJKO0YQpwUrRif46+KPiHm3ifxfmu&#13;&#10;e49TjBXWT04v3cqypKbgo8rlFRlCStU96Uva15J8slzfH9foZ+YBQAUAFABQAUAFABQAUATW9xcW&#13;&#10;lxDdWs1xDdw3HnwzQf6LdWt1a85GM4xn2xjPUYoNvhvpFe7Z3bkmpu6atezW/wBr5Xsf3q/8Ej/2&#13;&#10;4G/bJ/ZptIvGmp/a/jR8HrjT/BHxOluWZrzxHA9o7eE/HpyvDeL9OtJV1Y/d/wCEk0nxFGgVQjV/&#13;&#10;ln4+eGUfDXjSUcusuGM8562SNpWilKHtMr96UnenKpFp/ZjKEF7qaj/rZ9HnxTj4kcGqOYuL4m4d&#13;&#10;Xsc5TtzT+LkzJ/D700pqVuVuULrmTUpfqxf/APHjdf8AXC4/9FyV+L0vjX9dUfvNb4Pmj/LMr/bQ&#13;&#10;/wAFAoAKAP6cv+DbD/kdf2sP+xR+E/8A6fPiDX8WfTH/ANz4P/6+8Q/+nKZ/dn0JP+Rv4i/9g/Df&#13;&#10;/pebH9Z1fw0f6CBQAUAfzN/8HJX/ACTH9l3/ALH74hf+o14er+wvod/8jzjD/sU5b/6exB/EH01/&#13;&#10;+RR4ff8AY1zT/wBMUD+SOv72P87goAKAP9MP9l7/AJNq/Z5/7IV8Jv8A1BfD9f42cb/8lhxf/wBl&#13;&#10;XnP/AKsqx/uFwD/yRXCP/ZK8Of8Aqspn8Z//AAXK/aG1D40ftv8AiPwHaaj5vg79n3TrX4caBaD/&#13;&#10;AI9j4ourPT9X8caxzz9s/wCEivF8Mnp/yJ/HTDf6G/Rl4V/1b8MsqzJxSzDiyTzuS5ub3U+XJney&#13;&#10;0cVz2XKrylo22z/Nj6UfGH+sfidmmXxcvqPCqWSQsrvntzZurJ2/iNLXXlV7aJH42V/Qx/MgUAFA&#13;&#10;BQAUAFABQAUAFABQAUAFABQAUAFABQAUAf0g/wDBvF+0bqHhz4ufE39mLV9Qz4b+JHhs/EfwdaTr&#13;&#10;m3tPHngsafZ+IrOxBGPN8R+EbyOW7PzbR4FUjGSG/jz6XHB8cVk2S8Y4KMVislkuH8TJuyVKSm4N&#13;&#10;W1ko1pRgr25eaq9bNS/t76HnGrwPEuccC4yzwWewlndBq9/7YpKMGmnqp1KK57K6ay2n3aj/AF/1&#13;&#10;/BR/okfEX7ef7W/hz9i39nHxl8ZdTS31DxGyf8Iv8M/Dky5Hir4h65b3n9h6e+cP/ZlmLW88Ra86&#13;&#10;ONnh3R7yRCrhFr9B8NOAcZ4j8aZRw9DTAubqZ5Pl5lHKIySq6t8sZThzQ3k1OTk1JRlA/MvFjxCw&#13;&#10;fhfwbmmf41/7b/CyWD3qZtUj+7i1yt2i1dq0lb3HrK5/nm+PvH3i74o+M/EvxA8e65qGv+L/ABlr&#13;&#10;d1r/AIi1u9G241PUtSuhc3ICrhVAUbVVRwo4Az8v+s2T5Nl+R4HJstyuMY5bl8IU4U4RUYQhBcsY&#13;&#10;QiuSKglZJLRJ2Wisf485xm+O4kzbNM9zFrF4/HzlUm+bmfNsqknd6225UrLV3k2cdXonhBQAUAFA&#13;&#10;BQAUAFABQAUAet/BH4z+Pv2fPit4M+Mfwz1g6N4w8D63aaxpE3JtbwHIvtH1i1Gw3mkazZ7tH1e0&#13;&#10;HXSepXgV4XEnDeScYZJnHD3EC/2DHLlaTaa7OLTundJ3TvHdPRM+q4U4lzjhLO8q4hyKTjj8ml7S&#13;&#10;7j7RStJ8ykpWvo6lvdnGcrwk4/Ef6LH7NH7QHhD9p34DfDn47+CSYtG8e6FHe3Gnm4tprrw5r9nc&#13;&#10;z6b4m8LahNGSp1Dw14is9V0W5ACbpLdpNoV1r/Ini3hHG8FcX5rwvmdp43Kc0xeGfMm041qUsQn8&#13;&#10;EbylCEZSS+Hb3rcx/sdwlxllXGnB2V8XZZP6thM3y7DVXUjKLlh6mHrLDzwL1km6VSc9W7btSbk4&#13;&#10;n//S/MC8/wCPq9/6+br+Zr/bKj8P9d2f4L1fiX+KP5FatjnCgD6x/YP/AOT3f2PP+znfgL/6tLw5&#13;&#10;Xw/iX/ybHxH/AOyD4p/9Z4/S/Cf/AJOf4bf9lzwp/wCr+mf6R9f4/n+0p/CfpX/BMb9qj9tH9qL9&#13;&#10;pDW/h/4ZtvCHwyb9of4wwz/Ffx+13oHg27+zfEbxGLpfDa2lhdaz4xviSyo3hzRv7HLKV1XWNKJA&#13;&#10;r/S/FeNfBnhtwVwfgswzSWPztcLcL/8ACFkSV0v7Pi25Tk404JLV88k7aLV8h/lRR8C+PvE/j3i/&#13;&#10;HZblbwWSVOKOJm89zuTUP+R9U/dqNuepVjGbfuxvFqcVzJuZ+snw3/4Nw/gbp1hD/wALc/aD+Kvi&#13;&#10;rUyu66Pw70bwZ4E003PYqnifTPiRdsM4OTIp7HaMM34Xmv0veJ5S/wCMe4QyrBqyd85qTzh/dGOT&#13;&#10;21T2c0/xP6CyP6FvDNJN8QcYcRY59I5NRw2U2/8AB0c5d9G+iT73vHp/Fv8Awbl/su3mnSp4G+Nf&#13;&#10;x58Maqx/c3Xim6+H/jPS0HvpOl+EPA1y2CMbv7YT156L5mWfS5461/tThXhKurJQWGo5rQad3zcz&#13;&#10;lia/Ne6atGLWurujuzL6GfAbtLLuLOJ8DKV3L2yyrEbaf9A+WLXS2undXufjl+1t/wAEUP2sf2ad&#13;&#10;N1Hxf4Pi034/fDjSvtN1d6/8O7O+tPGWlabbqzi88Q/Dy7N/qr8Kdx8L614y2gfvNozt/ojw/wDp&#13;&#10;JcAcXpZfmUf9Vc8sk1nU4yhL3U3yZzaLlG7aXPCnNqLfJy25f5v8QfoyeIHA+EeNy9rjLJm1KdTJ&#13;&#10;41Oem+8srfO07tJyp80U2k5xtJx/HGv6IP5mCgAoAKAP7EP+Dfz9rm4+JXwi8W/steMdWN34n+Cx&#13;&#10;j8U+APtMxN1efDDxBf7NQ0cbfnY+BfF935Tux2R6P4v8M6ZgCHFf57/So4AWSZ7lHGeAS+pcUxcc&#13;&#10;3Wl4ZzBTlO2ilzVKfK2vetCkr8vM2f6U/RC8RXnHDeZ8B4+pKeN4YXtcn5otc3D9SXKrb8yp1VJc&#13;&#10;1oKUpPbkg5f0YV/J5/Y5/NT/AMHC/wC1LP4P+Gfw5/ZV8L6j5GrfFK6/4T74ixW0+26bwN4XvDbe&#13;&#10;ENIu1BJ+x+JvGlu+sB2DEN4Gdfusxr+tvon8DQxud5tx/j6cVHh9/wBj5ItP95rKftZrmi5RnGlN&#13;&#10;R5oz96FapB35UpfxV9MXj14LJ8o4By+TU89/4W86ajd/2RQbjThZWbjUqqc4tqSjLLY8zUUj+RWv&#13;&#10;9Aj/ADkCgAoA+rv2SP2Ofjf+2h8R1+Hvwa0ETR6d9nufGHjbWvtlr4M8HaXcgsbzxDquLslrsJK2&#13;&#10;k6PZBtX1YISBtRjXwXiH4k8MeGuS/XuIHecvdpUocvtqk1Hm5IJzjGTsoy3ioxlz1JQgps/R/Dvw&#13;&#10;14j8T85hkuQwsoxlUq1Kj5aGV0nJrnslFxakpQb5pRc42iubmUf6xf2cv+CDv7Hvwo0uyu/i/b67&#13;&#10;+0L41EIlvr7xNquq+GfBltdcE/2L4L8ManZ7rNjkeV4s1jxM/cMGOxP4Q4v+k74h51jZPh+tHhTL&#13;&#10;lL3fY8sqrUU7xqVK1OUWp3TcYwUoJKPtJJuUf9A+Cvoo+G3D2Eb4gpvjHH95pU6Mdl7lOlOLslqr&#13;&#10;csW+rvaX3Z/w7c/YL+y/Yv8Ahkn4E+Rj/Wf8IDon2nPr9s8n7bn23++/FfnP/EYvFL/o4nE1/wDs&#13;&#10;aS/P4f67n6x/xBbwk3/4h3wv6f2ZS/zv/wCS/P7R8q/GH/ghz+wL8T7S5bw/4C8SfBzW5ssuvfDP&#13;&#10;xXq4CTkfKV8PeMZfF/hpEU5JFno1gxHG4D5q+y4d+kh4oZNNSxudLPabesM8pxm7Jf8ALucZUrOW&#13;&#10;jvL2nZW0PhOJfou+E+eRSwWUz4ZlypJ5LUnFb3u4zVV27Wk0t7bI/m0/by/4JGfHj9i+0vvH2lXd&#13;&#10;v8YfgfBdEy+PvD2lXFhrvhJbh9tqfG/hFXvf7Ij3ED/hI9Ju9W0DJBm/sRzsb+xfCvx+4b8R28t9&#13;&#10;nLIuK/8AoStPkm+WLvks0uXRtq0lGdoO1Jw5Zx/iTxa+jzxb4XynnmEkuJeFlaazeCUpUoOUvdza&#13;&#10;nKTlFNctv3klN3dStKUWpfkrX72fzmFABQB+s3/BF79om++A/wC3R8ONHur3yvB3xxP/AApvxVaY&#13;&#10;zAdW8V3n/FC3yc4F8PHVn4bsQzY26XrWrnBzhfwT6R/Cf+snhjmzVlj+EZwz5X5rRgvcq6RldylR&#13;&#10;lVjBK65nd25by/oz6NHGL4R8WMowMn/sPFUpcMVP5pyrJf2TpZ+6s3UFN6az0b5kj+82/wD+PG6/&#13;&#10;64XH/ouSv8xqXxr+uqP9X63wfNH+WZX+2h/goFABQB/Tl/wbYf8AI6/tYf8AYo/Cf/0+fEGv4s+m&#13;&#10;P/ufB/8A194h/wDTlM/uz6En/I38Rf8AsH4b/wDS82P6zq/ho/0ECgAoA/mb/wCDkr/kmP7Lv/Y/&#13;&#10;fEL/ANRrw9X9hfQ7/wCR5xh/2Kct/wDT2IP4g+mv/wAijw+/7Guaf+mKB/JHX97H+dwUAFAH+mH+&#13;&#10;y9/ybV+zz/2Qr4Tf+oL4fr/Gzjf/AJLDi/8A7KvOf/VlWP8AcLgH/kiuEf8AsleHP/VZTP8AOj/a&#13;&#10;M8VT+Of2gfjd42vZBJceLvi/8TfFEso4UXOveNPEOrAAAYAH2zAxgYAAAz8v+t3BuAWTcMcIZdFW&#13;&#10;WB4YyqNlolaCaVnta3ay2V7n+NHGeNlnHGHFuZSvfHcR5rNt3vJPEzTbet7tLeP2ftXueMV9KfKB&#13;&#10;QAUAf1Df8E6f+CGfhTxp4I8N/Gz9sR/Es0fi2xstf8LfBHR9SvfDItNAvP8ASbK7+I2uWjw+I4tQ&#13;&#10;1a1aKX/hGfD99pD6TETHqmqPJINJ0X+IvFz6TWPwucZpw/4funbCTcKnFDjzu1neGTaqMJJ/8vJK&#13;&#10;cfclDklzR5f758GforYHM8ryvi7xJdS+JXPR4bgnC6UnFTzWbjCab5OdUrwnBTi5OUlKUv3M0b/g&#13;&#10;ml+wPoenrplj+yb8EpbaNfLE+r+CrHxDqeOOP7Y8SDVdXI9ze/RhX811vGXxNxNnU4y4ldr2/fKO&#13;&#10;j01ioJSVr2bT12e5/UdLwP8ACXDfD4d8Mrm97mlSlK97a9076ayv01TTPjX9pX/ghr+x18ZfDuoT&#13;&#10;fCTw9c/s/wDxCeG6uNH13whe6tqXg6fUCp+zW3iLwPq2pX2nvpKyKN8fhp/DUgTe4c4SJ/veDvpM&#13;&#10;eIfDOYQWf1FxXkjd6tHEKmqvK1oqXsYU7ct+f95Gqpy9xThrOP5zxr9Fjw04lwTlw9lseDc4dnCp&#13;&#10;Rc3S3vKUsslP2bu72cGpJXtzXfL/ABu/Hn4FfET9m/4seM/gz8UdH/sfxt4L1I2GpRwbrnS9XtLv&#13;&#10;/S9H8R6Tc4X7VpGsaRjV9K3BD0VgCH2/6HcJ8WZJxlkmU8Q8Pa4DHXjbs4txktdVJOMlKDV4TUk7&#13;&#10;M/zU4y4VzjgbiTNOHs+hbHYJ/EpJqUZRg4/C4xak5RXtbRUouLV+WR4zX0x8oFABQB9Hfswfsv8A&#13;&#10;xY/a5+KmkfCb4Q6EL/WLsf2hrWs6hut/DPgrwzA2y48QeIdUTc1vpts5WOGKLfNNK4j0aN3ZUr4v&#13;&#10;jvjvJeAMl/1g4hel0oQ0UpyUXLkp8ztJys7JbJaPRzPv+AuAeI/EfiOPD+QRi6ri3OpdtRTejmvh&#13;&#10;0WvMpXvf2kd0f15/s3f8EK/2N/g9pNldfFjS9R/aE8dRxJcajq/i66vND8G21yOGXw/4E8P6ha2Q&#13;&#10;siT/AKvxbe+LpcLkSqXKr/AXGP0l/EbiPHSlkNSPC2XKadKnQgpVXZNOFadS6kpu0v3dOlKnyqPP&#13;&#10;PVy/0Q4J+it4Z8OYN/6w05cZ51b3p1ZTjRSdryhlilKOjVlzuV27u1lGX2J4l/4Ji/sB+K9Ml0nU&#13;&#10;v2UvhFZW8sPk+d4Y0FvBeqKuc/Lrfg+60bWScc83q/hjNfBYTxr8VsLjHjIca8SKfnOEr+VnzrbS&#13;&#10;3Kvk3c/RsT4FeE2Iwv1T/iHnDkVF3jKNOcZRfRqcbSTW93a70916H86n/BTj/gjDD+zj4P1v9oP9&#13;&#10;mfUPEfiT4W6ADf8AxA+Hev3jat4n8AaWoGfEnh3WGRW8QeE7ItnWYdYeTWPDi7dYSfW4y7aR/Wvg&#13;&#10;t9IyfF2NhwdxjyrPJJf2Fn0Xyxcld8nI22nKKbhZ1E1Go3ZxjGX8deOv0bFwhlVTi7gVSnkqX/C1&#13;&#10;ks2m8qjL/l4pJTnUhCVoz1hO/LT51TnJn88tf1yfxeFABQB+gH/BLPxXeeCv+Cgn7K2rW8myS9+K&#13;&#10;Nn4PmHrbeOtG1TwLd9e/2TxLkEhfTHFfk3jrl1PG+EfF8px5o08sjX5X/PQqUq1KWy1hUpRlHR+8&#13;&#10;r8qP2bwDxzynxh8O8U/hlmyp32tHOYV8lab/ALyrSb127NpR/wBECv8AKA/2KP4if+C737Ut18Zf&#13;&#10;2rP+FKaJqPm+Bv2ctPPhqSC2LNbXvxK120stV8cXpZgDnR4/7G8Isp4SfStbw5++3+jP0XeCFw9w&#13;&#10;bPiPMI2x3FbvzScX/wAItOTVL3o3ajNN1op3klUacYyckf5f/Sw4+lxDx6uEsFJ/2NwY3Tty/Fm1&#13;&#10;SDVVtOyk4XVNOLspwi/e+1+Gtf0+fyeFABQB+nn7An/BLr44/tyakPENjJ/wrT4IaZqYsNZ+K3iL&#13;&#10;Sru5OrXNqcX2k+CdHL2Q8XapHyb52vl8N6RjYNVeZhHX4l4r+OfDHhrB4BNZ7xVyyayO/LBKztOd&#13;&#10;Rwapwdm72npfk57M/f8Awl8A+J/FCax7h/YnDCd553UV7yVrwyqCklOUev8ACk5S/eRUuZH9SPwY&#13;&#10;/wCCKf7A3wi02zTWPhZc/GTxBCA134m+K/iDVNdkvbgr8xfw1pL6P4NUE9l8N/iCWLfxNxH9IrxQ&#13;&#10;4lmqn9uvJIWt7DI4RhG/89SpKMqjaafLyezXLo1d3l/dnC/0YfCnhzCOONyZcT4zX97ncrpt62jT&#13;&#10;hyxgraaqfM9XFXUY+/av/wAEyv2A9Ys/st1+yb8G4YTnD6V4Uj0K6z6fa9ENjeYz1+fP1AxXy9Lx&#13;&#10;r8TsNbk4y4kjrr7/ADfhyvW223rrzH2FXwO8JsRbm8POGJP+Z03T6u+q0+9/+A6HwV8ef+Df79kD&#13;&#10;4jWN1dfBjVPG3wB8UeUG0/7Bq1/8QvBBuhkE6v4b8ZX154iZc8FdH8d6J/e+b7tfpfCn0p/ELJnF&#13;&#10;cRf2bxXgUpKcalOOVVZSVuWfPQ/dpJJqUFSbbs1OPK4z/JuLvoj+HGbJvh6WacLY6d+V05TzPK7a&#13;&#10;LldKrLnSvdvmqW8npI/l6/bF/YR+Pf7EXi+Dw78XPD0F34Z126uh4L+I/hcX2p+CfFTW2Mpa3h0+&#13;&#10;1Oj6yFIa68O6sDqrIyvH5sRV6/tjw38UeF/EnBSxvD8lDMoJOpkE3Hmpc1+VzitLSamoyhOUJuMn&#13;&#10;GbtI/hTxK8I+MPDHHU8DntOUsC7OGb0lU/surF66Tm5ycoxSf8ODhfWnbncfi6v0s/KAoAKAP6jf&#13;&#10;+DdH9oeZtR+NH7LWr3++xaxtvjP4Htrg5+x3FpcWfg7x7aWvHS5W68F36BTy6asxxht38SfS84Po&#13;&#10;0o5BxtQX7iFSpkVdqK0w/tcbUyxzlo7KMK6Wj96r21P72+hnxa6i4p8PcXP3pxpcS5Pq3eclhaOa&#13;&#10;JJ2jH3ZUGkpL3Y362l//0/zAvP8Aj6vf+vm6/ma/2yo/D/Xdn+C9X4l/ij+RWrY5woA+sf2D/wDk&#13;&#10;939jz/s534C/+rS8OV8P4l/8mx8R/wDsg+Kf/WeP0vwn/wCTn+G3/Zc8Kf8Aq/pn+kfX+P5/tKQx&#13;&#10;xRxRCOOMRIOkcQAHPpgAfkf+BGgCagAoAKAP5ff+C0X/AAS88O3HhrxJ+2F+z74dg0bX9DW68QfH&#13;&#10;TwNodoLTTvEOiDc+s/FDR7K02Cz1zSI86j48WEFNZ0lZ/EaqNXi1geJP7M+jn43YyGYZV4fcX5s3&#13;&#10;Rm2uFZ1JtyjVlJf8IsnO0pQqOajRdmqbToq16MD+GPpMeBGEjhM08S+Ess5pQ97iXJYr3bRlKX9s&#13;&#10;UrtpTjrOpBOKm37SztJw/lBr+7D/AD2CgAoA/QD/AIJdfHK5/Z//AG4/gJ4wluxbaB4k8V2nwx8Y&#13;&#10;Ati1bwx8RT/wht1d3jcYs9H1q+0bxJxnH9jg8Yr8p8bOGJcW+F/GWBpwdSpFSzyELpc0smjzKHNJ&#13;&#10;8q5mkruyV7tuz5f2XwJ4n/1S8V+Eca9Kc8y/sSo9XaGcP2Nk9G3+9aaSb2s9Ef6IFf5On+xZ/nsf&#13;&#10;8FYPjNcfHL9vj9oDXPtZl0XwV4vHwo8NQM26Cz0z4Zf8UffC0PT/AEzxNZ+JdXznrq5xjIr/AFb8&#13;&#10;BuHXw54YcH4GV1LHRWeyTt7rznXl92Nvdu47SurXateX+Pv0hOJ/9Y/FjizGJJxwNT+w4SS1aylK&#13;&#10;F33jJwVr2acZb3ufnNX66fiIUAeifC34a+LfjD8RvBnwu8C6eNX8X+PfEuk+EPDloxxaDUtcvPse&#13;&#10;69ZsizsrMA3mr3hPyqG7DLeTnue4HhrJc44gzD/cciTv19b7JLVPRNt2S5b+77uRZDjeJc6yjIct&#13;&#10;1x2czhGKT95vmXK1JRvKTSapx15YRnvZuX+iN+x3+yj8Ov2Nvgh4V+D3gG2tpZNPtlv/ABl4qNrH&#13;&#10;ban448ZXVsJNa8Saq65YNOxEWmRuzJpelxQaZDgRsW/yP4844znxD4ozfiHNW+atNwpwtpTgtI04&#13;&#10;qLbb+GVV80+aTaX7uMOT/Zbw84Dyfw64ayzIMid7Jzq1H8eazfvc87xu3dXWui1ceaVo/W1fGn3o&#13;&#10;UAFAGBrGjaV4g0vUNF1qxstX0bWLC4sNW0u9t4LrT9U06/tja3lneW1wrRXNnd27vDLC6NHJGWjf&#13;&#10;KFka6Nb6v/tmEupqSnCUbfZ15kvh0Wlno476NHPXw+GxeGeCxvLKLgozi72aV72Vk7XfTW+qcbe7&#13;&#10;/AR/wVR/Y2tP2MP2p9d8H+E7S4j+FnxB0pfiN8LjKPtCaVoGq3l/aa14QW6LMVXwjrVpd2qqSzL4&#13;&#10;bfw3uLnKr/qh4G8f/wDESuC45hmOue4F/wBh57JLSTteE07Ne9CUZWi+WPwKT5T/ACN8e/DR+HPH&#13;&#10;tTA5f/yIs5SznJLPSMOe04NaczhUjZe6m5SnUldtM/NWv2U/CQoA6Dwv4l1Lwd4m8P8Ai3Q5zaa3&#13;&#10;4V13SPEWjT/8+mq6De2Or2uRyf8Aj8tQeDx15wK4MfgMFi8Esux6urNPzWmmyWqT369ruJ6uBx+L&#13;&#10;yrGZdmGClepg5xnBq/vPmmpPbb3uZrV6NxtduP8Ap5aLr9l4s8GaX4o07ix8Q+HLTXLLP/PpqmlJ&#13;&#10;eW2eGz+7ukbP6HGF/wAX6lFYbGvBdYVJU/8AwGo4t9d+XWy087n+52HxscVg1jUrRceZaPdR17be&#13;&#10;v5tx/wAu2v8Aa8/wcCgAoA/py/4NsP8Akdf2sP8AsUfhP/6fPiDX8WfTH/3Pg/8A6+8Q/wDpymf3&#13;&#10;Z9CT/kb+Iv8A2D8N/wDpebH9Z1fw0f6CBQAUAfzN/wDByV/yTH9l3/sfviF/6jXh6v7C+h3/AMjz&#13;&#10;jD/sU5b/AOnsQfxB9Nf/AJFHh9/2Nc0/9MUD+SOv72P87goAKAP9MP8AZe/5Nq/Z5/7IV8Jv/UF8&#13;&#10;P1/jZxv/AMlhxf8A9lXnP/qyrH+4XAP/ACRXCP8A2SvDn/qspn+bl8Sf+Sh+Ov8AsdPFn/p61Cv9&#13;&#10;fMp/5E2U+v6H+Kuef8jrN/8AsYP/ANOyOJr1zxwoA+0/+Cd/wg0347fts/s4fDHXbYX2h638RbTW&#13;&#10;PEen3A+02uq6D4HstR8deI9IvRuANlrGkeGr2xIOAdx7N835n4v8TYzhrwu4yz7AVHS5ssjSjNpS&#13;&#10;5atScKVJrmUlJurUgoJx5XK0Wne8f1fwY4awvF3ibwZkOYNfU55nzuMLxlKGWRnmzVlaytTmpWcr&#13;&#10;qpZ3uz/Rtr/JM/2ZCgAoA/lM/wCDkD4Qafa6j+zp8erC0gi1bVLfxZ8KfFF4et3a6WbTxh4OjILb&#13;&#10;v9CW78dOpIyRLjC4+b+2/of8SY1vi/hFcrpKFLO6f8ylrCon0UUowktH73P2XL/BH00uG8LbhHix&#13;&#10;SkpTlVySUY397l56tPve/Ny2t0vrdo/lyr+3T+BgoAKAP7ZP+CBXwz8H+Fv2KH+Iek6TbReMvib8&#13;&#10;RPFQ8Z626H+0dStvBOpN4d0DSxIqsx0vSYvMMSjKxy6lqjtt81dv+bv0qM7xmO8Tnl7n/sGUZVTh&#13;&#10;Tg1Fe8/ayc4vdylFQXvS5Y8itbmbP9SfokZHgsD4ZPPMHG+MzjM63PNuTsoOCUGtVFJupO8VzXb2&#13;&#10;smfu5X80n9ThQBzfiDQNF8WaFq/hXxBp9tq+g+INMv8ARdb0q9XzrTUtK1K1ez1KxuhxmK8s7mSN&#13;&#10;0+XckhAK5zV0qmKwuKjjMJK04ThOLVk4yjrGUejtZbqSa3snaXNi8JhMXhXgsZacJw5XFvWf3qTW&#13;&#10;vVtatNR0R/mc/G/4eyfCD40/F/4TyT/aJPhp8UPH/gMXE+cXf/CGeJtR8Mi879fsYbP5Yzmv9luG&#13;&#10;82jxRwvk3EMds9yv68r3vaUb3S16Pbpr8N0o/wCHnFWSS4a4lznIG3KWTZpmOTykndxdOrOFpPrK&#13;&#10;Vub7m+azcfKa98+bCgD7J/4J5f8AJ9P7JH/Zwfwm/wDU00yvz/xd/wCTZeIv/ZM5t/6RUP1Lwb/5&#13;&#10;Ot4df9ltwx/6kUj/AEM/iZ470n4XfDnx58S9eI/sP4f+DfFXjbWGHJTS/DGi3+vXmOvP2axdenGO&#13;&#10;c5Ff5J5ZgMRm2cZTkuESvm+Ko4WD6+0xFWhQj3SvOvHXs7WVrH+xGe5rhcmyfNM9xv8ADyjLamPn&#13;&#10;q3ZUqbnbpZtx1er/APSj/Mv8b+MNa+IHjTxX488T3f23xF418TeIfGGv3mB/peveJ9YvtY1i69gb&#13;&#10;y7JAx0ODnmv9nMpwGCyXAZPlmWqMMvwEVCCStGKSaSSVkopWVlypfZvdyP8ADrNM0xWb4/M8yzBu&#13;&#10;eOxtS9RvTS8HZ+b95rfTe25ydegeUFAH3P8A8E9f2PdW/bT/AGlPCXwoaW607wZpm3xh8UdesCUu&#13;&#10;tI8D6DeWJvfsd2FYrq/iO8vLTw5pL7T5S6sZchY33fl3i74gYLw24MzXP3b67OahkMPd5p5w+zlO&#13;&#10;F1GKlVmlzP2cZ2hK1j9b8HfDzGeKHGeWZDyz/seCVTO6kXyOllMeZytFre0lGDvBxrRhKM7L3v8A&#13;&#10;Qg8DeBfCXw08H+HfAHgTQdP8MeDfCGkWWh+G/Dek24tNM0nS9OiCWthaRAYVIx05JY8nLFmb/KPH&#13;&#10;5li8zxdTMMwqOpj8fJynUk4tuem6gox92EIJRSSslHRe9H/YXLMrwmUYDLcty+KwmCwUeSEF27O9&#13;&#10;n8Tu11u3rZRO5rkPQCgAoA8F/aK+APw6/ac+EXiz4L/FHSP7U8J+LbCSNpgVXUdB1RQx0fxLoN40&#13;&#10;bmx1/wAPXhW90qeIho7hUyHRnRve4W4ozng7PMq4hyGoqeNwEoy6axtHnT5o6p7PZreM1aLPluMe&#13;&#10;Ecn454bzTh7P054HHJe8muaMlrCSj7t9W9LWez5XL3v85T46/CDxP+z/APGH4jfBjxkCPEXw08V6&#13;&#10;t4W1GaFWW21X+zLxWstYtA3I0nxFpBGsaUCAwDYIDE1/r7wpxJguMeGMm4hy5SWCz1KVm0mrq1ml&#13;&#10;3vons1dbH+MXFPDuN4O4mzjh/Mox+u5LmMqXMlZcyataVuVyi+RzkpSvTnHZu8vJK90+VCgD75/4&#13;&#10;JmfG0/s+/tm/Cz4lzSBdLs9L8e6frdu2CLzTtW+HniyztgQQAcax/ZF5zgZGRnINflHjdka4j8O8&#13;&#10;6wj0+sxyTNfdfK71c9pR3v1Su7ejWjZ+xeBvEz4U8Tslzi/NGl/beF1V/dxWTZhU1T092do69k0f&#13;&#10;/9T8wLz/AI+r3/r5uv5mv9sqPw/13Z/gvV+Jf4o/kVq2OcKAPrH9g/8A5Pd/Y8/7Od+Av/q0vDlf&#13;&#10;D+Jf/JsfEf8A7IPin/1nj9L8J/8Ak5/ht/2XPCn/AKv6Z/pH1/j+f7ShQAUAFABQBl6hY2OrWN3p&#13;&#10;t/bQXenX1vcWV3a3EIntrm2nU211a3MDZWRJFZo5A2VZS2c4NTSq/Vbau97px3XT7t7qzTTs9ryx&#13;&#10;rUViI2k++/nune2qa0acWrXWyP8AOD/be+BUP7M37V3xy+C+nxypoPg7xrfSeFvMYPOvhDxJa2Hi&#13;&#10;7wkm4bdxj8KaxpcbEgMGQhlV/kr/AF+8LuK3xl4ecIcQ3g5Y3LZRqODfKq9OTpV4q937k6co76NN&#13;&#10;O7uf4seKnCi4H4+4o4TUuaGBzC1Hmio3oSXtaM2r68yq3vdXWv8AM5fJ9feH54FAFu0vJ7C4hv7W&#13;&#10;U2d1Z3NpcWc1v/x9Wt1a9CP/ANbe+ckqHTSq2tu93e2kl0as46Nd9NNLWtL/AE1/BHxGsfE3wX8J&#13;&#10;fFy7H+ga/wDDLQviJdLEMYtNS8J2viOQpyM/upmC8dBgqADX+LuZZV9W4kzXIY6OnnVbJY31s6da&#13;&#10;pR2bd9PxfW15f7kZXnUcbw3lufT+GplFPNmk7XvQ9rbSMv53u+m8rvl/zPPEXiDUPF3iPX/E+rym&#13;&#10;fVPEmuar4g1Obg/a9T1S8N7edsjm7/2v5iv9m8DQWCwSwGisr37efTo19n79z/EDF42WNxbx2NTk&#13;&#10;5Wul2Tb3u2rtX13tZXvzGBW55oUAfv8Af8G9HwTtvHX7VPj34yanai6s/gb8OlGiztj/AEPxj8T7&#13;&#10;zUfDekXQU9Wk8H6L43h74Mu7BKgV/Kf0suI5ZPwbkvDsZQX+tWayqTi2+d0cki3LkXuaqpKCk7SX&#13;&#10;s3JK0nFn9g/Q54ZWbce5rxBNytwtlTSTvb22cfu4q9lZqmsz2vrbXVn9oVf55n+l4UAFABQAUAfz&#13;&#10;Cf8AByR4asp/BH7LfjEwj+0dM8WfEjwsJh1+wa9ovg/WJVPBBwfDa/wg5yCW4Nf2T9DzGSWZ8Z4B&#13;&#10;v926WT8sd0qiq4hTelndxdNPX7Nk1Z8v8L/TWwnNlHh/jtbxrZrT02a9lRko/e3J/LVWtL+Tqv7v&#13;&#10;P89woAKAP9Kz9ly5e/8A2T/2eL6X795+z18J7mXnJzd/DrQZGPH19u/IOTX+O/Gv/JfcX/8AZW57&#13;&#10;/wCrSon37/h0vc/284Hqf8a+4Q/7IXhiX/mvUW/x7foj/NTr/Yg/xDCgAoA/py/4NsP+R1/aw/7F&#13;&#10;H4T/APp8+INfxZ9Mf/c+D/8Ar7xD/wCnKZ/dn0JP+Rv4i/8AYPw3/wCl5sf1nV/DR/oIFABQB/M3&#13;&#10;/wAHJX/JMf2Xf+x++IX/AKjXh6v7C+h3/wAjzjD/ALFOW/8Ap7EH8QfTX/5FHh9/2Nc0/wDTFA/k&#13;&#10;jr+9j/O4KACgD/TD/Ze/5Nq/Z5/7IV8Jv/UF8P1/jZxv/wAlhxf/ANlXnP8A6sqx/uFwD/yRXCP/&#13;&#10;AGSvDn/qspn+bl8Sf+Sh+Ov+x08Wf+nrUK/18yn/AJE2U+v6H+Kuef8AI6zf/sYP/wBOyOJr1zxw&#13;&#10;oA/WD/giQscn/BSj4A9/K074vzxf8C+CvxATPDY4DZH8jnC/hP0krLwY4x734X/HiTLm+/X+lsf0&#13;&#10;R9F5X8cuEeitxPf5cN5pbt/XfY/vgr/L0/1oCgAoA/nZ/wCDjv8A5Nd+Bv8A2Xhf/Vb+Na/rb6IP&#13;&#10;/JZcX/8AZLv/ANWET+Mvpo/8kHwn/wBlLL/1XVT+OWv9Aj/NwKACgD+6z/ghN/yjs+Hn/ZQPir/6&#13;&#10;meoV/mZ9Jr/k7ma/9izLf/TR/q19FH/kzGT/APY24g/9PTP2Ur+ej+lgoAKAP84f/god/wAn1fte&#13;&#10;/wDZwXxZ/wDU01Ov9ePCL/k2Xh1/2TOU/wDpFM/xh8Y/+TseIf8A2W3E/wD6k1D43r9APy0KAPsn&#13;&#10;/gnl/wAn0/skf9nB/Cb/ANTTTK/P/F3/AJNl4i/9kzm3/pFQ/UvBv/k63h1/2W3DH/qRSP7R/wDg&#13;&#10;rp4zm8Bf8E7v2mNTs5RFd6x4W8P+ClB/5b2nj3x14W8H6qqgdSdJ1+/BySNoOMfKW/zh8BMrebeL&#13;&#10;vBUIJyUMROpUa+zDLqOIqcz8vacsVZy+JXex/pn9IjMf7I8G+MqiTbnRo0V5PMsyjBJPXdOWjT7W&#13;&#10;WnP/AJ99f6vH+PQUAFAH9kX/AAbvfBCy8J/s0/Ev44XtoBrnxf8AiNJ4f0+8PAbwb8ObQWVklvwQ&#13;&#10;FPi/W/GRJO7lRyNuG/zy+ltxFLGcb5Rw81aGQ5VCfMmm3PNpc0rK10qagnu787X2Vy/6W/Q54Yjg&#13;&#10;+C834tkm8XnuaSormik/Z5VJpKXvWvJ1Gm7OyVtLpH9D1fyof2GFABQAUAFAH8MP/Bezw1YeHf8A&#13;&#10;goF4i1S1i8mXxt8MPhj4r1E4/wCPq7t7LUPB/QHtZeDrMd+nQfMW/wBK/ou4pYnwkcdX9RzXNt97&#13;&#10;Obdu/u82ivfrof5WfSywzwvjFmtnpjOG8omt1abjZvd7uC5t9Y7xuj8Xa/o0/mIKALum391pl7b3&#13;&#10;tmTDdwCURf8AXOS3FvcdMn74HU569cHcGjejV207Nu32rzcX13i5fN9LWP/V/MnV4JbTVtTtJP8A&#13;&#10;W2ep3dvx/wBO95j09fp7A/w/7YUP9zff/gr/ADP8Gazf1vTur/NSXb/h/wC7ZuWbXQcoUAfVn7C8&#13;&#10;6W37bf7IMkv7mOL9p/4CiaU9Ofij4OxnHbnk9fyNfD+Jf/JsfEf/ALIPin/1n/66fefofhNp4oeG&#13;&#10;rve3HXCbtt/zUEPX026X1uj/AElK/wAfz/a0KACgAoAKACgD+GP/AIL2W+nQ/wDBQfxFJaDNzefD&#13;&#10;H4YT6j/2EhouoWQ9cf8AEns7Ifn0zmv9K/oup/8AEJcov/0OM5/Gp0+Xl9x/lb9LNpeMmbNb/wCr&#13;&#10;WT/hT/HV+Xzv7v4t1/Rp/MIUAFAH+hb8Nr67tf8AglL4C1X/AJfoP+Ce/hS/Pvd237ONjcf+jQeM&#13;&#10;fi2fl/yYzWl/xvbNGnv4qVI/JcY1V5Wv6S8+iP8AY3JKv/HPuU6f82cpSv8A92XTVra/n5XW5/np&#13;&#10;V/rOf45BQAUAf1kf8G2VraR+Af2p72Pm9n8YfCi2n/69LPRvGctl/e/ju7ztxnndgbf4O+mHVvn/&#13;&#10;AAetk6Gd366ueGS2S6bX33tHY/0K+hVB/wBjeITd9M24aV7PVOniqj0u7O7vbXvonY/p4r+OD+5g&#13;&#10;oAKACgAoA/mu/wCDkX/kin7Nn/ZUfGH/AKhb1/XP0Q/+So4v/wCxRT/9OVT+K/pqf8kzwd/2UVT/&#13;&#10;ANR2fyIV/f5/nGFABQB/pS/so/8AJof7M3/Zt3wb/wDVYaDX+O3HX/JwuMP+yr4m/wDV9I/244B/&#13;&#10;5N3wd/2Q/DH/AKo6J/mtV/sSf4jhQAUAf05f8G2H/I6/tYf9ij8J/wD0+fEGv4s+mP8A7nwf/wBf&#13;&#10;eIf/AE5TP7s+hJ/yN/EX/sH4b/8AS82P6zq/ho/0ECgAoA/mb/4OSv8AkmP7Lv8A2P3xC/8AUa8P&#13;&#10;V/YX0O/+R5xh/wBinLf/AE9iD+IPpr/8ijw+/wCxrmn/AKYoH8kdf3sf53BQAUAf6Yf7L3/JtX7P&#13;&#10;P/ZCvhN/6gvh+v8AGzjf/ksOL/8Asq85/wDVlWP9wuAf+SK4R/7JXhz/ANVlM/zcviT/AMlD8df9&#13;&#10;jp4s/wDT1qFf6+ZT/wAibKfX9D/FXPP+R1m//Ywf/p2RxNeueOFAH6x/8ERf+Ulf7P8A/wBg74v/&#13;&#10;APqlfHtfhP0kf+TL8Zf4uF//AFpMvP6H+i1/yejg/wDwcU/+szmR/e7X+Xp/rSFABQB/Oz/wcd/8&#13;&#10;mu/A3/svC/8Aqt/Gtf1t9EH/AJLLi/8A7Jd/+rCJ/GX00f8Akg+E/wDspZf+q6qfxy1/oEf5uBQA&#13;&#10;UAf3Wf8ABCb/AJR2fDz/ALKB8Vf/AFM9Qr/Mz6TX/J3M1/7FmW/+mj/Vr6KP/JmMn/7G3EH/AKem&#13;&#10;fspX89H9LBQAUAf5xH/BQ3/k+n9rf/s4P4s/+ppqdf68eEX/ACbLw6/7JnKf/SKZ/jD4yf8AJ1vE&#13;&#10;X/stuJ//AFIqnxtX6AfloUAfZP8AwTy/5Pp/ZI/7OD+E3/qaaZX5/wCLv/JsvEX/ALJnNv8A0iof&#13;&#10;qXg3/wAnW8Ov+y24Y/8AUikf1uf8F37t7X/gnl41hjHy3/xG+GdpL6lW8TLet7ctaLyT6e4b+Dfo&#13;&#10;v0f+NuZSr3SyzM190Iv9b76dHKzP9CvpZ1b+DWbN7/2vw8u6t7dcq20bSS+11bSt738LVf6ZH+UY&#13;&#10;UAFAH9+X/BGK0tbX/gmx+zSLTDefafFC5mf+9dXHxq+IBuj7fNkYyM7eCOK/yx+kZWb8ZuMbr4Z5&#13;&#10;S09F/wA05lr7Weq/u9ulj/Xj6M1O3gfwYtVzRzltLWzXEme7bfCuvn1s+b9Tq/FT94CgAoAKACgD&#13;&#10;+In/AIOEP+T8tG/7ID8PP/Uk+IVf6RfRQ/5Niv8AsqM0/Q/y8+l//wAnYp/9ktlP55gfhrX9LH8p&#13;&#10;BQAUAf/W+Kf2l/B0vw8/aM+PXga4QRt4S+L/AMTPDCoG3KRofjPxBaqQRuypQAg55DZAORX+ynBu&#13;&#10;OWc8FcH5jHVY7hjKpJ7XvHs+W+jfX15b+9/h/wAd5Y8n4z4ry1t82B4kzSEr7pqtOy0a2Sj069bW&#13;&#10;PDa+kPjwoA6bwZ4t1LwL4w8MeN9EmMOueEPEvh7xTo03/UU0DV7HWbReg4N5Zgcde2fu1wY3A4PN&#13;&#10;8Dm2X45XjjVZ9O1rayX4be6273j6uWY/GZTjsuzHB3VTBz5o6aac7aem2qXw+avuf6ZPwl+J3hr4&#13;&#10;yfDHwH8WPB9yLjw18RvCegeMNClJDObHXdMtr6GC6xu/0q2yba4BA8t1deWUlf8AGfO8mx3DudZr&#13;&#10;w/mMHDG5NVqUZcy1tGUoqaV78s1FTTtdqUdeh/uHw9nuA4jyXKs+wD5sFnFONWGibXMpaW934eVx&#13;&#10;315b+6nHm9Rrzj2AoAKACgAoA/zp/wDgpJ8ctP8A2if23P2gvidod39v8NXHjUeEPCN1bs0lnc+G&#13;&#10;fh9pGneBtK1eydtpNl4jPhtvEiHbyNZGAqjav+s3gzw5Lg/ws4OyHMIyjj5OdScZSjKUJ55KU5wb&#13;&#10;jeL5JylBuLcbL3ZNNSP8afGziiPF/idxjnmA/wByeYxpwcv5cnjTyiEuyfLFNavmcrvX4fhev1I/&#13;&#10;JQoAkjj8391F/rfpxjjkjn/HjqOTQVrpJq976X/4bb0+4/0n9O+Fs+nfshWPwPWHN7pv7ONt8Kha&#13;&#10;A9by0+GA8IfZs4IwZBgcZ6dOK/x0q56v9f3xArOD4r/txST0alnyxCmmrpx6rZPfmkrM/wBtaORr&#13;&#10;DeHf+qbt7nBCyBXTupxyD2Ful35+qcWf5rlf7Fn+JAUAFAH9HP8Awbo/GCx8PfHP45/BLU7lY3+K&#13;&#10;vgLw/wCMtDNy2Bca38L9V1SzvLS0yuGu7/SPHN3qTrlT5Xh+Rg/yiv4++l/w68Zw3wZxFGMpPIsz&#13;&#10;qUZPmjFRjnUFUc3Fu8n7SnSglBXTnzaxUuX+1foY5/8AUuJuLeFG+X+3MqhXpuN/ceTTnT5E1azc&#13;&#10;M2q25rJxvpK9o/2D1/BB/o2FABQAUAFAH813/ByL/wAkU/Zs/wCyo+MP/ULev65+iH/yVHF//Yop&#13;&#10;/wDpyqfxX9NT/kmeDv8Asoqn/qOz+RCv7/P84woAKAP9KX9lH/k0P9mb/s274N/+qw0Gv8duOv8A&#13;&#10;k4XGH/ZV8Tf+r6R/txwD/wAm74O/7Ifhj/1R0T/Nar/Yk/xHCgAoA/py/wCDbD/kdf2sP+xR+E//&#13;&#10;AKfPiDX8WfTH/wBz4P8A+vvEP/pymf3Z9CT/AJG/iL/2D8N/+l5sf1nV/DR/oIFABQB/M3/wclf8&#13;&#10;kx/Zd/7H74hf+o14er+wvod/8jzjD/sU5b/6exB/EH01/wDkUeH3/Y1zT/0xQP5I6/vY/wA7goAK&#13;&#10;AP8ATD/Ze/5Nq/Z5/wCyFfCb/wBQXw/X+NnG/wDyWHF//ZV5z/6sqx/uFwD/AMkVwj/2SvDn/qsp&#13;&#10;n+bl8Sf+Sh+Ov+x08Wf+nrUK/wBfMp/5E2U+v6H+Kuef8jrN/wDsYP8A9OyOJr1zxwoA/WP/AIIi&#13;&#10;/wDKSv8AZ/8A+wd8X/8A1Svj2vwn6SP/ACZfjL/Fwv8A+tJl5/Q/0Wv+T0cH/wCDin/1mcyP73a/&#13;&#10;y9P9aQoAKAP52f8Ag47/AOTXfgb/ANl4X/1W/jWv62+iD/yWXF//AGS7/wDVhE/jL6aP/JB8J/8A&#13;&#10;ZSy/9V1U/jlr/QI/zcCgAoA/us/4ITf8o7Ph5/2UD4q/+pnqFf5mfSa/5O5mv/Ysy3/00f6tfRR/&#13;&#10;5Mxk/wD2NuIP/T0z9lK/no/pYKACgD/OI/4KG/8AJ9P7W/8A2cH8Wf8A1NNTr/Xjwi/5Nl4df9kz&#13;&#10;lP8A6RTP8YfGT/k63iL/ANltxP8A+pFU+Nq/QD8tCgD7J/4J5f8AJ9P7JH/Zwfwm/wDU00yvz/xd&#13;&#10;/wCTZeIv/ZM5t/6RUP1Lwb/5Ot4df9ltwx/6kUj+v3/gt/4em1v/AIJzfGa7hiEsvhvW/hT4h2Z5&#13;&#10;a2X4meFNIuVAzkny9YYnrwuSAK/z8+jhmEcD4t5DzN/vZZrRgkviccqnX1fT3YTtvtbs4/6M/Skw&#13;&#10;X1nwZ4ucW19Ulw3U51ryr/WKjC/d/Gu70v5R/g5r/UM/yUCgAoA/th/4N/fjDp3jz9jLU/hW1yn9&#13;&#10;ufA34jeINHfT8hbuHw146vJvHOkanIDkGO88Raj4ws4+WJbSJNwGFV/82fpUcNzynxIWeuPLT4oy&#13;&#10;qniI1Iv3nWV6dWE09Vyw9hyya1TaTly+7/qJ9EXiCOa+GUsht7/DGaSi5JWjKnm0nm9O3varndTT&#13;&#10;W3ne0f3fr+bT+rAoAKACgAoA/iJ/4OEP+T8tG/7ID8PP/Uk+IVf6RfRQ/wCTYr/sqM0/Q/y8+l//&#13;&#10;AMnYp/8AZLZT+eYH4a1/Sx/KQUAFAH//1++/4Li/BS6+E37efjXxNb2wj8P/ABv8OeHfidpEqn/R&#13;&#10;RqrWX/CI+LrM9Ct6fEHhy61puv8AyGlwBuzX+mP0YuJHnPhlleXSlzPhSrVyO6XKo03NzowfdqjO&#13;&#10;km76vmvbU/yj+lLwpLhzxWzPH3ksHxRClnai9+eUP3sk+WPuqcGtduaL0XNzfjzX9Dn81hQAUAf0&#13;&#10;w/8ABDv/AIKP6F8PEtv2OvjhrkGkeF9Z1e6vfgb4w1i5EGmaFr2uXjXurfDfVru9kRbG18S6vLNq&#13;&#10;vg0kBD4kn1jRXZ/7U0Ra/i/6Tng/jMz5vELh+PtMdySfFdGn8cuX4c3inKMHJKLjNP3ppRs0oRhP&#13;&#10;+5/oteNuGyqMvDbi7NZLBXi+F6s0pRjNu08p92MWouVS9NtuKlLk1525f1v1/C5/oSFABQAUAfg7&#13;&#10;/wAFj/8Ago/of7OPwx8Q/s9fCrX4Lv8AaB+Jei3Ol6vcaTdFbv4T+Btesv8ATdZu7m2y+neMfEek&#13;&#10;OyeDbLKzRo7eKnXyotFTV/6S+j34P4jjXOYcVcQQtwpkMoy3ss3q0pc8YU+slScb1WuWmppUlzXq&#13;&#10;wh/Kf0j/ABrw/AuTVeE+H8ztxnm6TlNJ34fyqbjH2kvitKa5KcEm58jqVXBq0o/xQ1/pMf5dhQAU&#13;&#10;AfZf/BPr4L3H7QP7Zf7PXw0azW70u9+I+jeIPFUBOLY+DvBH/FZeLEuieCb7SdGurFB1LOFHJFfm&#13;&#10;vi9xKuDvDzjDiBSjGbyz2dOTScVVnJUad0nd81SpFcul3orWbl+q+EPCr4u8S+E8ik1GMsyhOqmm&#13;&#10;5ezytPEc0UteWMaV21LTmso3d4/6Otf5In+zZ/mq/ti/Cq4+CH7VP7QXwtltPslp4O+K3jfT9Fi5&#13;&#10;wfCt5rGoaz4PvBn/AJ/PDV9pF56/Nz0Ff7C+H2eS4k4K4O4gmlCePyuLnG9+WXLrrZ3tJNaNKVrr&#13;&#10;dn+JviVw/wD6qce8XZApNxy7iGahPWzjz8yWr5uVxqu3ra2iR8019mfAhQB7D8BPjV4z/Z1+MPw5&#13;&#10;+NPw+n+z+LPh14ms/EGmwTswtNWtBusdY8O3pB3DSfEWjXl5o+qlRuAckZJU181xZw1geMuGM4yD&#13;&#10;MV/sOeRe+jTvGSs7XTTSd9GnGLSVvd+r4O4qx3BvEmU8VZfJPF5NUU7O/I+XninNK92oNqK5JJwr&#13;&#10;Ttdzjy/6In7Lf7Tfwy/a0+D3hj4yfDDVRc6Nr1ulvq2jTzx/254M8S2tv/xOvCPiK1ZibTWNHlZU&#13;&#10;kB/5CCPFqFuraZNFO/8AklxpwbnXAnEmbcPcQU1GpSdouKtCSe0opJKCa+KD+GV1Z2hOX+yfAfG2&#13;&#10;S+InDeV8Q5FLmpT92UGvepyWkoymvjvqouKjFpLq5I+m6+ZPsgoAKACgD+a7/g5F/wCSKfs2f9lR&#13;&#10;8Yf+oW9f1z9EP/kqOL/+xRT/APTlU/iv6an/ACTPB3/ZRVP/AFHZ/IhX9/n+cYUAFAH+lL+yj/ya&#13;&#10;H+zN/wBm3fBv/wBVhoNf47cdf8nC4w/7Kvib/wBX0j/bjgH/AJN3wd/2Q/DH/qjon+a1X+xJ/iOF&#13;&#10;ABQB/RR/wbm+P9P0n9oz44fDq6l8q68efCbStf0gznBubnwP4ks1vba26g4svGjXZU7f3YJBO0LX&#13;&#10;8j/S/wAreK4K4Sx8b2wXE0+Ztq0VGnKV11l70YrRKzbeqTZ/Zv0M81WG404pyRpXznhyLio3+LKq&#13;&#10;slzSdrX5atVK20YJvlTi5f2MV/n+f6RhQAUAfym/8HJHj+xl1T9l34XWc4m1XTtN+Jnj/WrNSDcW&#13;&#10;un6re+EPDfh69DY5F22j+L4wGAIMGcA4Wv7b+h1lM4VOMc+bioWyrJYKz5+eU6lSo3e65eWcFFx5&#13;&#10;ndz5lG0VL+B/pq5pfFeHuQxVlH+1M6nL7MrqEIRd0rNOEpfC17l+iP5ca/t0/gcKACgD/TD/AGXv&#13;&#10;+Tav2ef+yFfCb/1BfD9f42cb/wDJYcX/APZV5z/6sqx/uFwD/wAkVwj/ANkrw5/6rKZ/m5fEn/ko&#13;&#10;fjr/ALHTxZ/6etQr/XzKf+RNlPr+h/irnn/I6zf/ALGD/wDTsjia9c8cKAP1j/4Ii/8AKSv9n/8A&#13;&#10;7B3xf/8AVK+Pa/CfpI/8mX4y/wAXC/8A60mXn9D/AEWv+T0cH/4OKf8A1mcyP73a/wAvT/WkKACg&#13;&#10;D+dn/g47/wCTXfgb/wBl4X/1W/jWv62+iD/yWXF//ZLv/wBWET+Mvpo/8kHwn/2Usv8A1XVT+OWv&#13;&#10;9Aj/ADcCgAoA/us/4ITf8o7Ph5/2UD4q/wDqZ6hX+Zn0mv8Ak7ma/wDYsy3/ANNH+rX0Uf8AkzGT&#13;&#10;/wDY24g/9PTP2Ur+ej+lgoAKAP8AOI/4KG/8n0/tb/8AZwfxZ/8AU01Ov9ePCL/k2Xh1/wBkzlP/&#13;&#10;AKRTP8YfGT/k63iL/wBltxP/AOpFU+Nq/QD8tCgD7J/4J5f8n0/skf8AZwfwm/8AU00yvz/xd/5N&#13;&#10;l4i/9kzm3/pFQ/UvBv8A5Ot4df8AZbcMf+pFI/vV/bJ+Fd18cP2Uv2g/hVp9uLvWPGvwo8aab4bh&#13;&#10;JAz4qh0W+1Hwmw6Z2eIrDS3xg5xyea/yz4Ez+XDXGnCmfw5X/Z+bUJScvhVKVSMKktOWzjT5pJvR&#13;&#10;SSvzJNS/1l8S+HVxZwDxbw/zNf2jw7VjBrVqpGLqxsrpauFr80fRtxif5sNf7GH+JAUAFAH6Sf8A&#13;&#10;BML9tuf9iX9pHS/Fmt3F3N8JPHsFp4H+Lem2p+0z22g3N2brSPF1tZgMH1XwjrDnVGVlZv7HfxHp&#13;&#10;ceybVUdPxjxs8N14kcGRwOXaZ7l841chvzJc3K4uM1d3U4OcfehKMJe/bmjDl/cvAjxTl4YcZrH4&#13;&#10;982SZzFUs7UIczlTUr3pvdzhJwtZqU1KKi0lOJ/fn4X8T+HvGfh/R/FXhTWNO8R+G/EWn2uq6Frm&#13;&#10;lXNve6Zq2l39sl1a39ldWzPHLaXSOrrIrEP8pGc4T/LHF4TFYPEzwOOhKnjKTcZxkrODWmvwxaas&#13;&#10;4STlGcZRcW7rm/11wONwmaYSGNwU4zwk1eM1e0ldLq7XSdmmlLe6VrHU1B0hQAUAFAH8RP8AwcIf&#13;&#10;8n5aN/2QH4ef+pJ8Qq/0i+ih/wAmxX/ZUZp+h/l59L//AJOxT/7JbKfzzA/DWv6WP5SCgAoA/9D+&#13;&#10;i/8A4Lq/soz/AB0/ZXh+L3hjTWv/ABz+zbc6v4vMdtAWuLz4ZarZ2Vp8RbQEKcf2Slho3jGQs6ou&#13;&#10;meGtTjTe8rGv6O+jPx0uGeNo5FmE5f2fxY6dBJ/BDOYSq/2PLWpZSnOfsXb3nN0orZn8sfSq8Pv9&#13;&#10;bOAHxFgI82c8GXq3TcebKJW/tZWWr5IxjUStb3d5fZ/iIr/So/y2CgAoAKAP3F/Yn/4LgfHb9m/T&#13;&#10;NI8AfGbRrv4//C7Sba30/Sb3VdYOl/E3wrptuioLa18XXv2yPxRpllEiRppviZPPVIxGPE6xfI/8&#13;&#10;x+In0ZOGOLsa8fw648J55JpzXKnks3zXm2o2kpNt+8nFOVnPnUYo/qzwv+lLxhwfho5JxDD/AFqy&#13;&#10;ODnyx5m83ipXa5Zq6knGyXNG6vJ8sVLmj++Pw5/4Lk/8E8/HmmxXGt/Evxb8LdUn5Oh/EH4deLnu&#13;&#10;4M/39V8C6d468MjnGNutc9wa/lzOfoy+LeVySweRQz+LcrSyXM4TjFaayUpU5atuygqtrX0TSP65&#13;&#10;yT6Ung5nEf8AbM5r5FJXds6yyTv5J5X7bd9W0/OKbUen8Xf8Fpv+Cc3hLT57iD47XPi68hAMWk+D&#13;&#10;fh58SNUvrvIwQl1eeEtI0BWAx/x96ui853MR8vHgfo7eL+Mm4vg14JLVVJ5llnK3dWjZV5Su029Y&#13;&#10;2XLZtt2j25j9JzwXwii48X/W5f8APujlPEE++96Ebp77rd3R+OH7W3/Bwd448X6bqPg79kfwPd/D&#13;&#10;KxvBPbzfFHx4+kav45W3Ee1v+Ec8H2Lap4Y8P3hYsf7V1fVfFUQ+QiCJwWr+hOAPon4PCJZl4g5u&#13;&#10;s6kt8iyK+r0veo4qc4R2gmox5W3JS93l/nDxD+l9mua4V5fwDlVTI4OMYrOc5cJ5slrZxpxm6cG4&#13;&#10;tXS5pJq103M/nM1/X9f8Wa3rHiXxNrOqeI/EOv6ldaxr2veILu71TVNW1O6/0u7vNW1a7P2u7vDw&#13;&#10;MnPBxjkBf69y/L8BgMBHLcsjGnl8IqEIQSUIQjHSKslGMYxVoxioq0UtFpL+K8bjsXjMa8bjpSni&#13;&#10;3JNt8qlJ81lyw5mvebjdyk5arbcxK6jgCgAoA/q6/wCDeT9lO60jRPiH+194q07yJfFUNz8KfhSb&#13;&#10;i3+Y6BpV+t5488Q2mY2yl74is9K8N2bI6FJPDXihCHSYhf4V+ltx1HGY7J/D7L5f8i+SzrPEmkua&#13;&#10;UH/Y8Go22hL2rjL+aMkn7qP9Bfob8ArC4POPEDMFrjm8lyN3bk0pXzaT97VXgoJqLVk09nKP9Q1f&#13;&#10;xif3Wfx2f8HC/wCzdceDvjh8P/2ndG04nw58XfDNr4J8bXtqpxa/EPwNauuj3d4eFDeIvBC2kelK&#13;&#10;CxX/AIQHVWbbvRa/vb6I/GEMRw3nXBWPSSyac68E9ObKKtSVWtZufvTjVlKc+WyhCrSjdybP84/p&#13;&#10;i8ESwXE2U8e4By+pcS0Y4Cqrv/kb5TBKLlrJqNTKoxhe6vyy7H86Vf2EfxWFABQB9Z/skftpfHj9&#13;&#10;i/x9/wAJv8GvEJhtb9rSLxf4J143uqeCPGOmWuU+y+I9IGo2RV7VWZdJ1nR8eI9KDFCQjOjfnXiH&#13;&#10;4a8L+JmSf2fxBlXs63LJUqsOT2lGUlrKk505xTVruMozpyj7tWE4NwP1Dw68TOJvC7OJZlkGat0+&#13;&#10;f95k6bnlWbpu1pxXK+aabalOVO9Szp1I8s4n9Un7PX/Bfr9kb4maXbWnxs0zxd+z94tKEah9v0fV&#13;&#10;vHfge5ueMro3iPwhp114iZOM/wDE78H6NnoSMAr/ABDxX9FnxEySUp8PQjxXl9k4TpuMazbaXJap&#13;&#10;+7aS96M3Uj9qKpaKZ/eXBv0uOAc5wijxdzcLZgld6SzbK0t789Ne0Ss7OPLJX95NppS+7U/4Kf8A&#13;&#10;/BP+TTv7UX9q74TG32eZ5P8Aa13/AGmF9f7GNkdX/wDJEHvg5Ar81/4gv4s/9EXmu1r/ALv7rWtb&#13;&#10;5/Lqfqn/ABHPwiX/ADcbhnt/Gqf8Hv8ALrbc+Pvi9/wXs/YT+H9tJb+Ar/4g/HDVNhWODwR4N1HQ&#13;&#10;9HjuR91bvWviM3hJjbEHLTaPp2sEYHyEEV93w59FzxOzdwjmFPK+GabvzPEV5VZqyfK4QymNZTTl&#13;&#10;b4q8GlJtarll+ccRfSx8J8mi45c804pad3GhRdOFu981lTkpWvvC1+zR9ff8E8f2yLz9uj4Ha98Z&#13;&#10;rvwLbfDiKy+JnirwRY+HoPEH/CUTHTtC0zQLu2vLnVxpujhr2Y6wwmT+zcKqx7QN+9vgPFfw8/4h&#13;&#10;rxQ+G/7WWdSjlFGtOrCHsqc51p1FK0G52d6TaUpTaU0rtps/SfCDxIj4pcLvit5T/Yq/tOrRVNtT&#13;&#10;5lTS3doOXxWcrcr+zpoflb/wci/8kU/Zs/7Kj4w/9Qt6/cvoh/8AJUcX/wDYop/+nKp+B/TU/wCS&#13;&#10;Z4O/7KKp/wCo7P5EK/v8/wA4woAKAP8ASq/ZJj8z9kn9mWInHmfs5/BiHn/a+HXh1c/kD0B/HFf4&#13;&#10;6ce/8nA4y/7Kvif/ANW1U/288O1fw/4L7vgXhZf+YCj6fn9x/m0axpV7o+p6lpGoRGLUNH1O6028&#13;&#10;h/6erW7+yXWeh5IxyD9ea/2EoYj65gvr+mvyv0bfu9mt5L1V2f4nV8O8Li3g23o1HfbRuO3nHo16&#13;&#10;OxmVucgUAe4/s5/Hnxt+zJ8aPAXxu8AzQf8ACTeAtbOrx2c7FdM1bSryzNl4j8O6u6DeuleItGvr&#13;&#10;3SLplKspOVO5VK/NcacJYHjPhbN+HsyS+o53aSateEoyjOE4c6a5qdSEakJWvCpGEtbc0vr+COKs&#13;&#10;44G4lyvizIf98ymW0lJqcJc8LTSUr+7OUWnzXhOWjslL++/9kL9vb9nz9tDwhp+t/C/xVptn4uGn&#13;&#10;Lc+KPhTr99ZW3xC8J3KrGbu2vtGLK2q6asm5V8QaMs2jSBYpPtCkvGn+VviB4WcVeG+PlgOIMon9&#13;&#10;Q15c6pwvlNRJJ3jPSNN6tcsrXabipJNR/wBdPDzxa4N8R8EsbkGaxeOXxZLPlWa07Ju8oOXNJdU4&#13;&#10;JRS1lKN/d+4K/Pj9NPkn9p79sX4AfsieDbnxb8bPHunaHdJa3Muh+DLCez1Lx34tnALJb+G/Cist&#13;&#10;/qG2TEUmolYtI01mzqupwwl3r7HgrgDifjrMKeW8PZRKpprUtKGVQhG0pSnW+FSk2v3cUpyc7xUY&#13;&#10;QnOPwPG/iVwd4dYB43iHNYxaajGlHlqZpKc72jCmnGUo2dryil7tvclJRl/A5+2N+1H4y/bC+P3j&#13;&#10;L42+MIW08a9cWWm+FfC0N59ptPCXgzSB9j8NeHLO6ChQQCb3V9iqmqeIW1fVI0VCEX/Uvw34Gwfh&#13;&#10;twxk/D+Bm5yV3Ob+KpOWtSe9oKUr+5ZpcqjBKMIxl/kn4lceYzxF4vzbizGQ5IzUYxgk4whTpxtF&#13;&#10;KD3lGnFS5k3alU1blNnyxX3h+chQAUAf6a/7P2kzeHPgV8GPD11H5dzoXwn+G+kXSf3LnTvBuhWk&#13;&#10;iHg/deNgcjtg4w1f4v8AE1T61xJneMSupZvnFR26+1xNWour8187K+8v9y+D6LwnC3CmC2UOGspX&#13;&#10;f4MPTj5a3bb2+V2f5r3xJ/5KH46/7HTxZ/6etQr/AGJyn/kTZT6/of4mZ5/yOs3/AOxg/wD07I4m&#13;&#10;vXPHCgD9Y/8AgiL/AMpK/wBn/wD7B3xf/wDVK+Pa/CfpI/8AJl+Mv8XC/wD60mXn9D/Ra/5PRwf/&#13;&#10;AIOKf/WZzI/vdr/L0/1pCgAoA/nZ/wCDjv8A5Nd+Bv8A2Xhf/Vb+Na/rb6IP/JZcX/8AZLv/ANWE&#13;&#10;T+Mvpo/8kHwn/wBlLL/1XVT+OWv9Aj/NwKACgD+6z/ghN/yjs+Hn/ZQPir/6meoV/mZ9Jr/k7ma/&#13;&#10;9izLf/TR/q19FH/kzGT/APY24g/9PTP2Ur+ej+lgoAKAP84j/gob/wAn0/tb/wDZwfxZ/wDU01Ov&#13;&#10;9ePCL/k2Xh1/2TOU/wDpFM/xh8ZP+TreIv8A2W3E/wD6kVT42r9APy0KAPsn/gnl/wAn0/skf9nB&#13;&#10;/Cb/ANTTTK/P/F3/AJNl4i/9kzm3/pFQ/UvBv/k63h1/2W3DH/qRSP8AR3r/ACHP9nj/ADxf+Cn/&#13;&#10;AOzdc/suftnfF/wTa6f9m8G+K9bu/if8PGUEWjeDPHV5f6wLSyU/w+HNbGs+EhyOPDanOMbv9WfB&#13;&#10;LjFcY+HuS5g5c+YZf/whZ7JqKk5JWlUai+Ve0i1JJL4JJpRvyn+PHjtwS+AvErOstg5LAY+TzvJ9&#13;&#10;W/3WbOPIno1aE1JNrRy76RPz5r9fPxYKACgD9Tf2Dv8Agq38ef2Hmh8HwxQfFb4JT3Xn3nwv8U6t&#13;&#10;d2z+Hbm6JvLq98C+JsXp8Hm7Jy1i1nq/htstu0ddVkfVm/DPFXwN4b8SUswUpZFxSk751Fe5O6ac&#13;&#10;c6hLRx1TTjKM42spqMpxl/QnhP4+8YeF8/qDvnfDEpt/2LVlzOKvZ1MpqL31Udv3icJKp8fKouPL&#13;&#10;/Td8GP8Agt9+wN8VNPtv+Eg+IOt/BrxBcfLL4d+J3hLWrUQz45z4l8NWviLwgRkdZdaiIJBwMfN/&#13;&#10;GfEX0b/FHJqihgMkefwld8+SVVJ35VpOnPklG92ly+1vy3ly3SP7h4b+lH4U8Rxbx+cPhfFR+znU&#13;&#10;XGCj3jVhGom1a2sYpPS+q5voTW/+Con/AAT88O6fJqd9+1b8JrmCEYMWgareeKdT9cf2J4YstW1f&#13;&#10;6YsseoUkPXzFHwW8V8TtwTmzi9Xb2S5U+rlOcW/ko22T1aj9hU8c/CTD4df8bE4b8kqkpNtdoxT1&#13;&#10;79OlnZH5/fGn/g4V/ZQ8FQ3dn8G/BvxI+N+rwDFneT2kfww8G3v+02seJo7vxdGBnoPAUmfXuv6j&#13;&#10;w19Ezj/NWv8AWDNsq4Wjy6uX/CvU5u3JS5aN0uqzXe6ja3Mfj/E/0weAMq5Vw/lebcUS2bvHJqKv&#13;&#10;1cqkZ1bPVa5ZFK//AG8ftd8HPHkvxT+EXwx+Jd1p8Wk3Xj74e+DPGtxpkM/2mDTZ/E/h6x142S3J&#13;&#10;C+Ylo94YhLtbcFDZbOW/mvPctjled5xkilf+xc2rYfmlo+bC15027LTSUHLRq62ito/09w7mv9s8&#13;&#10;PZRnluR5vllKst7Wq03JX12acustXb7K5v43f+DhD/k/LRv+yA/Dz/1JPiFX+if0UP8Ak2K/7KjN&#13;&#10;P0P82fpf/wDJ2Kf/AGS2U/nmB+Gtf0sfykFABQB//9H++S+srLU7O6sL61gutPvLee1urWeAXNvd&#13;&#10;29wphurW5tvuyLIpKuCCGUsDjDblSrX23Xy/R99fed77x1QVKd7J/l3WnXrZ97eekpfwN/8ABU79&#13;&#10;gfVv2J/j1fS+HdOup/gR8S7nVfEXwn1ja09to6s/2nWPh7f3JMjLqvhJrk/2fuLHWPDbaT8xddX2&#13;&#10;/wCpvgd4qYPxI4ZSzBx/1oyJL+3Y91ry5wova6u2rvWPLf3Zc3+R3j34TYvwu4vm8vjKXDGeTc8i&#13;&#10;qvn9xNx58rne93FqMVdXSquaU24cn5b1+2H4AFABQAUAFABQAUAFABQAUAfXX7FP7I3jn9tH47+G&#13;&#10;fg/4Ogu7TRJbkax498Yi1FzaeC/A9ndj+2fEV1v2p9tYH+x/DVmx/wCJt4kZNxChnr878SvELJvD&#13;&#10;ThfNeIMelKpLmjw/S5knOcoynGmt5X9yTlJRtGEalRtRhM/TvC7w6zbxQ4vyzIMDzRp3h/bNW/7v&#13;&#10;KcqpqHPK75Ie9Cd7e9OLq0qai+eR/of/AAv+GnhD4QfD7wh8MvAWlwaH4O8D+H9L8NeGtMhGRa6X&#13;&#10;pNmlpAs7Anz7jaA9zcP80jlmPJYt/k3nOa5jxBnGZ57mU3Ux+YSnKpLXlTk3JRjFydoRdo048z9y&#13;&#10;NnJtyZ/sZkeR4HhzJsqyPLk44HJ4Rp076NqPNrfo5OTbv5tWSUY+j1556x8h/tqfsxeG/wBr39nT&#13;&#10;x/8ABDX5YLO81/Tk1PwX4glUn/hFvHeg+Zf+FPEA/dSS7Yb5hb6mqIWl0S41OHKCV932fAHG2P4C&#13;&#10;4yybiLL03KjJ88Wk+elK3tILRvmsozhytScqEYuTjKfN8F4k8B4HxF4NzThTGP3q0YzozW8c0grw&#13;&#10;lZXutXG/vJc9+Xdw/wA7P4i/D3xd8KfHPiz4deOtDuPDvjPwfreqeGPEWk3pDzW2p6bd/ZflZQQy&#13;&#10;MpD2d2GdSrAjOfl/1tyjN8DneSZPxDlzjPL8dHnhOMlKMoyV4yTi7ST+zJWvulraX+Nee5Fj+G85&#13;&#10;zbIc7UoY7KJ+zqR5XZTjy88b66STUpQs1y2vsox4evYPACgAoAKACgAoA/tt/wCDfH/kxDWv+y//&#13;&#10;ABC/9RvwBX+b/wBLD/k5/wD3a+U/+lZif6k/Q/8A+TTP/sqc1/8ASMAeA/8AByL/AMkU/Zs/7Kj4&#13;&#10;w/8AULevofoh/wDJUcX/APYop/8ApyqfJfTU/wCSZ4O/7KKp/wCo7P5EK/v8/wA4woAKAP8ASv8A&#13;&#10;2Qv+TTf2YP8As3b4J/8Aqu/Ddf44cef8nB4w/wCyr4n/APVnUP8Abzw7/wCTf8Ff9kPwr/6ocOfw&#13;&#10;f/8ABTD4JX3wF/bg/aG8ETWwttG1jx9q/wARPB+3/j0ufDHxEf8A4TLShZDPA0aTWG8N9c50ds7d&#13;&#10;p3f6f+DPEf8ArJ4X8HZi9Zf2Z/YU52spVMlXs5NL3esbaaWta6amf5SeOHDEuEvE3i7LVNuH9ovO&#13;&#10;Kabu40c4qfWLNWfuuU3Pzlfa3IfCFfqB+PBQAUAW7O8vLG9gv7C7ubO/s7j7TaXdtdm1urS69bO8&#13;&#10;tAcHPXAx6Z61jXoW66eelulu+7683/b12o9NKv8AVbWS0jvHmd0tOZ3en5dHGOjl7pF+1X+1FFp/&#13;&#10;9jxftI/tAQ6X/wAe/wDZtv8AGD4j/wBlH/tz/wCEiA9M8ZH904r5z/Ujg2//ACR/C3a/+q2W3X9b&#13;&#10;6/qfW/6/ceW+pf65cUvXZ8R5guvZV1G3Tb0seJ6pqmpaxqN5qusanqes6pdt9ou9S1G6vNT1O7ue&#13;&#10;32y8uyT/ADx3BIxX0OHoYPCP/YLJW7/5xSs97a37q9z5XEV8Vi/98bbTd3JKMUunKuacn21tb+V2&#13;&#10;sZldBxhQAUAfSH7I3wU1D9on9pv4I/Bexs7m7i8deP8Aw7puvmDrZ+DrW9/tjxhq46D/AIk/hCx1&#13;&#10;jV84HsDn5vjPEHiaPBvBXF/EUnFfUcsioKUlBSnOSp043bspVJzjCK1vOaSUm4qX3vh3ws+LeM+F&#13;&#10;OH2+VZ1mahNu/uRXxL0Sg+baygl1vL/SsjjEQCIMIP0/Ue3Y/hX+PR/tmf5fPxJ/5KH46/7HTxZ/&#13;&#10;6etQr/aHKf8AkTZT6/of4T55/wAjrN/+xg//AE7I4mvXPHCgD9Y/+CIv/KSv9n//ALB3xf8A/VK+&#13;&#10;Pa/CfpI/8mX4y/xcL/8ArSZef0P9Fr/k9HB/+Din/wBZnMj+92v8vT/WkKACgD+dn/g47/5Nd+Bv&#13;&#10;/ZeF/wDVb+Na/rb6IP8AyWXF/wD2S7/9WET+Mvpo/wDJB8J/9lLL/wBV1U/jlr/QI/zcCgAoA/us&#13;&#10;/wCCE3/KOz4ef9lA+Kv/AKmeoV/mZ9Jr/k7ma/8AYsy3/wBNH+rX0Uf+TMZP/wBjbiD/ANPTP2Ur&#13;&#10;+ej+lgoAKAP84j/gob/yfT+1v/2cH8Wf/U01Ov8AXjwi/wCTZeHX/ZM5T/6RTP8AGHxk/wCTreIv&#13;&#10;/ZbcT/8AqRVPjav0A/LQoA+yf+CeX/J9P7JH/Zwfwm/9TTTK/P8Axd/5Nl4i/wDZM5t/6RUP1Lwb&#13;&#10;/wCTreHX/ZbcMf8AqRSP9Hev8hz/AGePxP8A+C0n7D13+1N8Al+JHgDR31L4y/AW11LX9H06xt1O&#13;&#10;o+M/AtypufGHg+z5zcaxb/Y08Q+Gk+ZnuILrSo0Ua/NM/wDQn0dfE9cBcVSyPHVL5DxZKNGrG11C&#13;&#10;s5RVKUXzWXN7T2NTSV5OgkoxjNy/mb6Tnhc+OuEFn+RwT4l4XjzRvOSdTKXeVWm+WOnL7tWFp3aj&#13;&#10;Va5bQP4b6/00P8qAoAKACgAoAKACgD/S6/ZR/wCTW/2af+zf/g7/AOq98OV/jhxx/wAltxp/2U/E&#13;&#10;f/qyqn+3/h//AMkJwb/2SnDX/qrw5/If/wAHCH/J+Wjf9kB+Hn/qSfEKv75+ih/ybFf9lRmn6H+d&#13;&#10;v0v/APk7FP8A7JbKfzzA/DWv6WP5SCgAoA//0v7+KAPnH9pb9mz4Y/tV/CHxJ8GPixo32/w14gjN&#13;&#10;1a6jbusOt+GNdtE36N4q8PX5USafrGkSEvDIiHIY6fL5umySxP8AScH8Y51wPnuVcQcPz5MbRcbr&#13;&#10;VKcZL31OOt1a9mmnF8rV0pwPkON+C8l464azPh/iCPNgqtnzK37txV4yTsou29n7skna1lE/gl/b&#13;&#10;c/YX+MP7D3xPn8E/ELTTrHhLWLq8n+HnxL060ux4W8Z6FaHIAyX/ALI8S2aFR4g8ONuOlbkeNpNF&#13;&#10;kXWK/wBS/DjxO4Y8Scl/tDANLHq39uZE/j1uryinbWSl70X7OSTteKco/wCSfil4WcSeFudPL88T&#13;&#10;+oyUv7IzmNvZ5taWns25Sd+SUIxjUbqOq0vfnKKl8T1+kn5UFABQAUAFABQAUAFAHvv7OP7Nnxb/&#13;&#10;AGqfibo3wp+DXhm48TeINR/0jVLy4BtNB8KaExC3fiLxdq+C2laBbkhUCqzyPtTRkfWGQP8AJ8Zc&#13;&#10;ZZJwFkj4g4hzdrBN2js3LRvlik7t2i7Rjq+8W/d+44K4I4l46zqPD+QZWqmNfvNP3VF6XlKUvdTS&#13;&#10;ScpyWrXvx9nbm/vT/YR/Yf8Ahj+w58H7XwB4PX+3fGeu/ZtZ+JnxEu7JbbU/G/iiC0Cb1Db20nw5&#13;&#10;pGXj8N+HlbytHidpGeXUZNQmn/y08T/EzOfEbiN5nmUvZYKCksmya6apwVpXauoqTSUpXppRTUY8&#13;&#10;0Y3l/rL4U+F+S+FvDf8AYeXpSx005ZxnC0dWf2nGcnzOMU0oy5nJ80pzbbbj94V+fH6mFABQB+FX&#13;&#10;/BXP/gl3b/tbeHpPjp8FNMtbL9orwdootNQ0hFtbS1+MPhfShm00e7uAGWPxxoiD/ii9aZ1SSH/i&#13;&#10;n9VBi/sifSv6U8AfG5+H+M/1fz7mlwtmM9Zu8/7ArVLXqQiubkpzfNKcYpKnNSqOPK3KP8sfSF8C&#13;&#10;o+ImDXFnCsVDjPARV4U0k89pRSVr8yg5winHVwVSF4JprnP4qNY0fVvD2ralomt6ZqWga/o2p3Wj&#13;&#10;6xo+sWt3puqaTqWm3ZtLy0vLS7QXdpdWhzkYHUDLYAr/AEcw+JwWOwSzHLZRlGUVKMotcrT1urXu&#13;&#10;mno1O0tGnp73+YeIw2LwmKeCxyknCSU01F2vF2f2YtNppprTRaq6Muug4goAKACgAoA/tt/4N8f+&#13;&#10;TENa/wCy/wDxC/8AUb8AV/m/9LD/AJOf/wB2vlP/AKVmJ/qT9D//AJNM/wDsqc1/9IwB4D/wci/8&#13;&#10;kU/Zs/7Kj4w/9Qt6+h+iH/yVHF//AGKKf/pyqfJfTU/5Jng7/soqn/qOz+RCv7/P84woAKAP9K/9&#13;&#10;kL/k039mD/s3b4J/+q78N1/jhx5/ycHjD/sq+J//AFZ1D/bzw7/5N/wV/wBkPwr/AOqHDn5L/wDB&#13;&#10;cb9g7UP2hfhTpH7RPwu0ObWPix8DdIvbbxHommWpm1Pxv8KJbw6xd2VkPmF1q/gbUTfeItGtFJ36&#13;&#10;Vqvibd/pDaatfuf0aPE3CcH5/U4R4hny8P8AFjpRUZyT9nnN1GE480U26/MoazcVUjCNOF5zZ+A/&#13;&#10;Sj8JsTxbw1S4vySDeecLRn7Tkaj7TIHGUpu6cWv7LfNVly3k6bqX0g3L+Liv9HD/ADBCgAoAKACg&#13;&#10;AoAKACgAoA/rh/4IN/sIal4B0DUP2xfiholzYeI/iHoZ0D4MaPqNsbW40jwJqRju9Y8cm3uQfKk8&#13;&#10;ZNbxWnho7FceFUkmi36X4rAr+BfpReJ2CznHw4AyCa/s7Iqj/tpq3LOtGU6caas5OUqUoTnONrxq&#13;&#10;Rha/s6ij/oz9E7wnxOVYKXiZnkW8dnVNx4bi5KT/ALJnFP8AtedklB1oSUYLl96Eea65kz+l+v5B&#13;&#10;P7XP8vX4k/8AJQ/HX/Y6eLP/AE9ahX+0OU/8ibKfX9D/AAnzz/kdZv8A9jB/+nZHE16544UAfrH/&#13;&#10;AMERf+Ulf7P/AP2Dvi//AOqV8e1+E/SR/wCTL8Zf4uF//Wky8/of6LX/ACejg/8AwcU/+szmR/e7&#13;&#10;X+Xp/rSFABQB/Oz/AMHHf/JrvwN/7Lwv/qt/Gtf1t9EH/ksuL/8Asl3/AOrCJ/GX00f+SD4T/wCy&#13;&#10;ll/6rqp/HLX+gR/m4FABQB/dZ/wQm/5R2fDz/soHxV/9TPUK/wAzPpNf8nczX/sWZb/6aP8AVr6K&#13;&#10;P/JmMn/7G3EH/p6Z+ylfz0f0sFABQB/nEf8ABQ3/AJPp/a3/AOzg/iz/AOppqdf68eEX/JsvDr/s&#13;&#10;mcp/9Ipn+MPjJ/ydbxF/7Lbif/1IqnxtX6AfloUAfZP/AATy/wCT6f2SP+zg/hN/6mmmV+f+Lv8A&#13;&#10;ybLxF/7JnNv/AEiofqXg3/ydbw6/7Lbhj/1IpH+jvX+Q5/s8FAH8h/8AwWH/AOCUeoeCtY8UftZf&#13;&#10;s3+Hp9R8B6rcXWv/ABi+G/h63aS98E6pcj7Zq/jvwzpduVaXwXfEm+8S6Wu//hD3DayNvhMTJ4Z/&#13;&#10;u76PHjvhcVhMq4A4xzV08WpQjkOezle6laEVNu963MlFNy99TguZyi0f55/SP8AcVleJzPjzgbLo&#13;&#10;SyWUZz4jyamov+yWrynmtOKqRXsG5e0kqcZKlO8owXtZ83819f2Ufw2FABQAUAFABQB/pYfsjM0n&#13;&#10;7Kv7Mcsn+sk/Z4+CzP8A7x+HPhtj6d2Pb8sV/jjx8/8AjNOMl/1U/En/AKta/l5d/ut73+3vh3rw&#13;&#10;FwYtm+E+GLfLI6TX5d1v/wBuy/kZ/wCDhD/k/LRv+yA/Dz/1JPiFX98fRQ/5Niv+yozT9D/O/wCl&#13;&#10;/wD8nYp/9ktlP55gfhrX9LH8pBQAUAf/0/7+KACgDxz4zfBH4WfH7wBrXw0+MXgzSPHPgvXE3Xmj&#13;&#10;6zbqTBdRiX7LqmlXkLpe6Tq9oWJstV0ySHUoHYGOVMsG9jhziHOuEc6hn3D+bVMvx9NpxlTejVuV&#13;&#10;wmveUoNXvGUN0pQkpwhKPgcR8MZJxdk88i4hyyGcYCpa8Kij7rWqlFu0otafDK27d+Zo/km/bc/4&#13;&#10;IQ/Gf4RX2seOf2WH1T43/DjdeagPBEq2f/C3vClr1+y2dki2tp8QbMBQQfD4i8SFm2xeEZhtkb+7&#13;&#10;/Df6UPDPEqjl/H7/ANWc6cY2nFf8YxUbjK/Iuebye9r+/KULSgk5STR/nt4qfRO4l4d5sx4A/wCM&#13;&#10;nyZS0ye0VxFBJx+zGMVmzhe6dONObs/cteUvwP1jR9W8O6lqeia5pGpaBrWl3X9n6no2s2d3pmp6&#13;&#10;Xc23/Lnd2d4Fu7PGRkEdMdM4r+qqFfCYzB/2hl+qe1unfTdJ7ay1fbc/kXEYfFYXFfUscnGUW+aM&#13;&#10;uWSlfS60UW0mrxahZO+tkZdbnCFABQAUASRRSTSRRRRCaWYfZ4YYMnPfg8HOfb8Tig03vq1Z8zct&#13;&#10;Xd7adb/Pvp9r9l/2L/8Agix+01+0xeaV4s+KGm6h8A/hFJ9nnn1zxlpZHjrxDYBEcR+EvA10tvfx&#13;&#10;G9Uq39seMF0jTtjeZFH4kPC/zt4jfSP4K4QUsv4d5eLM8i3F8s4/2NTau37SXk0lOMYykubVSTbj&#13;&#10;/T3hp9GPjLjiUMxz7m4M4alzycqsX/a09Lfu8p0nBOzSnOUJ6c1P2MueJ/YD+zB+yd8Ef2Qvh7B8&#13;&#10;P/gr4Rg8P2U7Wt54j17UimpeMPGWr26bRrHi7xIyCfV74KxEfI07TjJJDpkEMJEdf59ca8Z8Tcd5&#13;&#10;w814hzV1aluSMF7sYR6xpQlUsuZaznJKpLq1BQhH/Rfgbw+4a8Ocn/sXhbLPZxu5TnOacqsns3J2&#13;&#10;aUWlyqKirLb3WpfUlfKn24UAFABQAUAfk9+3v/wSk+A/7bFteeLoI/8AhVXxyitWjsPifoGmW95b&#13;&#10;a+tva7rLT/iH4eP2eLxPZhnKpqSSw+IbWNVji1cW6ppVftnhX448T+Gt8C2874XclKeR1Z2VJPSc&#13;&#10;spk1JQkldqnpCUlZcnvyl+A+LP0fuF/FBf2hG2S8TqPu53Tj/E5UuVZrCMo3WluaMlKK1d+ax/If&#13;&#10;+1R/wTg/a0/ZBvNTuPib8MtU1nwNZECH4reAxe+Kfh5dW3/P3faxa6el74aP+z4xsPDWeAu4Emv7&#13;&#10;84D8ZPD/AI9jH+wc1dPHuOuQSio5zB2V17spwlyuSTnTqOn/ACzknFy/zu4/8GePvDqUp59lM55P&#13;&#10;eP8Aws5ParlLbV/ek1F3aS9yVNTu0lzNvl+EK/UD8eCgAoAKAP7bf+DfH/kxDWv+y/8AxC/9RvwB&#13;&#10;X+b/ANLD/k5//dr5T/6VmJ/qT9D/AP5NM/8Asqc1/wDSMAeA/wDByL/yRT9mz/sqPjD/ANQt6+h+&#13;&#10;iH/yVHF//Yop/wDpyqfJfTU/5Jng7/soqn/qOz+RCv7/AD/OMKACgD/Sv/ZC/wCTTf2YP+zdvgn/&#13;&#10;AOq78N1/jhx5/wAnB4w/7Kvif/1Z1D/bzw7/AOTf8Ff9kPwr/wCqHDn0jXyx9ofzLf8ABSj/AIIg&#13;&#10;p8QdV8Q/HP8AY5tNM0rxhqdxdax40+CM93aaHoXiHVJyLm91b4e395JbaT4c1u753eH9Zk/4RhmO&#13;&#10;dJfRXG1/7A8HfpJRyPBf6ucfTlLA6xp8TylOpW9ndJf21fnnV5NL15Jy5XerzNTqy/iDxr+i481x&#13;&#10;Wa8W+G8V9fkozrcMcsI0+eL1eTySp+zU46+wVSmpTsqdW9oR/lY8b+BPGfw18Tat4M+IXhTxJ4L8&#13;&#10;VaHceTq3h3xRpN5oWu2tweQbu1uTaghlOQQMEcgnA3/3Rk2cYHPMBHNMtzmOYZbOKlCcJqUZxlFO&#13;&#10;M4uLScWneLT1Tur3P4JzfKM3yTG/2fn2VvAZgrqUKkHFwafw2XtNU99Fbujj69A8QKACgAoAKAN/&#13;&#10;w54b8R+MNb0zwz4U0DXPFPiLXbn7Bo/hvw/pN5ruu6td3PW00nSNIW9u7sgZPCkY64zluXMMxwGA&#13;&#10;wE8zzScI5fCMpznNxjCnCMeaUpXfKoxSvKU3BJRbeivL08Fl+NzfGQwOXwnjcZKyio3TcldXcnC3&#13;&#10;M23ZRi1tor3l/Tf/AME4/wDghpqsep6F8av21tHtbS0sLi21nwn+z99ptb2fUrgbbyzvvipeWZNi&#13;&#10;LIFlYeArRw8/TxdIqC48PL/F3i/9JvBPCS4f8MG/cbU+KZRdOXMnJWyhNQf2W4y5VBp3i6nus/uf&#13;&#10;wX+itifrMeIfE6K5Z8s4cLp8ydNqLtnq/eJQbt7TLOac2lFc0YucZf1R29vb2VvDbW0MMNrBCIYo&#13;&#10;oAILe3toBgKoU4AAwOAOhJ43bv4iP72L9AH+Xr8Sf+Sh+Ov+x08Wf+nrUK/2hyn/AJE2U+v6H+E+&#13;&#10;ef8AI6zf/sYP/wBOyOJr1zxwoA/WP/giL/ykr/Z//wCwd8X/AP1Svj2vwn6SP/Jl+Mv8XC//AK0m&#13;&#10;Xn9D/Ra/5PRwf/g4p/8AWZzI/vdr/L0/1pCgAoA/nZ/4OO/+TXfgb/2Xhf8A1W/jWv62+iD/AMll&#13;&#10;xf8A9ku//VhE/jL6aP8AyQfCf/ZSy/8AVdVP45a/0CP83AoAKAP7rP8AghN/yjs+Hn/ZQPir/wCp&#13;&#10;nqFf5mfSa/5O5mv/AGLMt/8ATR/q19FH/kzGT/8AY24g/wDT0z9lK/no/pYKACgD/OI/4KG/8n0/&#13;&#10;tb/9nB/Fn/1NNTr/AF48Iv8Ak2Xh1/2TOU/+kUz/ABh8ZP8Ak63iL/2W3E//AKkVT42r9APy0KAP&#13;&#10;sn/gnl/yfT+yR/2cH8Jv/U00yvz/AMXf+TZeIv8A2TObf+kVD9S8G/8Ak63h1/2W3DH/AKkUj/R3&#13;&#10;r/Ic/wBngoAbw47gZ+v/AMR6/wD68/KAfzy/t7/8EMPh18ar3Wvil+yzdaL8IPiTfC41DWPh7f2r&#13;&#10;Q/CzxddiPc9zo4sl3/DzWrj5R/xLrW48NSSdNF0iUPqjf1V4WfSbznhpQyDjuNTP8j5oU3nV+bOq&#13;&#10;al9qt7SS/tf2avzuVT2rUWrznKLl/Hvix9FTJOI1LPeAnDhfOruX9iqChw9VtpJQ5Kd8oWinaMZU&#13;&#10;lJNxpxtJR/le+PP7LXx//Zj18eHvjn8J/F/gC7+0CCz1LWLIXXhjxAcZP/COeL9Ha88OeISB1Gla&#13;&#10;ucEHIGTs/uDhPj3hbjPBSzDh7Olnjio+0g24VKfPBSjCpSlFVKc2pRlyTUJq6TTZ/A/GHAHF/AuM&#13;&#10;+ocV5RPJ3LWEkoTjNRbblGcaji42v7yVSLSupR0nL58r64+JCgAoAKAP9K/9kL/k039mD/s3b4J/&#13;&#10;+q78N1/jhx5/ycHjD/sq+J//AFZ1D/bzw7/5N/wV/wBkPwr/AOqHDn8jX/Bwh/yflo3/AGQH4ef+&#13;&#10;pJ8Qq/vn6KH/ACbFf9lRmn6H+eH0v/8Ak7FP/slsp/PMD8Na/pY/lIKACgD/1P7+KACgAoAKAPmT&#13;&#10;4+fsd/swftNWTW/xz+C3gvx7dx2/2ODxFd2MumeM7G32j9xpnjfQrnSfF+mw4x+7sNbt1zk7QSWb&#13;&#10;7HhPxA414MrutwrxJmeV6trCut9Zy27d7vK8VGvl1222/wDZJa66nwfGPhxwHxphnDirhjLc1T5f&#13;&#10;9qdJ4bM0k+VJZnhJ4fHpW0dsRZrorH46/FL/AIN1P2aPFNzfXPwn+MHxR+F1wcBNN8Q2Wi/Ezw5a&#13;&#10;FhnNpas3g3xFjAPFx4pnI6ZOM1++ZR9LnjfAL/heyjLM+5utOtisra02/cuunp5R+dj+dc7+hpwP&#13;&#10;jZJ5DxNxHkfJ9mqsJmkJPt+8jh5JPV73W13Y+Ntd/wCDb34u2t3s8L/tNfDnW4FXckuveCfFHhmc&#13;&#10;cZ5isdU8YxflJ7bgMV+lUPpdZDKPPjeC84m9LqlnWGkk3vbmwsE0rNXcYt6NpPQ/OMb9CriOlFSw&#13;&#10;3H2UpO+k8qzCH3uONlLp0mvPdctHSf8Ag3C+Nr3IXXf2jfhTpVu2d82keGPGWvznHpBeTeGoT06+&#13;&#10;aPwxinX+l1w8op4Tg/M6avZ89fCpvt8OIkkv6s9CKH0IuK5pyxPG/DsuVr4MuzCW/ZPltvpq9v8A&#13;&#10;wL6v+Gv/AAbifBfR5Ybv4t/tEfEjx2Im82bT/BPhjw98PLSbKnbFJcazdfES9aLIG7EsbEZAwTmv&#13;&#10;gOIfph8Szhz5Rwpk+UXv/HxNTNrbX+DDZT1ei5vK8T7vJPoV8MYS/wDrJxbmmbcq0WUZdgcj0V7N&#13;&#10;ut/a2unSKXZLY/XH9nf/AIJ/fsgfsyfY9T+D/wAEvC+keJ7aEPB471/7V408ewyyqPOubLxZ4vm1&#13;&#10;zWNHeQHLWui3NhYkgD7NtJ2/g3F/ip4gcZVZYHP+Kc0x2EcZTllqqrBZY4KXJZ4fL1hVKW695Ncs&#13;&#10;m1aSuf0Rwb4V+HHBFRYvhjhTLctxquo4+VF4/MIuXK/dx+YzxWLhFu11GrFWR9uV+fn6aFABQAUA&#13;&#10;FABQAUAFAEBVZRKjgSKx2Okg3RlD2C8g5UjO4DLe2DQB8D/Gb/gmf+wp8cJrrVPHf7N/gKHWL3/S&#13;&#10;brxD4Gtrz4aeILi4K7heX+pfD+88Nzazeccy622o54zkcL+n8PeL/ijw1D6tk/GGZwoXa5MfWWbq&#13;&#10;9+W//CvSx9rWTVuXd33vL8e4o8FvB/iCrKvnPBeA9uoa1Mpo/wBjNq13Hmyqtl9+ZLVyT+dj4Y8T&#13;&#10;f8G837EOsXD3eheLv2gvB+f9VY6T448HalpydcZ/4SX4ca7qx9x/bJ4Hfqv6RgvpZ+IeFkvrmWcI&#13;&#10;46O8lPJMTTflaSzaW3otNv7v5fjfod+GFVf7FjeLMHLpbOcJOP8A4DPKZ27813/g3OFtP+Dc79ky&#13;&#10;KQnUPjJ+0Tc2gH+qs9a+HNpc/QXdz8N9RYf98e5H8Ne7P6W/H9TRZJwspWe9LPnFPo9M/Tf3x8rn&#13;&#10;jQ+h34bRi3/rRxu9f5OGYvp/1J5R/D79j6K8Af8ABCf/AIJ6+CJIrjW/Avjz4m3EMhlSTx38SNfh&#13;&#10;Qy/35bTwJ/whNjPzzie1kGRkhgdtfF4z6UPi9m8ebD5zlWTJNf8AIoyHC4d6ab4utmT76/clY+2w&#13;&#10;H0WPB3JnzYjJc1zm6atm2e4msuVJO3LgaOWxs+qSSv8A+Tfp38K/hD8K/gb4Wh8BfCDwH4b+HPhG&#13;&#10;0uzd/wBgeE9JtNJ06bUL1LaG41K8WBBLqep3cVvbJfapqct1qNwIlMly5Va/Fs6z3OOJswq5jnuY&#13;&#10;4rNsydOKeJx1R1XypNxSs48qTcnZLlTk2ormlzfveR8LZFwlldPK+GsmyzJcpbnN4bBUHSk5Xs5S&#13;&#10;d5Xk79W77vVI8a/ao/Y1+An7Znh7wz4Y+Omg6zrml+B9cvNZ0EaP4g1Lw9Pb6te2H9n3lzJLp1wk&#13;&#10;lys1kDFtuHceuCSa97gDxC4k8P8AMMxxfClehl+KxCjDE1K2Gw+MVRRbslHEUZxVnO9+VX/ldry+&#13;&#10;Y8RvDHhfxCy3B4bjLDVsyw+B/fYGNDGY/BulKpaMpN4TGYZuTsr35tNE3qpfFv8Aw4k/4J3f9CB4&#13;&#10;+/8ADo+Lv/k6v0//AImZ8Xf+hvlf/hky7/5Qflv/ABKT4M/9CTNP/EkzQP8AhxJ/wTu/6EDx9/4d&#13;&#10;Hxd/8nUf8TM+Lv8A0N8r/wDDJl3/AMoD/iUnwZ/6Emaf+JJmgf8ADiT/AIJ3f9CB4+/8Oj4u/wDk&#13;&#10;6j/iZnxd/wChvlf/AIZMu/8AlAf8Sk+DP/QkzT/xJM0P1V8B+EtB+H3gjwZ4H8KQXFn4Y8G+FvD3&#13;&#10;hbw7aXVzNfXNvomhaXZ6Vo8NzeXDvcXU0GnW8MMrzSy+Y6+ZknJr8HzLGYzH4/HY7MJwq5hjszrV&#13;&#10;cdWgmo1qtWrVqVZJNKznUlzydruTne/Mfv8AlGDwOW5Ll+By2jKhl+DweW4XAUpazo4KMKcadKXv&#13;&#10;SV1Fcrs5JJJJpN83e1xnphQB8/8Axt/Zm+An7SOiJ4f+OXwm8FfEqxht5I9Pn8RaUkms6P5uPPOg&#13;&#10;+JLRrXxJ4eMmfmk0LVtOlfnex+U19FwvxlxNwe1jOFs9zTJE4qT+o4j2PM27Jywy5sHKVoRjd0fd&#13;&#10;UUoXTaj8nxVwRwrxjgY4Lifh/Ks7lJPleOoe09hK139UxV447BLd3wlei9VdO7Z+NPxa/wCDeT9l&#13;&#10;bxhcXt98IfiT8UPg5ezbTFo+otp3xO8G2PG7FrZay2ieMGyOD9o8cygdh/DX9C5N9LbjjL7x4gyz&#13;&#10;LOIVBKN4VMTlUnZWk5ewnVi3J6+5GmlfRNLkP5uzn6HPAOZ0frHDfEHEnDXM2lzPCZpGLjK11Tqx&#13;&#10;oYh3b15swl87tHwt4s/4NwPjpYSSDwX+0X8JfEkTf6uTxV4a8X+DLgZ9To0PjgDgY++3Hav07L/p&#13;&#10;ecP1IJ43g/NJO2vssRhJ2ezs51aadns+WLa3SuflmJ+hJxWv9w424bkle8a+W5lQhK+3uueZSWtr&#13;&#10;/vPKzszzj/iHU/bU83b/AMLU/ZaxjO7/AISv4p7vy/4Urjp/jntXv/8AE2Phpbm/srjq3/YmyD03&#13;&#10;/wBbf/bf8z57/iTDxStzf6w8EW7f25xL6f8ARK/+3f5HfeFv+DcD9oG8ki/4TL9ob4QeHo8nzZfD&#13;&#10;GleM/GVyTjPynVdH8DL2I5x9DgCvBzT6Y/CeHS+qcK8TQbTtz18oWyvZuNSVtbK9pX69pergPoYc&#13;&#10;W1rvF8VcMTi38NOjnNlpfROlG1k/5nqtbby+3PhN/wAG6n7OPhi6hvPi98aPif8AFGe2YXH9meGN&#13;&#10;L0L4Y+HLqM5/cXts8vjnxEUyP+Yf4o0zoORgBfzjOfpacY4/lWQZJleQLnSbqV8Xmjad9vbToJPb&#13;&#10;XotGnoz9VyP6F/BmBb/1g4izjPU3bloUcNliT9YRryfneTfRNH7KfAP9kb9mn9mTSzZ/An4N+Dfh&#13;&#10;7LcW/wBku9a0+ym1LxZqduvKwa1401651bxfrMQIyq6prV5hgGGCPm/nbjHxC4z4rqRrcX8SZrmv&#13;&#10;vRtSVaCwqa1usDy08EnfVNYeL81f3v6S4R8N+BeBqLocIcMZXlDV7YlUpYjMHdWtLM8XPE5jJcrt&#13;&#10;yvFuO9ktD6Yr5k+1CgAoA/HTUP8Agh9/wT41/VNU1e88AeOmvtR1G8vbyUfE7xdEs15dSi4uJAkO&#13;&#10;oJsDTHeMvJ6EDmv6ApfSR8V8LQVHD5rlUL3tfJMvaWrT19hd2tp7se/Wx/OtT6LPg/iMTmNTEZHm&#13;&#10;c5T5W7cR5okrxU1ZfPq3bW17EH/DiT/gnd/0IHj7/wAOj4u/+Tq0/wCJmfF3/ob5X/4ZMu/+UHP/&#13;&#10;AMSk+DP/AEJM0/8AEkzQP+HEn/BO7/oQPH3/AIdHxd/8nUf8TM+Lv/Q3yv8A8MmXf/KA/wCJSfBn&#13;&#10;/oSZp/4kmaHrfwF/4JVfsZ/sxfFXwz8Z/hV4P8X6d478KR+IIdFv9U8eeJdbsoI9a8O6noWpB9M1&#13;&#10;DUHs5PO0e/vLdTLFIVeQNzjK/JcZ+OPiFxTw1meT8TZlh8dkz9jiJ4elgsHGo3SqQqw5ZfV6bi1U&#13;&#10;jH7ctLrpaX0/CXgL4ccB8VZXnHDGVV8uzeMasFXeZZriqUozi+ZShi8dXtdN3TUl5e9736b1+UH7&#13;&#10;WFABQB8m/tR/si/BD9sbwp4b8AfHLRNZ1rQPC3ipPFGkQ6Nr+o+H54dcGj6npYna702eK4aD7BqV&#13;&#10;9F5JdsGUYOBmvteCOPOLPDvHY7MuE8xhl+Pr4ONOdaeHo4r3XJpWWKpV7SUre+09G04StE+G8QfD&#13;&#10;XhrxFyrLss4xw9bMsDQxSxUaVLGY/Cf7W4uHtE8JisO1GzlHlcmoxdorWSj8P/8ADiT/AIJ3f9CB&#13;&#10;4+/8Oj4u/wDk6v0//iZnxd/6G+V/+GTLv/lB+Tf8Sk+DP/QkzT/xJM0D/hxJ/wAE7v8AoQPH3/h0&#13;&#10;fF3/AMnUf8TM+Lv/AEN8r/8ADJl3/wAoD/iUnwZ/6Emaf+JJmgf8OJP+Cd3/AEIHj7/w6Pi7/wCT&#13;&#10;qP8AiZnxd/6G+V/+GTLv/lAf8Sk+DP8A0JM0/wDEkzQ/Qf8AZv8A2evhR+y98LNK+EXwb0rVtH8E&#13;&#10;WOq65qdjZavrN9rd8t/q1/LearLNqd9cTXbJc3xkmC7zjf2JO38k4v4nzri3Pf7a4jxMcbm1WnGD&#13;&#10;xEYKMVDl50uWV9o1HdbX095Wcv1/gnhnhvgbh/Lcp4XwVbAZU5ynGhOo8TUc5SlzznLETr6yau/f&#13;&#10;kfRdfLH2YUAFAH5M/Ez/AII6/sJ/GXx/42+LHjXwP43uvF3j7xPrPjDxRdWXxH8Taba3OtaxfXd7&#13;&#10;q0tpp9ndRWllFPfO0qrbJC2MEsDvDfs/Dn0hfE7JchyzLMpzLLKGV4DLqeHyyhVybA1atFQioxdS&#13;&#10;cqcnKVoq9RznOT1km/eP5/4k+jt4T57nue53neVZtic2zHEPH4/EU85x0Y1MXU9+VSC9tBpNP4Wm&#13;&#10;k9ElFs5P/hxJ/wAE7v8AoQPH3/h0fF3/AMnV7v8AxMz4u/8AQ3yv/wAMmXf/ACg83/iUnwZ/6Ema&#13;&#10;f+JJmgf8OJP+Cd3/AEIHj7/w6Pi7/wCTqP8AiZnxd/6G+V/+GTLv/lAf8Sk+DP8A0JM0/wDEkzQ6&#13;&#10;z4Z/8Edf2E/g14/8E/FjwV4H8b2vi7wD4n0bxh4Xur34j+JtStbbWtHvrS90mW70+8upbS9igvkW&#13;&#10;VluUmbGSGJ2BfC4j+kL4nZ1kOZ5Zm2ZZZXyvH5dUw+Z0KWTYGlVrKcXGTpzjTi4ytJ2qKcJxesUn&#13;&#10;7x6XDf0dvCfIs9yLO8kyrNsNm2XYhY/AYipnOOlGni6fvxqTXtptpJfCkk3o04pH6zV+MH9ABQAU&#13;&#10;AFAHNeIvDfh7xXo174e8V6DoviXw/qcJtdS0TXtMstZ0nULfqYL3TdShuLK6hJ5Mc0LKe+cAU8Pi&#13;&#10;cZltWnWwld4HEq/JVwM54dpap+/C1ROzt7rV9neyOWvl+FzSlLCY7CYTHYFpXoY2kq2yX2ZRlHTo&#13;&#10;7tpaafEfm18Vv+CPP/BPP4qz3moXPwC0zwJqtwsrTah8LNZ1vwBEvm7c/Z/Dmi6gvgqIhjnnwsxx&#13;&#10;xk1+w5F9IPxWyW+X4XiOeZU4tL2We4bA5lHS7f8AtWJwdfHO6dtcQtdbXV5fiXEX0c/B3OovM8Rw&#13;&#10;tDK5qN3U4exOMyeTTfTA4LGYfKotNdMHdptc0U2fHuuf8G6n7Ht3JNPonxT/AGh9DMoGbSXxD8Ot&#13;&#10;VtN3PdvhpZXG047ytjsDyzfpFL6WviLL/eso4Vq3evJT4gja11pfPrS8tI93a/u/mmN+hx4dUv8A&#13;&#10;deJuOqVr2U8bks/W8lksG+vR+SWqING/4Nzv2R4JRLrXxd/aF1dEBPlWms/DjSFyBwcv8N9VYjnk&#13;&#10;ZXPTK4DUq30tvEaNnhsn4Upa7Sp8QS/976387fO9xYb6G/hzWi/rHE/HlXyWOyZdvtSyeck1810W&#13;&#10;9z6q+GX/AARV/wCCePgGS01CX4OX/wAQNStv9RefEnxn4l1+Bjkf8fmg2F9o3hO/H/X54euPYHJN&#13;&#10;fDZ79JDxZx9NUJZ5hcuvoo5VlGVYfXWzeKqYKpjemrVW720+M+74b+jR4N4K2Klw7ic7T5mnn+Z5&#13;&#10;lipRta/+z0sdTwL62/2d2v1uz9RPD+j6P4c0fTvD/hvTbPRdB0CytND0XRtOtYbHTNI0vSrGG10/&#13;&#10;S9MsbVY7Wz02ws4oYLK1hiSO3RBHGAgCr+I1K1fEVsdWxE/aVaklUlN7ylNczk/OUpNyt3aVtIx/&#13;&#10;fcJRo4all2EwsPZYOMXGnS7cvNyp7q11fRp6JtyZ8FftOf8ABMX9lH9sD4nRfE/41eH/ABdqXjO0&#13;&#10;8J6Z4UgutC8Z6roNguh6Xf6pdWEZsbVXhaeGfULxtxVUIkA253NX6nwN418f8AZKsBwlmOFy3L3j&#13;&#10;5zdKpgMDi6jknBSlfE4WrGKfOrQXa3OtGfkXHngf4d+InEP9qcS4PNcTmyy+Efb0czr4SlyRbhBO&#13;&#10;OGdNtxaktVyuL+BX5Y/Ov/Dhv/gnj/0J3xI/8OZr/wD8cr7X/iZ/xg/6HGU/+GPDf/LD5X/iUnwn&#13;&#10;/wCgHOP/ABIcx/8AlYf8OG/+CeP/AEJ3xI/8OZr/AP8AHKP+Jn/GD/ocZT/4Y8N/8sD/AIlJ8J/+&#13;&#10;gHOP/EhzH/5WH/Dhv/gnj/0J3xI/8OZr/wD8co/4mf8AGD/ocZT/AOGPDf8AywP+JSfCf/oBzj/x&#13;&#10;Icx/+Vn/2VBLAwQUAAYACAAAACEArVoL5iIDAACnCQAADgAAAGRycy9lMm9Eb2MueG1s7Fbbbts4&#13;&#10;EH1foP9A6F2RROuOOIFt2UGBYhv08gE0TUlEJJEgaTvBov++Q0p2Lg7Q3T5tgX2wzOtwzpk5HF7f&#13;&#10;PvYdOjCluRjmXnQVeogNVOz40My97982fu4hbciwI50Y2Nx7Ytq7vfnwx/VRlgyLVnQ7phAYGXR5&#13;&#10;lHOvNUaWQaBpy3qir4RkA0zWQvXEQFc1wU6RI1jvuwCHYRochdpJJSjTGkarcdK7cfbrmlHzua41&#13;&#10;M6ibe+CbcV/lvlv7DW6uSdkoIltOJzfIL3jREz7AoWdTFTEE7RW/MNVzqoQWtbmiog9EXXPKHAZA&#13;&#10;E4Vv0NwpsZcOS1MeG3mmCah9w9Mvm6V/Hu4V4ru5V3hoID2E6E7tpeRM7YcGFZago2xKWHen5Fd5&#13;&#10;r6aBZuxZzI+16u0/oEGPjtqnM7Xs0SAKg1GSzHAEEaAwl8S4wMnIPW0hQBfbaLt+f+MsSV3Qgudj&#13;&#10;4YhP2lgH7GGO9L/C1Wq5nqXY3+Aw9eNtgf0iLxZ+lOZFmGJcLdP1D+sA2DntDyzOMyzJaQm/iXNo&#13;&#10;XXD+89yEXWavmDcZ6f+RjZ6oh730IT0kMXzLO26eXKpDIlinhsM9p/dq7DyHLzuFb8m7HZpZbHa1&#13;&#10;XTAuJxbOJ0EfNBrEqiVDwxZagkAgOI6J18sD23111rbjcsO7zjJt2xMqENObZHyHmDHRK0H3PRvM&#13;&#10;qFzFOgAoBt1yqT2kStZvGSSi+riLnJZOgXkZWJwvwrDAS3+VhCs/DrO1vyjizM/CdRaHcR6totUP&#13;&#10;uzuKy71mgJd0leSTrzB64e270pkumVGUTtzoQNwVcs6Z17kzUmKp0UYxQ1vbrIGtL8DwuOc84ah9&#13;&#10;ZtMSrUFYdse/lhJO0zB1UnqhCKm0uWOiR7YBhIILjlByAKGMzpyW2EPf43mzWOC0mlV+lRcZCIhh&#13;&#10;P9+Esb9cxEm0yrJNVGUXAnpG4iBCd0xCaPw2Oope6cgpw8L6PXWE/9eRqy3pLI+yxENQe3AeptlU&#13;&#10;9229sMUpL5Iih2lbm3CKoURMpeEkx5Na/guCcmUKXgPu/pleLva58bIP7Zfvq5u/AQAA//8DAFBL&#13;&#10;AwQKAAAAAAAAACEAeF7dM9KvAADSrwAAFAAAAGRycy9tZWRpYS9pbWFnZTEuanBn/9j/4AAQSkZJ&#13;&#10;RgABAQAASABIAAD/4QDKRXhpZgAATU0AKgAAAAgABwESAAMAAAABAAEAAAEaAAUAAAABAAAAYgEb&#13;&#10;AAUAAAABAAAAagEoAAMAAAABAAIAAAExAAIAAAARAAAAcgEyAAIAAAAUAAAAhIdpAAQAAAABAAAA&#13;&#10;mAAAAAAAAABIAAAAAQAAAEgAAAABUGl4ZWxtYXRvciAzLjcuMwAAMjAxODowODoxNSAxMzowODo1&#13;&#10;OQAAA6ABAAMAAAABAAEAAKACAAQAAAABAAACvKADAAQAAAABAAAAeAAAAAD/4QmSaHR0cDovL25z&#13;&#10;LmFkb2JlLmNvbS94YXAvMS4wLwA8P3hwYWNrZXQgYmVnaW49Iu+7vyIgaWQ9Ilc1TTBNcENlaGlI&#13;&#10;enJlU3pOVGN6a2M5ZCI/PiA8eDp4bXBtZXRhIHhtbG5zOng9ImFkb2JlOm5zOm1ldGEvIiB4Onht&#13;&#10;cHRrPSJYTVAgQ29yZSA1LjQuMCI+IDxyZGY6UkRGIHhtbG5zOnJkZj0iaHR0cDovL3d3dy53My5v&#13;&#10;cmcvMTk5OS8wMi8yMi1yZGYtc3ludGF4LW5zIyI+IDxyZGY6RGVzY3JpcHRpb24gcmRmOmFib3V0&#13;&#10;PSIiIHhtbG5zOnhtcD0iaHR0cDovL25zLmFkb2JlLmNvbS94YXAvMS4wLyIgeG1wOkNyZWF0b3JU&#13;&#10;b29sPSJQaXhlbG1hdG9yIDMuNy4zIiB4bXA6TW9kaWZ5RGF0ZT0iMjAxOC0wOC0xNVQxMzowODo1&#13;&#10;OSIvPiA8L3JkZjpSREY+IDwveDp4bXBtZXRhPi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CAgICAgICAgICAgICAgICAgICAgICAgICAgICAgICAg&#13;&#10;ICAgICAgICAgICAgICAgICAgICAgICAgIDw/eHBhY2tldCBlbmQ9InciPz4A/+0AOFBob3Rvc2hv&#13;&#10;cCAzLjAAOEJJTQQEAAAAAAAAOEJJTQQlAAAAAAAQ1B2M2Y8AsgTpgAmY7PhCfv/AABEIAHgCvAMB&#13;&#10;EQACEQEDEQH/xAAfAAABBQEBAQEBAQAAAAAAAAAAAQIDBAUGBwgJCgv/xAC1EAACAQMDAgQDBQUE&#13;&#10;BAAAAX0BAgMABBEFEiExQQYTUWEHInEUMoGRoQgjQrHBFVLR8CQzYnKCCQoWFxgZGiUmJygpKjQ1&#13;&#10;Njc4OTpDREVGR0hJSlNUVVZXWFlaY2RlZmdoaWpzdHV2d3h5eoOEhYaHiImKkpOUlZaXmJmaoqOk&#13;&#10;paanqKmqsrO0tba3uLm6wsPExcbHyMnK0tPU1dbX2Nna4eLj5OXm5+jp6vHy8/T19vf4+fr/xAAf&#13;&#10;AQADAQEBAQEBAQEBAAAAAAAAAQIDBAUGBwgJCgv/xAC1EQACAQIEBAMEBwUEBAABAncAAQIDEQQF&#13;&#10;ITEGEkFRB2FxEyIygQgUQpGhscEJIzNS8BVictEKFiQ04SXxFxgZGiYnKCkqNTY3ODk6Q0RFRkdI&#13;&#10;SUpTVFVWV1hZWmNkZWZnaGlqc3R1dnd4eXqCg4SFhoeIiYqSk5SVlpeYmZqio6Slpqeoqaqys7S1&#13;&#10;tre4ubrCw8TFxsfIycrS09TV1tfY2dri4+Tl5ufo6ery8/T19vf4+fr/2wBDAAEBAQEBAQEBAQEB&#13;&#10;AQEBAQEBAQEBAQEBAQEBAQEBAQEBAQEBAQEBAQEBAQEBAQEBAQEBAQEBAQEBAQEBAQEBAQH/2wBD&#13;&#10;AQEBAQEBAQEBAQEBAQEBAQEBAQEBAQEBAQEBAQEBAQEBAQEBAQEBAQEBAQEBAQEBAQEBAQEBAQEB&#13;&#10;AQEBAQEBAQH/3QAEAFj/2gAMAwEAAhEDEQA/AP78KACgAoAKACgAoAMij+v6/rX5AH+f8/5/nR/X&#13;&#10;9f1+Yf1/X9fkFABQAUAFABQAUAFABQAUAFABQAUAFABQAUAFABQAUAFABQAUAFABQAUAFABQAUAF&#13;&#10;ABQAUAFABQAUAFABQAUAFABQAUAFABQAUAFACZA6kfnj/P8An1oAXI/H60AFABQAUAFABQAUAFAB&#13;&#10;QAUAFABQAUAFABQAUAFABQAUAGR+H1oAKADI6d/8/wCf/wBVABkdO/8An/P/AOqgAoAKACgAoAKA&#13;&#10;CgAoAKACgAoAP5UAH+ef8/5/GgBwQkZ4H6/+zL+WOPbPzAH/0P78KACgAoAPbuen+e9AH5qftk/8&#13;&#10;FdP2B/2FpbzRfjh8ctHuPiHaIzf8Ki+HEDfEL4n7xnEOo+HtCle28LvKR+6k8Zan4ct5AQyzbMyK&#13;&#10;f1/W35/dcdnu9E+/+Vm/uXm7H863xv8A+DusJdXdj+zb+x2bizR3Sz8S/HD4hfZJbhAfkml8GeAt&#13;&#10;OvBAGGT5P/Cbu/QmRTuSgNPN/h/X9dz4O1v/AIOsP+CjuoXUsuj+AP2V/D1q75is0+HnjzVjCm7I&#13;&#10;j+1XvxORpeOC7RgnqNp+6Xf9eW39dAuu1vv/APkv689ebpPB/wDwdhft9aPdpJ4x+C/7L3jWyyvm&#13;&#10;Wtn4f+InhC625+byb638e61HG5XIDS2Fwik5MTYCqfP+v61+QXXb53/L56/gfqD+zz/wdpfs7eK7&#13;&#10;ux0j9pr9nD4kfByScpFc+L/hxrmnfFvwtbyMcG5vNHubLwZ4ss7RMhnXTrLxDchAxSGVwsbgad7e&#13;&#10;vT5pP8vusf0j/szftkfswftjeEz40/Zo+NfgX4taNbxxvqtt4c1VU8SeHHlxsg8U+ENSSy8U+GZ3&#13;&#10;Y7Ej1zSLLzXDeQ8qgNQFv+B6f57ddPO59M5Hr7/h60CCgAoAKAPw+/4LK/8ABXrxF/wSqi/Z9k0D&#13;&#10;4FaL8av+F2zfEeK6XV/Ht94I/wCEd/4QSPwe8LW5svC/ib+0f7S/4SiQSCUWf2X7Em3z/OPlA7aX&#13;&#10;87f1+Hb52fL+HH/EXz8RP+jE/Bf/AIfvXP8A51lAe72f3h/xF8/ET/oxPwX/AOH71z/51lAe72f3&#13;&#10;h/xF8/ET/oxPwX/4fvXP/nWUB7vZ/eH/ABF8/ET/AKMT8F/+H71z/wCdZQHu9n95raN/wd9eJxfQ&#13;&#10;nxF+wlobaZvX7QND+Pl+t/5efm8k6h8LDbb8cjfhfXOKA08/v/4fpp876bn3/wDAn/g6p/YF+It3&#13;&#10;ZaV8ZPAfxt/Z5vrqSKKTV9V0HTviV4MtGkbaz3GseBrubxKkEZ2kzN4JUYLF1RUBY/r+v6/IPn9+&#13;&#10;nX+nrb9Jf0CfAf8AaU+Af7UHg6P4gfs9/F7wB8X/AAfJ5ay6v4G8R2OsnTp5V3LZa5p8Ug1Xw/qO&#13;&#10;0Fm03W7LT7+MD95bLQDVt/8Agff/AF+B7fQIKACgD+aL/gq5/wAF/PF3/BNn9qpf2cNF/Zh8OfFu&#13;&#10;yb4YeDPiF/wlmqfFPU/B9153iq98RWkmlf2Pa+B/EEXl2Q0NHS7/ALQ3zm4YNbw+UplP6/r+l+Kc&#13;&#10;np1v+Xf+uv5qP5qf8RfPxE/6MT8F/wDh+9c/+dZQHu9n94f8RfPxE/6MT8F/+H71z/51lAe72f3h&#13;&#10;/wARfPxE/wCjE/Bf/h+9c/8AnWUB7vZ/eH/EXz8RP+jE/Bf/AIfvXP8A51lAadn950vhz/g761IX&#13;&#10;cf8Awl/7CVmdPJxKfDHx8l+2qvrGurfC1bd2HPyu6A9Nwzmj+v6/ANPO/wDX/A/qx+hPwE/4Omf+&#13;&#10;CenxQvbHR/i14d+M37OOo3kkUL6r4t8MWnjrwRaySYDNceIPh9eavrcFujnBubrwhbxBMyTeRjDH&#13;&#10;9f1/X5hZaa7/ACt+DX32/Fs/oI+D/wAbvg/+0D4J074kfBH4meCPit4F1VR9j8U+BPEWm+I9JaXa&#13;&#10;rvaXE+nTzGw1CEMv2nTb9Le/tXOy4t4nBVQGraPf+vvPUqBBQAUAFABQAew5PYev4UAfkf8Atj/8&#13;&#10;Fv8A/gnd+xVeap4Z8efGaH4kfE7S/MiufhT8ELWH4jeLLK9Rf+PHXr+xvbXwh4Vulkwk1r4l8Tab&#13;&#10;fwjcRYuylHB27v8Az+7V9P8Ahr3P58fjN/wd1+NLm8ubX9nj9jnw3penI7Laa58aviHqesahcRgu&#13;&#10;I5p/C3gXT9HtbKRhscwJ4w1BYzmMzSg76A083+H4frf0tZnxZqX/AAdU/wDBSm7uGksPB/7LGkQF&#13;&#10;yyWsfwy8bX2xCSRGZ7v4nl2ABA3YVj1PNANp7K34/r+n3WfN3ngn/g7H/bu0W7RvHXwN/Zk8dWG5&#13;&#10;POg03S/iJ4JvjGGBcW99F418R20UjqCA82m3SITu8o/coC67fj5f56/gfq5+zh/wdhfso+O7uw0X&#13;&#10;9pX4H/E74AXty0UM3izwreWnxh8C28jsA1xfR6dY+GvG1haqDk/Y/C2vOgG5iVLBD+v62/P7g06N&#13;&#10;/P8AzV729PvP6Qf2fv2n/wBnv9qrwbF8QP2dfjF4C+L/AITcRi51DwXrttqNzpM8o3JZeINHYxa3&#13;&#10;4c1HaCX03X9O02/jwd9sME0Bb+vz6fnZ67P7PvGR6+/4etAgoAKAKt7e2enWd3qF/d2thYWFtNeX&#13;&#10;t9e3ENrZ2dpbRtLcXN3dTvHBbW8ESNJNPNIkUcas8jBVJU/D16Afhj+1p/wcTf8ABN79ly+1Xwvo&#13;&#10;/wAQdZ/aQ+IGlvNbXHhr4A2Fl4n0Kzv4XKNa6n8R9T1DSvAa7HBWb+xNb8QXMDDbJaM4ZEB27v5d&#13;&#10;fwi1fybXn3PiT9iH/g5D8W/ty/t3fBD9l3wr+y14e+GPw6+KOr+LbHUvFXiP4i6j4v8AG9raeH/A&#13;&#10;nibxVaSWVhpXh/w5oFnc3F5oVvBcrPNqkS208oiYyqslH9f1/X5Bprvt6fo/0va17tH7Cf8ABVH9&#13;&#10;rn4n/sXfs9+F/iv8JrDwjqPiTVvit4f8E3lv400q/wBW0r+x9T8O+LNVuHht9O1bR7iO+FzotosU&#13;&#10;5u2jWFpkaFyyPF8nxhnWNyPL8NicD7H2tXGRoS9vCVSPI6Feo7RjOD5uanHW+19He8f336Ofhjw9&#13;&#10;4r8b5hw5xLXzTD4DDcN47NqU8pxFDDYn61h8dluHgpTxGFxdOVJ08XVcoezUnJQaklFxl+Jngv8A&#13;&#10;4OIv2gNOuIB4/wDgJ8JPFVkG/wBIfwxq/izwbqLofveXJf3Xi2x3AZ25tEB6HbnNfC0PEfNoW+sY&#13;&#10;LA4hLfk9vQk/R+0qxVv+vd/NJpn9aZt9B3gqvCbyXjPibL6zXuLMcLlua0IvpdUKWV1bd7VJW6K7&#13;&#10;Z+lfwJ/4Lw/sgfE+5s9I+J1j4z+AWt3TJF9r8V2cfifwUszkKA3ivwys11ZxBiM3Ws+HtLtI0y81&#13;&#10;wgU19Rl/iFlGJahjaOIy6b055JYjDp+dWlapFec6EY95K15fgfGX0N/FDh6nVxXD9bKuNMJTTl7P&#13;&#10;LKssBm3It3/ZuYOnCrJJfw8LjMRVlpyU5N2P2T8I+MvCXj/w9p3izwP4m0Dxh4Y1eFbjS/EHhnV7&#13;&#10;DXNGv4mAO611LTZ7i1mwDh1WUvG2VkVHBWvuMPicPi6UK+Fr0sRRnrCrRqRqQlom0pRbV1fVaNdV&#13;&#10;ofyxmeVZnkuNr5bnGX43K8ww0uTEYHMMNWwmKoy7VaFeFOpDybjaS1V07nSVscAUAFABQB/Nl/wX&#13;&#10;1/4Kv/tSf8E1fEn7Muk/s6WXwru7X4t6J8UNR8Vn4keENW8USpceEL/wVbaQNJfTPFPh0WcZj1+/&#13;&#10;N2syXRmcW5RovLYSg+i9X+Fv8+33HyP/AMEif+Djjx/+0r+0db/s7/ty2vwr8IH4omw0r4J/ELwH&#13;&#10;oWp+ENEtfH/mSJF4G8Zxaz4l8QQ7fGayRW/hXWYprNLfxDbw6JdxTHXLK4tANPR/O35yd3tvb115&#13;&#10;f7BaBBQAUAFABQAUAFABQAUAfHH7d/7bHwk/YB/Zu8cftE/Fy7E1joFv/Zfg7wfa3MUGu/Ebx/qU&#13;&#10;M/8AwjPgbw+JN2LzVLiF59QvjDNBoeh2up65eIbTT5FY/r+tv677Dt5/1/wf62Z/DPf/APB1J/wU&#13;&#10;xlnv7iz8N/su6faSz3U9pYH4W+LbwWNtJI8lvZm6k+JMT3n2WIpAbmSOJ7ny/OaOMuUU/r+tF/Wy&#13;&#10;QX8te+t//Skvw+8/0M/AesXfiLwP4N8Q6gIVv9f8KeHNbvhbRmK3F5qujWV9dCCIvI0cInnkEUbO&#13;&#10;5SPapdsBqFrr3/ry/L7ge78nb7vv/P7z8ef+C6//AAUB+PH/AATn/Zc+G/xj/Z8tfAN14u8V/HHR&#13;&#10;Ph5qafETw5qHibR10C/8G+M9ene0stO17w9PDqH23QbER3LXksSwNPGbZmcOgCWjfa3z19V/XbeP&#13;&#10;4N/sD/8AB0R8cvE37SngrwV+3RpHwb0n4EeOZl8LX/j34eeENd8Lan8NvEWp3EEWg+Ltek1Dxb4h&#13;&#10;t9R8GQ3Jaw8Txpa29zpVhe/2/FcSxaVcWV0f1/X9P8lE0fl27X87uX5/f9n+461ura9tra8tLm3u&#13;&#10;7S7giurS6tZo7i2uraeNZoLi2niZop4JoXSWKaJmjkjZZI2KMCx/X9f1+Qn/AFf+l+X3FigAoAKA&#13;&#10;CgAoAKACgAoA8h+PXxy+GP7Nfwg8f/HP4yeJrXwj8Nfhp4eu/EninW7r53jtbYBLew061BEupa1r&#13;&#10;F9JbaToelW2+61XVr20sLZDNOlH9f1t+f3XGvz0/R/n+vY/gv+JP/B1b+31qvj7xlqHwq8C/s/eE&#13;&#10;vhpd+IdTk8CeG/FngLxF4m8U6T4U+0Omi23iXXrTx5pFlqmvNYrFNq1xZadZWQvpZ4rOEW0cLMBd&#13;&#10;du2ut9P+3/0Vulj+2H9gT42+O/2pf2G/2bfjx8QpdI0z4h/GP4OeHfGPia48J6a+m6PZa/rVpK09&#13;&#10;xoelX93qrWtvbyBZba2uru9A27ZJJASGA2+781r37/8ADbH2fbxPDBDFJNJcyRxoj3EoQSTOq4aV&#13;&#10;xGFQM5BYhFVQTgADAoEf/9H+/CgAoA81+L3xh+GPwE+HPiv4ufGPxv4f+Hfw28EaXNrHijxd4mvV&#13;&#10;sdL0uyiwqDdh5ry+u5mjtNN0qxhuNT1W/nt7HTbW5vLiGBwdtP626+fbU/gZ/wCCof8AwcifHj9p&#13;&#10;jUfEPwj/AGL77xJ+zx8ARLd6XdfEG1lfSPjj8ULEloJLl9VtZWl+GXhq+jy1vo3h+ceKbm3lzrGv&#13;&#10;WizTaLAf1/X/AA33h6a+f+W35X9LtH8xlxcXF5c3N7eXE95e3txLd3t5dzy3V5eXU7mSe6u7qdnn&#13;&#10;ubmeRmkmnnkkmlcl5HZmY0CIqACgAoAKAPQPhd8V/id8EPG+jfEv4O/EDxf8MPiB4fnW40fxh4H1&#13;&#10;6/8ADuvWTKwYxC90+WJrmzm27LvTrwXGn3sRMN3azws8bA02tv6+XU/tp/4JMf8AByppHxU1Xwx+&#13;&#10;zz/wUJufD/gnx7qUlnoXgz9paxtrfQvAvi7Up5Et7HTPivpUIi03wLrt9K6xReL9MW28F3tw6Jql&#13;&#10;j4YK/ab0/r+tv677j38vK+nqr320/Sy0P6+4pY5o45oZI5YpY0ljlidZI5I5FDxyRyISjxujBkdS&#13;&#10;VdSGUkHNBJJQAUAfxY/8Hfn/AB7fsF/9fX7Qv/oj4SUFfY/7e/Q/iloJCgAoAKACgAoA9k+A/wC0&#13;&#10;L8b/ANmD4h6X8Vv2fvih4w+E/j7SZI2h17whqs9gb+3jcSNpev6aTJpPiXQ7nGy80PxBY6lpN3GS&#13;&#10;k9nJnKn9f116f1dhex/oJf8ABGD/AILteFP+CgCWX7Pv7QVt4e+G/wC1vpWlPPpTab/xLvBPx003&#13;&#10;S7YSajq/g21uZ5G0TxpZW8cmoeIPAv2i4SW0S51rwxNPpsGoaboYPTTX1/zXT73p53P6MqBBQB/n&#13;&#10;G/8AB0l/ylCj/wCza/hB/wCnn4gUlu/X9EN7L0/Vn85NMQUAFABQAUAFAH1h+x5+23+0l+wl8U7D&#13;&#10;4s/s4fETVPCGqrcWv/CTeFpp7i98A/EPSoJA0ugePfCZmTTte0+ePfFDdMkWs6S7/bNE1PTr6OOd&#13;&#10;D+v6/rTpuw/r+v6/Nn+nd/wTQ/4KG/DD/gpL+zVoXxw8CwxeHPFemXCeFfi/8NZb1bvUvhz8QrS0&#13;&#10;guL3TDMVjlvvD2r28qax4S1toYl1TR50WZINTstSsrQG19z2/r+u/U/QqgQUAFAHzz+1B+1P8DP2&#13;&#10;OPhB4j+OX7QnjzS/AXw/8NxbGubvNzrHiDWJo5G03wt4R0SBv7Q8SeKNYeNotN0fT4pJn2y3Vy9r&#13;&#10;YW11dxA1/X9Wfrt06H+e9/wUy/4OCf2qP23tR8QfDv4Malr37M/7M8z3OnQ+FPCmrvY/E34h6UTJ&#13;&#10;F9p+JnjfSpo7q2tdQhctL4J8K3NroMMMn2PV77xM8Yu2A2en3u33rt5dfxP5/QAM4AGSWOO7MSWY&#13;&#10;9CWYnJJ5JJJz1oELQAUAFABQB7B8Cvjl8cP2d/iNonxI/Z5+I3jn4ZfEqyura20rWfAOp3tlqmpy&#13;&#10;T3EaQ6Je6bbebaeJrDUJ2jt5PD2r2GqabqTSC3msJ/MCUDTfT+vl1/ruf6zn7EN9+0/q37K/wW1n&#13;&#10;9sseFo/2kda8G2Gs/Eqz8I6I3h7TtL1DVC95p+k6jpgvby0h8U6dpEthb+Lv7KFnoo8SLqcekWFp&#13;&#10;YJbpQD/PV+vl0trbd38rJy+rKBHwX/wUA/4KM/s3/wDBOT4Rv8Tfjt4iabWtYS+tPhv8K/Dslrdf&#13;&#10;EH4na9aRKx07w7pk0scdppdo8kJ1/wAU6o1voWg28sZu7iW9uLGwuwduu1reuvbb13+4/wA7D/go&#13;&#10;n/wWU/bC/wCCimtarpHjPxZdfC34CtdudB/Z9+Heq3+n+EPsUb/6HN4+1OJrXUviTrgQLJcXWvhN&#13;&#10;DguTI+ieHdJjJWgL/wBf1rby6fI/JkAKAqgAAYAAwAB2AHAA9qBH7F/8EBP+Uun7Hv8A2HviV/6p&#13;&#10;v4g0DWz9P1R/aX/wcFf8mXeBf+zhfB//AKhXxDr888SP+RRgf+xnD/1ExZ/YP0J/+TrZv/2ROa/+&#13;&#10;rXJD+Nqvxo/1OCgD6X/Zp/a9/aB/ZJ8VR+KPgj8QNT8Owy3Ec2t+ELx5NU8CeKY1OHt/EXhW4lGn&#13;&#10;3ZkjzGuo2ostatFO6x1O1cBq9HLc1zDKK3t8vxM6Em06kPio1kvs1qLfJNNaXa547xlFpSPgOP8A&#13;&#10;wx4J8TMueX8XZLh8dOMJQwmZ0lHDZxlzeqngcxpwdemlL3nQqe1wlS1q2HqR0l/Yz/wT6/4Kj/CT&#13;&#10;9tzT4fCGpw2nwy+Pum2BuNW+G99fiax8SQWsQa91z4d6ncbJNb06IBp73RrhV1/RYiWuYr2xj/tZ&#13;&#10;/wBo4b4uwmeJYaso4TMlG7oOX7uukvelhZSu5WXvSpSftILVc8FKZ/lt42fR34m8JK8s0oSqcQcF&#13;&#10;4isqeGz6jR5a2AnUlajg88w8LrB4iTahRxUL4LGSVqc6VZvDR/Uivrz+dwoAKAP4gf8Ag74/5Hf9&#13;&#10;hb/sVfjz/wCnf4YUD6L1f6H8bEcssEkU8EstvPBLHPBcQSPDPbzwuskM8E0TLLDPDIiywzRsskUi&#13;&#10;rJGwdVKgj/Ru/wCDf/8A4K5x/txfCFf2cvjr4khl/aw+CegW6tqep3CJffGz4ZaeLewsfHtu8hU3&#13;&#10;3jDw/vttJ+INtGDPcyvp3itd6azqEWmn9f1/X5D/AKf9av8A4Pa6R/RsCDyCD7jn+X+fyoELQAUA&#13;&#10;FABQAUAFAHJ+O/HPhH4ZeDPFPxE8f+ItK8I+B/BGg6r4o8W+J9buVs9J0Hw9olnLf6pqt/ctkRwW&#13;&#10;lpBJKyqGklIEcKtK6I4Nf1/XT1P8u3/gsF/wU+8X/wDBS79pG68SafLquhfs6/DG41Tw78A/AV4z&#13;&#10;wNHo8swj1P4ieI7FWMX/AAmnjo28N3crIHk0HQo9L8ORSM1nfXF6f1/X/DfdcH/Vuv8AXko+h+SM&#13;&#10;3+ql/wCub/8AoJoEf7Nnwm/5JX8Mv+ye+Cv/AFG9MpLZeiG936s/mu/4Oyv+TBvgl/2dX4X/APVZ&#13;&#10;/E2mNfDL5fmf585AIIIBBGCDyCD1BHcEUEn9yH/Btr/wV3PjXS9C/wCCdv7SHinf4w8O6fJF+y74&#13;&#10;4168LT+KfDGm20k9x8GNU1C5cmbXvCtlDLefD953MuqeGYbrw2hFxoGkw6gX6f1/X9dh9L9fX8f6&#13;&#10;tvfo1L+xkHPPY80CCgAoAKACgAoAKAIZ7iC1hmuLmaG3gt4ZJ557iRIYIIIUaSWaaWRljiiijRpJ&#13;&#10;ZHZUjRWdmChip/X9f1+YH+cP/wAF+/8AgrjP+3V8YH/Z4+B3iKZ/2Tfgn4huFi1HTrh0sfjb8S9M&#13;&#10;aaxvfHtwE8sXng/w8WudL+H0EweK7V9Q8WFS2q6YlgD8l8392ny/rY/nVoEf6v8A/wAEcf8AlFt+&#13;&#10;wn/2br4E9OP9Ek55/wA/pQN7/JfkfpU8roQFgkkGAdy7SM9CDuZTnj0weox0oEf/0v78KAOc8YeL&#13;&#10;vDPgDwr4j8ceNNd0zwx4Q8IaHqvibxR4j1m6Sy0nQfD+h2U2o6tq+pXcpWO3srCyt5rm4lc4WOM4&#13;&#10;DMVVgaV/6/4ff+rWuf5j/wDwWU/4K4ePP+ClHxludA8JX+seF/2Svhrrd3D8JPALyy2b+MLu1eW0&#13;&#10;Pxa8eWSlBc+I9bhMknh7SbpZIfBuhXCWNuDq13rd9egX6Lb8/wCu2n4Ny/FqgQdSqjJZ2VEUAlmd&#13;&#10;22oiqOWd2IVVGWZiAATgUAfs7+yB/wAED/8Ago/+2Dpml+LdJ+FVj8EPhtqyQXFj4++P9/eeBItS&#13;&#10;sbhQ8d9ongyHTdX+IGq2kkREtvfHwzZ6XdIVMGpMGRmP6/rVfr6Dt3dvz+5J/i10P2Z8Hf8ABoP4&#13;&#10;mn09H+IP7dGiabqpRS9r4L+BV9rOnxyFfmVL/XfiXolxMgbIV20+BnGCY492FA08/wAv60/zOO+J&#13;&#10;v/Bon8ZNNsrm4+Dn7ZPw38YX8URe20r4j/DDxJ4BiupApPktrPhzxL8QFtixG1JG0mVMkFwg+egN&#13;&#10;O7v6f1/Xqj8BP2yf+CWH7c/7BzTah+0J8ENasPAq3Agt/i14Knj8dfCy5aR9kH2nxZoYlXw7Lcn/&#13;&#10;AFFn4vsfDl/KfkjtWcMFP6/r8+vnbYLPpqvL/hk1816XPz1oEIQGBVgCCCCCMgg8EEHIII4II/PN&#13;&#10;AH9lH/Bu/wD8FptX0fXfB/8AwT5/at8Wy6j4d1qS38PfsxfFTxJfvLeeH9XIEemfBTxVqd27Pc6L&#13;&#10;qhAtPhrqt1KZdJ1HyfB07zafe6Cumg999/xf53fyTe19Uf3A5z9R1Hp7H34oF/X9bfl9wUAfxY/8&#13;&#10;Hfn/AB7fsF/9fX7Qv/oj4SUFfY/7e/Q/iloJPtT/AIJ//sR+N/8AgoV+0roH7Mvw98Z+FfAPifxD&#13;&#10;4X8YeKbbxJ4ztdXu9CgtvB2mLql5azQ6HBcagZ7yFvLtnSJo1kH70qpBoGvy+fl+vn+F4/vn/wAQ&#13;&#10;jv7XP/R1n7OH/gg+J3/ymoD3e7+4P+IR39rn/o6z9nD/AMEHxO/+U1Ae73f3GJr/APwaU/tr2OnT&#13;&#10;3Ph39pD9mPxDqMUTvDpl4Pid4eW5kVSVhS/PhDWIo2kICq80CRqTl3VctR/X9bf13tYNO7+4/FD9&#13;&#10;s3/gmB+25+wRNHdftHfBXVtD8GXd6lhpnxT8KXlt41+F2pXcxxbWv/CXaJ50Gi313z9k0vxRbaDq&#13;&#10;tyQVhspGV1Q/r+v6/ILdb3/T8E/zXnqfAVAjpfBnjLxZ8OvF3hfx/wCA/EOqeE/G3gnX9K8U+EvE&#13;&#10;+i3L2eraB4i0O8i1DSdV0+5jIaK5s7uCKVc5jkUNDMksMkkbAf1/W35/cf6u3/BLL9tq2/4KA/sT&#13;&#10;fCL9oi4jsrLxvfWV54M+LWj2C7LXSPip4MlTSvFiWsI/49tP1pvsfirSLXdIbbR/EFhA0jvGzUf1&#13;&#10;/V7fl91xvyvb7/8Ahvx79bR/Q2gR/nG/8HSX/KUKP/s2v4Qf+nn4gUlu/X9EN7L0/Vn85NMR+nf/&#13;&#10;AATQ/wCCV/xm/wCCofiL4teGvg78Q/hn8P7z4QaL4U1zXZ/iU/ihLbU7bxdf6zYWMWlHwzoOtyed&#13;&#10;ayaJcPd/a0gTZND5LSOXVAaXVu236/5dvnG/vfrh/wAQk/7bv/RyP7LH/gR8V/8A531L3uy+8Pd7&#13;&#10;v7gP/BpP+27/ANHIfssH2E/xX/8Anfj+f50a9l94e73f3HmXxJ/4NV/+Cjfg/R59U8E+NP2bvi3d&#13;&#10;wRSSDw/4f8c+KPC2tXJRdyw2knjfwZomgtNJ92MXeuWcO4YkmiB3U/l+X37r/Pye4ad/vuvlopfl&#13;&#10;993y/gD8dP2f/jX+zL8RdW+Evx++GXi34UfETRVjmvPDPi7TXsbmaxnaRLXVtJu42m03XdDvTFL9&#13;&#10;h1zRL7UNJvfLk+zXkpRwoI8foA/oG/4Nsv2r9Y/Z9/4KMeE/hPdapND8O/2rdF1H4U+I9LeVvsX/&#13;&#10;AAmumWN/4n+GWuiAssX9o22sWOoeF4J9jSm08XXkI3bloGtbryuvVfd0v/wdEf6UVAgoA8f+Pvx1&#13;&#10;+Gf7M3we+IHx4+MfiS38J/DX4ZeHbzxL4o1icCSX7NbBY7XTdMtdyPqOua1fS22kaFpUBNxqer3t&#13;&#10;nYwAyzrR/X9f8N9w1/X6t7vRa6L79T/LZ/4Kc/8ABSv4x/8ABS74933xJ8cz33hr4WeGLnUNM+CP&#13;&#10;wdivmm0X4e+FpZgovb5ItltqvjzxFDDBd+LfEbxtJNP5ej6a8Oh6bYWyH9f1/wAN99kG17bPvr5f&#13;&#10;r/Vj83aBF3TNM1LWtS0/RtG07UNY1jVryDT9K0jSbK51LVdU1C6cRW1jp2nWUU15fXtzKyx29raw&#13;&#10;yzzOQkcZYgMAfvn+yj/wbaf8FG/2kdL07xV448P+EP2XPBmpRxXNtdfGy/v18c3NnIFYT2/wz8NW&#13;&#10;up69YSFG3Ja+LbrwncN0aONSz0Dtbf7lv+VvLe67aXP1g0D/AINBdN/s+FvFX7d+p/2q0Q+0R+HP&#13;&#10;gFZLp0U/cRS6p8UZLqeEdQzw2zt0whxuP6/r+l+Skaeb/D+tfX83HxX4xf8ABo58dND067vvgP8A&#13;&#10;tb/DT4iX0ELy23h/4l+AfEHwzmvXVWYW0Ou6BrXxEso5nIVI2utNt7dmbMs1sqksf1/W39d7WDTz&#13;&#10;v+H36/l9+h/On+1x/wAE+v2wv2Gdcj0f9pr4IeKvAGn3l01no3jiGODxH8NfEUw5SPQ/H+gS33hu&#13;&#10;4uZU/eLpd1eWetIhzPpkJ+WgLfNd1/wya+a+/Q/fv/g2o/4JXRfHD4hR/t9fHHw79p+FPwg8RyWP&#13;&#10;wE8OatbZsvH3xZ0d8X3jyeGbK3nhv4YXXlxaQTG9vqHjzEofPhG6t7g/r+vz6LTrsFu/Xb+vPZb/&#13;&#10;AC3P74x+vvQI+J/+CgP7dHwn/wCCen7NXjH9ob4qS/bzpoGh+APA1pdR22ufEr4ialBcHw74N0Zn&#13;&#10;WXyftL281/reqtDLBoXh6w1PWJ45fs0dvOf1/X9fmhr1t/X5/wBdGf5ZP7Xn7XXxu/bf+Oni39oH&#13;&#10;49+JpNf8YeJZ2g0zS7Z54/DPgXwtBNLJo3gfwVpcski6R4a0SKUpDEpe71G8e61nV7m91fUL27lB&#13;&#10;f1/X9fkj5loA6nwV4H8afErxVovgX4deEfE3jzxr4ju0sNA8JeDtD1LxH4j1m8kOFt9N0bSLa7v7&#13;&#10;pxndIYoGSJAZJmSNWdQD+uz/AIIn/wDBDD9vP4F/tefAX9sb4+eGvBHwc8D/AA5uPFGr3PgHxN4q&#13;&#10;TVPitq8XiTwH4m8K2cKeHfDFprWjaFNDda7Bd3Vv4g8RWOoQW8E0cmnrcGOJge19fK367W/H5a3P&#13;&#10;6rf2/wD9i6H9ur4M6L8Ibj4hT/DRNF8f6T48j1638NxeKWuZtJ0XxDpC6ZJp0usaIIopxrrTm6W8&#13;&#10;dkNsIxARKzp87xJkL4hwdHCrFLCexxUcSqjouupWo1aXK4KrSevtb35vs9L3P17wV8V6ng9xXi+J&#13;&#10;6eRwz94rJcVk7wU8fLLlCOJxWCxLxCrxwuL5pQ+pqCpOlFS9pd1I8vLL+fH4p/8ABvV+0X4asbrU&#13;&#10;PhR8Yfhn8T2gVnj0TXbHWPh3rN2FBIitJ538R6G0z8KovdU0+Hc3zTqoLr+c4vw6zeinLCYnCYxK&#13;&#10;9oNzw1V+iqc9K786sEtF1lI/tvhz6bvAmPrU6PEvC/EHD0ZtKWMwVfC57haXd1acI5fjFFXv+5oY&#13;&#10;idtFTbfvfi/8a/2e/jX+zn4oPg743fDXxR8OtcYyGyTXrErpmsRREh7rQNetWudE161GMmfSNQvE&#13;&#10;TIEpRyUr4rGYHGZfVdDHYathavSFWDjzL+aEtYVI/wB6nKUfPeMf6t4T434S46y5Zpwln+XZ7g0o&#13;&#10;+1eDrf7RhZS1VPG4Kp7PGYOq/wDn3iaFJv7PNdOPjdch9SbfhvxL4h8HeIdE8WeE9b1Pw34n8N6l&#13;&#10;aaxoHiDRbuaw1bR9VsZlntL/AE+8gZJYLiCVQysrYYbo5A0bOjXCpOlOFSlOdOpTnGpTqQk4zhOD&#13;&#10;vGcJKzUovVNPTyujkx+AwWaYLF5ZmWEw+Py7H0KmFxuCxdKFbDYrDVo8tWjWpTTjOE4t3W6aUotT&#13;&#10;jFx/t9/4JY/8FFtP/bX+Glx4V8eTWGmftDfDXTrRfG+n26xWtt410QtHZ2XxE0CzQqsMd3OUtPE2&#13;&#10;lwL5Wja1LE8Ij07VdOjX9z4Q4mWd4Z4bFSiszwsV7XZLE0fhjiYR0XNe0a8UrRm4zXLGpCEP8jPp&#13;&#10;F+Blfwlz+GZZNGviOB8+r1XlFeo5VamU4tc1SrkeNqvWUqUP3uX4id5YvCKSlevhsROX6wV9kfza&#13;&#10;FAH8QP8Awd8f8jv+wt/2Kvx5/wDTv8MKB9F6v9D+NWgR6v8AAv43/E39m34veAPjp8G/E114R+JX&#13;&#10;wz8Q2niTwvrdqSyJc2+6O603U7XIj1PQtbsJbrR9e0i43WuqaRe3ljOvlzsygf0+mn9f1qf6pP8A&#13;&#10;wTP/AOCg/wAMf+CkH7Mnhv44eCPsmheMtPaHwx8ZPhst2J9Q+HHxGtrSKXUdLYORcXPh3V42Gs+D&#13;&#10;9YdNmqaFcRCRk1Kz1OztAdv6/NfL/g9UfoRQIKACgAoAKADPQdzwP8/59O9AH8DX/Bxx/wAFeT8e&#13;&#10;PGWsfsE/s6+J1m+C3w519U+PfjPQrzfafFL4jaFdBo/AVhe20my98DfD/UoQ+ssjNa+IfGtqAA9j&#13;&#10;4atZ78/r+tv6XXcf6/O35b6PZtbX0Z/J5QIjm/1Uv/XN/wD0E0Af7Nnwm/5JX8Mv+ye+Cv8A1G9M&#13;&#10;pLZeiG936s/mu/4Oyv8Akwb4Jf8AZ1fhf/1WfxNpjXwy+X5n+fRQSa/h7xBr3hLX9D8V+FtZ1Lw5&#13;&#10;4n8M6vpviDw54g0a7lsNX0PXdHvIdQ0rV9LvoGWa0v8ATr63gurS4iYPFNEjDOMUAf6cX/BE3/gq&#13;&#10;voX/AAUj/Z7GmeN73TNL/am+DWnaXo/xo8NQeTaDxTZui2mj/F3w5YLsA0PxXJEYtcsrVTF4b8VL&#13;&#10;eacyxadeaHJdg91dWXT0evdvf5/K1j9r6BBQAUAFABQAUAfx/wD/AAcif8FeD8NvD+uf8E9P2cvF&#13;&#10;AT4ieMdIjh/aY8caFdgT+B/BesWyzRfCPTb23bfbeKvGunTx3HjKSF0m0Twhcw6OzNeeJbj+zTy7&#13;&#10;7/5f8Nf8LRe3S3b/AD89t9bX03vH+FYAKAqgAAAAAYAA4AAGAABwAB+WKBC0Af6v3/BHL/lFt+wp&#13;&#10;/wBm6+BP/SSWgb3+S/I/SwMR3/rQI//T/vwoA/jb/wCDpn/gojf+GPD3hH/gnj8MNde01Dxzpum/&#13;&#10;Er9oy7024KTxeDBePJ8P/htdSRMrIvibUrCTxf4itHAaXR9L8N28gax1q5SU/r+v6/Jj2Xqvw6/j&#13;&#10;p0287S/h7oEdR4I8EeL/AIl+MvC3w8+H3hvV/GPjnxvr2meGPCPhXQLSS/1nxB4g1i5js9N0vTrS&#13;&#10;P5pbi5uJFUFisMKeZPcSRQRSSKAf6Jn/AASH/wCCBfwc/Yn0Dwt8bP2k9E8NfGT9ri7t7TVh/aUF&#13;&#10;tr3w++Bt1NEJU0XwHp90j2GteLtNL+XqnxEvLea4W+jeLwjHpVjE97qh/X9b/wBaaXuVtt9/XTt2&#13;&#10;v6et1Y/o0x19+Tk5Pp1PsBQT/X9f1+YUAFAGbrGi6P4i0rUtC8QaVpuu6HrFlcadq+i6zY22qaTq&#13;&#10;un3cTQ3VhqWm30U9lfWVzC7xXFrdQywTRuySRupZWA/r+v6/JH8Tf/BbX/g3r0PwR4c8YftffsC+&#13;&#10;FJ7DQtBt77xL8Yv2atGilurXS9Hto3u9X8dfBu0XzrqGx02FJr/xF8Oo/NitrJLjUfCH2eC1bw8x&#13;&#10;/X9f1+ZW+27+Xrfs7/I/jMBDAMpBVgCCOQQeQQecgjkc/nQSTQXFxaT293Z3NxZ3lpPDdWl5aTSW&#13;&#10;13aXdtKs9td2tzCyzW9zbTpHNbzxOksMyJJG6uoZQD/UP/4Icf8ABQ2T/goL+xX4e17xtqsd98ff&#13;&#10;grc2nwq+N6kgXetatYWCTeFfiJJCvSP4geHUi1C8kUCEeKLDxRawKsNrGqg337/g/wCtfmfspQI/&#13;&#10;ix/4O/P+Pb9gv/r6/aF/9EfCSgr7H/b36H8UtBJ+/f8AwbM/8pZPhn/2SD45f+oglA1s/T9Uf6Vt&#13;&#10;AgoAKAOP+IHw/wDBXxU8FeKPhz8RvC2h+NvAnjXR7vw/4r8J+JLCDVND17Rb+MxXdhf2NyrxSI64&#13;&#10;aOQBZreZY7m3liniikQGv6/r+vxP8o//AIKofsfaR+wl+3d8d/2b/C97c3/gXw3q+keKPhzNe3DX&#13;&#10;eo2/gDx9olj4s8NaRqd02Hu9Q8PW+pSeHri8kAlvjpa38uJLp1UB/nr/AFt1/p7n570CP7o/+DRD&#13;&#10;x1ql/wDBb9tD4aXE8r6R4U+Knwv8baXAzuY7e88d+Edf0XVzEhbYnnL4A0t3KqCzL82cKVB/ZXZP&#13;&#10;77/5W7fdZH9gtAj/ADjf+DpL/lKFH/2bX8IP/Tz8QKS3fr+iG9l6fqz+cmmI/sS/4NC/+Srftwf9&#13;&#10;k9+Cv/qSeP6B9H6r9T+5agQUAIQCMHp/nH60AfzB/wDB1P8AAXwb40/YM8IfHufSbKP4h/A/4yeD&#13;&#10;9L0fxEIYxqc3gz4lveeG/EXhmS6CpLLp02snw3rkVtK7QwXekmaFUeedpwfR/h+vfff/ACtY/wA9&#13;&#10;SgR9g/8ABPbV9Q0H9vX9ivV9Llkgv7P9qj4DfZ5IiRIPtPxL8N2c4Ujn57a4mRgMZViDwWDA1v8A&#13;&#10;57a9z/XoPU/U0CEoA/gZ/wCDoT/gohffFf436P8AsF/DjXX/AOFbfAi40/xR8Z20+5P2XxV8ZtSs&#13;&#10;Fu9H8OXphYx3Vj8NPD9/FK9u/wAq+LNevluYzd+H7V4Ae3zWv+XzWv8Awx/J7QI9f+AnwH+Kv7Tn&#13;&#10;xg8CfAj4J+FLzxp8TPiNrcOieG9EtMRxBirTX2ravfOPs+keHtDsIrjVte1q8ZLPS9LtLm6mY7FR&#13;&#10;z+v62/P7hpX/AK/4f8vvP9Kj/glf/wAEWf2d/wDgnB4S0nxRf6do3xd/am1PTY/+Ey+N2s6ZHOvh&#13;&#10;+6uYlN94b+Emn38bv4P8NWz7rV9WiEXinxJGHuNZvoraW30ayPx/r5eut/u0Dy/q/wDXp56u8v2h&#13;&#10;xj+fJz/n/PvR/X9f1+SEFABQByPjrwD4H+J/hLXfAXxH8IeG/HngnxPZTab4h8J+LtGsPEHh7WbG&#13;&#10;cYkttR0nVILiyuozgMvmxFonVZI2SRFagE7amf8AC34WfDv4J/D3wj8KPhN4Q0XwD8OPAejW/h/w&#13;&#10;h4P8O2v2PR9B0i2LvHZ2cO6RzulkluLi4nllubq6nmubqaa4mkkY/r+v6X5uR/X9WO9JA68f5/HA&#13;&#10;9T26nGM0B+n9f1/wD/MZ/wCC9f8AwUQvf26/20PEfhvwhrsl5+z1+zfqGufDL4UWlrcO+k+Itdsr&#13;&#10;wWfxD+JgRWMNzN4o1ywOmaJebf8AkUtD0Z4fLe9vBOf1bt5L+n+Si327fn1/y+Xmfh9QI+zv2D/2&#13;&#10;FPjl/wAFC/j/AKD8BPgfpkS3U0S61478davFcf8ACI/DHwPDdQ2+peL/ABRcwDeyRvKtpoui2zDU&#13;&#10;/EWsS22maeo3XN1aA7Xu+39ee/8AVtz/AEw/+Ce3/BL79lr/AIJw/D238M/BfwnDq/xD1LT7aD4g&#13;&#10;/HHxVZ2V58S/Ht6iK1152piNv+Ea8NG6Lyab4N0B7bRrGJYTcjUtSW41S6Av0S0/rzd/y10Svc/R&#13;&#10;YAKMAYFAv6+4/Lf/AIK3/tSfGP8AZG/Zr8NfE34I6xpGieK9Q+Lvhnwld3OteH9O8R2c2h6l4f8A&#13;&#10;FeoXlt9h1JHijlkudJsWW5iCzxrHIiNtlevj+Nc2x2T5bhcRl9ZUa1XHQozlKlSqp03QxFRx5asZ&#13;&#10;RV5U4u6XNpZNXZ/RH0ZvDvhbxN4/x/D/ABdhcTi8socMZjmdKnhMbXwFWOMw+NyyjSqe2oNScY08&#13;&#10;TWXs5KUJNpuLsj8Xvg3/AMHCfx/8PX1pa/HL4S/D74k6CZES91HwS2oeAfFcUJ4eeCO6u9e8O3sy&#13;&#10;qS62r2OlxyuNv2yBWyvxGC8Rc1oyisdhsLjKV/elTjLC1rabNSqUr7vWnq9PdP6u4q+hHwVjqNWp&#13;&#10;wfxLneQY2zdGhm6oZ1lspatQnKlQwOOoxbtH2ntsTKKd/YzaZ+6vwq/aB/Ym/wCCpHwl1zwdHb6F&#13;&#10;4+05rCKXxf8ACP4gafBpvj3wfLKvlRatb2XnveWr2szbbDxl4P1Oe2huGRI9VguHNvX32EzLIeL8&#13;&#10;JPDyjCrJJSq4PFR5MTRb/wCXlNxk3o9FiMPNpOybi3yS/jviPgnxa+jvxNg80dTGZLXVaUMr4myS&#13;&#10;vPEZNmkY+9LDSrezp0qkakda+U5pQpznBOU8PKmlKP8ALx/wUw/4Jl+Kv2IfE0PjXwXPqnjL9nXx&#13;&#10;dqjWfhzxNdxifWfA2sXHmS2/gzxtLBGkUkskSP8A8I/4jEUFtrkUT21xFa6rC8Vx+VcT8MV8grqp&#13;&#10;TlKvltaVqFeXx0ptOX1fEWslUSX7uaSjWirq01KMf9DvAD6QGXeLmXyynNoYbKuOssw/tcdgKTcM&#13;&#10;JnGFp2hPNsojJ3jGMnH69gXKpPCSmpwlUw81Ol+UdfKn9IHuX7Nvx+8b/swfGvwF8bvAFzJHrfgv&#13;&#10;WIrm803zXitPEvh26/0bxH4V1MKf3mna/pL3FlLuDfZ52t76ILc2lu6duXY+vlmNw+Ow0uWth6im&#13;&#10;l0qQelSlPvCrByhLfSV1qk4/IcecFZR4hcJZzwjnVOLwmbYWVOlX5VKpgMdT9/A5lh7/AA18FiVC&#13;&#10;rGzXPD2tGV6dWcZf6IPwj+J/hT40/DPwL8WPA19/aHhH4heF9I8VaDOdvmpZ6rapO1pdqpYRX+nT&#13;&#10;mXTtRty263vrW4hYbkIX+kMBjKOY4LDY7DtujiaUKsL7x5lrCXadOSlCa1tKLV3a5/h1xNw9mXCf&#13;&#10;EGccNZxR9hmeR5hisuxkFdxdXDVZQ9rTbScqNaKjWoT5YqpRnTmk+a56LXWeGfxA/wDB3x/yO/7C&#13;&#10;3/Yq/Hn/ANO/wwoH0Xq/0P41aBBQB+j/APwS5/4KL/ET/gmt+05oPxi8ODUPEHwy8RfY/C/x0+Gl&#13;&#10;vcBIPHXgCS63yz2McrC3h8Y+E5ZZdc8H6i4Qrepc6PczJpOt6kkp/X9b/wBdtxr+v8+m3/D32P8A&#13;&#10;U++Dnxf+HXx9+FvgT4zfCXxPp/jL4cfEnw5YeKvCHiTTHLW2o6TqMe5PMjYLLZ39nMs1hqmm3SRX&#13;&#10;ul6na3enX0UN5azRKB+H9f1/TPS6BBQAUAFAH8zv/Bwp/wAFdf8Ahjj4XT/sn/ALxMsP7UXxm8Ny&#13;&#10;HxF4g0m5X7f8EPhXrCTWdxrwmhYtp/j7xnCtzp/gyNil3o+mjUPFuIJYtAfUAfT8v8+ny9Hvax/n&#13;&#10;dEkkszMzMxZndmd3diWZ3diWd3YlndizMxLMzElqBCUARzf6qX/rm/8A6CaAP9mz4Tf8kr+GX/ZP&#13;&#10;fBX/AKjemUlsvRDe79WfzXf8HZX/ACYN8Ev+zq/C/wD6rP4m0xr4ZfL8z/PooJCgD6a/Y9/az+Lf&#13;&#10;7EX7Qvw//aO+C+qfY/FvgfUR9v0e5mmTQvG/hK+eKPxN4E8UQQnN1oPiXT0a1n+Vp9OvFsdZ08xa&#13;&#10;nptlNEDX9f15fP0drH+rF+xX+2F8I/26/wBnXwF+0b8GdR8/w34vsjBrWgXU0L674D8ZaekKeJvA&#13;&#10;nieGE/6Prfh6+k8pn2JBqeny2OtWHm6bqVncTn9f19wP9F1v/l93Tz0Z9WUCCgAoAKAPxn/4LR/8&#13;&#10;FUPDn/BNf9nWRvCl1pesftO/F6z1XQvgd4RuRFdpozRRi31n4qeJrA7v+KZ8GfaInsbaddniPxNL&#13;&#10;p2ixq9mNXuLA/r+v6/IZ/mGeKPE/iPxv4l8Q+M/GOuap4n8W+LNa1PxJ4n8Sa3eS6hrGva/rV5Lq&#13;&#10;Gravqd7OTLdX1/e3E1zcTOTukkOAqhUUE3fUwqACgD/V+/4I5f8AKLb9hT/s3XwJ/wCkktA3v8l+&#13;&#10;R+lVAj//1P72df13SvDGh6z4l128i07Q/D2lalrus6hOdsFlpOj2U+oajdzOeEitrO3mmkY5wiE+&#13;&#10;6g0r/wDD2/r+vM/yBP2yP2jvEP7XX7U/x4/aQ8Szzy3fxZ+I/iHxJpdvPK8v9keEluf7N8EaBCXJ&#13;&#10;KW2geD7HRNIhQcBbTdyzMzAPV/1t+PTz+8+aaBH9uv8Awa1f8E6NLs/DHiL/AIKLfFDQI7vX9cvN&#13;&#10;e+HP7NtvqVvuXRdA0+V9I+InxLsVljYDUdd1OO78DaHfRMJbTStL8UiMtHriSIf0/wCv6/Bj2W+/&#13;&#10;Ty8+9+n/AAT+zIADoMc54oF/X9f1+YtABQAUAFACMqsCrAMrAqysAyspGCGU8EEcEHgjg9TQB/mo&#13;&#10;/wDBwv8A8E6NL/Ye/a/i+Inwv0JdH+AH7UEeueO/CGmWNv5Ok+CfiHY3cLfEnwHYJGiQWmmfa9Ts&#13;&#10;PFvhyyjCw2ml+IJ9Hs0FtoWaBvZO+rvf8Pv+71vofgNQI/oI/wCDa/8Aaru/2ff+Cjfhj4XalqT2&#13;&#10;3gL9qzw5qHwj1u0klK2g8b6bDdeKfhjqnl7ghvv7YsdS8K20m0yeX4vnjU/MFoGv8/P/AD6f0rXP&#13;&#10;9KCgR/Fj/wAHfn/Ht+wX/wBfX7Qv/oj4SUFfY/7e/Q/iloJP37/4Nmf+Usnwz/7JB8cv/UQSga2f&#13;&#10;p+qP9K2gQUAFAHKeOvHPg74Z+D/EnxA+IPijRPBfgnwdpF5r/inxX4k1C30rQtB0bT4mmvNQ1PUL&#13;&#10;t47e1t4YxnLuGkcrDCryyIjH9f1/X5Bb+v6/F9Op/k//APBUX9rXTP24f27/ANoP9o/w4t2ngjxZ&#13;&#10;4nsdB+HK38Btbx/h54F0XT/B/hO+urRvns7jW9P0ceIJrOTM1nLqz20372FwoN/h/Wvzt/Vj4CoE&#13;&#10;f3V/8GiXgS/0/wCBf7ZXxMngkTTvFvxc+G/gnTpmQiOefwF4M1XWtS8uQrtcxn4g2KSKrEoQpbbu&#13;&#10;UMD6L1b/AE/r83qo/wBftAj/ADjf+DpL/lKFH/2bX8IP/Tz8QKS3fr+iG9l6fqz+cmmI/sS/4NC/&#13;&#10;+Srftwf9k9+Cv/qSeP6B9H6r9T+5agQUAITgZPT/AD7H+X5UAfyDf8HWn7Z3gbSfgn8Nf2GvDeu2&#13;&#10;Wq/Evxv458P/ABc+JekWNxHcT+DvAHhC11JvClrryRkmx1Hxj4nv7XU9KsZsXTaV4aur+SNLW8sJ&#13;&#10;Jz+v616enXfSw+j7vT9e1unf7vtfwo0CP1D/AOCLfwc1D44f8FRP2OPCtnZteWXhr4r2PxW8RHax&#13;&#10;itfD3wksr3x9eT3LL/q4pbvRNP09HJANzfW0YyzhWBrTXXTtr6fjb+kf6suc8+vNH9f1v+f3iPFf&#13;&#10;2j/jToP7OPwB+M/x78TlDoXwe+GXjT4iX0Mj7Be/8ItoN7qtrpaNuU+fqt7b2+nW4BBae6jXI3Bl&#13;&#10;P6/rbb+r7DSv/Xb+vP0ex/j4fEHx94p+Kvj3xt8T/HOpT6x40+I3i3xF458V6pcO0k1/4h8Vatda&#13;&#10;5q9yzuWYh769n8tScJEEjXCqoUB7nIUCP9Cb/g2b/wCCdWl/AH9mdP2zviFoER+NP7Tem+d4Il1C&#13;&#10;3H27wP8AAaK7D6Dbaf5q77S8+JN5ar4w1eeMK91oKeELUMqwXKzn9f18x7fd+fe/byS766M/qC/z&#13;&#10;/n/P9aBBQAUAFABQAUAfl9/wWV/apuv2Pf8AgnN+0d8VtD1BtM8dax4WT4V/Da6ikMd1beOPilcL&#13;&#10;4Q07U7F1ZWW88O6dqGq+KIGTLKdDLgfLmj+v63/rtuNdX21/Te6tv/w28f8AKXAwAMs2BjcxLM3+&#13;&#10;0zNlmY9WYnLHk5oESxQzXEsNvbQTXNzcSxW9tbW8bTXFzczusUFvbwp88s88rpFDEmXkkdUUFmxQ&#13;&#10;B/qY/wDBF7/gnboP/BPT9jfwf4X1fR7WP49/Fey0n4j/AB+14xIdRPivU7IXGleBFutgl/sX4b6Z&#13;&#10;dDw/aWgdraXWRr+tIFl1mVaBvt0/XT0/L1tc/XOgQUAfi3/wXY8CeN/iD+xz4X0jwF4N8VeN9VsP&#13;&#10;jh4S1m+0zwh4e1bxJqNnpFr4W8bw3WqXNlo1peXMOn201zbRT3ckSwRSTwo7hpUFfBeIdCvXyjCe&#13;&#10;wo1azp5jCc40qc6kowWFxSc5KEZOMU5RTlK0btK92kf1d9DvOcnyTxSzDFZ1muW5Rhq3CGaYWliM&#13;&#10;0x2GwFCriauYZRKlh6dbFVKVOVepGnUlCkpOcowm0rRbP4tL2yvdNvLnTtSs7vTtQspWgvLDULWe&#13;&#10;yvrSdfvQ3VpdRxXFvMvRo5oo3XoV7t+KNNaNNNaNPRp9mnZprqmr+h/q9Sq0sRSp18PVpV6FWPPS&#13;&#10;r0akKtGrB7Sp1ablTnF9JRlJeb3O0+F/xQ8f/Bfx54b+J3wv8Uan4O8ceE7+PUNE13SpTHNDIpHn&#13;&#10;Wl3Cd0Go6XfxbrXVNKvYp7DUbOSW2u4JYmKNth8RXwlelicNVnQr0ZqdOrTdpRa+9Si9pQkuWUW1&#13;&#10;K6Z5PEPDuS8V5Nj+H+Icvw+aZRmVF0MXg8RFSjJP4KtKfx0MTQnarh8TSca1CrGNSlJSTP7hP2Uf&#13;&#10;j58KP+CqH7HPiHSviB4f0xr/AFfTLj4b/HTwFEysuh+Jms47i11/QGmMlza2GpEW/inwdqTb7jTL&#13;&#10;+3ezE817o08rfumT5hg+L8jr0MXCPtHH6tj6C+xVacqeIo3cnFT0q0Xa8KkZx19mf5E+JPBXEn0c&#13;&#10;/FPA4nJMbXVHC4mGe8H51JWeMy9VHCeDxqgoU6lehepl+a4dWp4ijVU3CnRxcIH8Wn7TXwG8Tfsx&#13;&#10;fHf4l/AzxYXn1PwB4juNPs9UMRhj1/w9dJHqPhjxFAhACxa3oN1YagUUkQTzTWx+aB6/EsxwNbLM&#13;&#10;dicBXT9phqrp81rKpD4qdWK/lqU5Rmt9JdNUf6wcAcZ5f4g8G5BxhltoUM6wMK9bDqanLA4+m3Qz&#13;&#10;DATktXLCYynWo3aTnCMKmqkpS8JriPsD+t3/AIN8/wBoO48W/Bj4pfs7a5fNcX3wi8RWvjDwfFNI&#13;&#10;XkTwX4+kum1GwtwxJW20rxbYX92QFIRvEaLwNgX9d8OMxdTC43K5y1ws1icOm/8Al1XbVaK6JQrJ&#13;&#10;T66133tH/M/6bXBNPLOK+HeOcJSUKXE+BqZZmkoxSi82yVUlQrzaTbqYnLK9Clq7tYBuzuz+huv0&#13;&#10;s/h8/iB/4O+P+R3/AGFv+xV+PP8A6d/hhQPovV/ofxq0CCgAoA/pd/4N6/8Agrmf2OPilbfsnfH3&#13;&#10;xK0H7MHxl8RoPCviHVrvFh8EPirrU0VtBqzzXBMdj4B8c3P2ew8WITHZ6HrRsPFeYLZ/Ecs5/X9b&#13;&#10;bf1e9hrXT7v61tf897bn+iSjB1VlIZWAZWU5VlPIZSMgqwwysDgggjINAh1ABQB+bn/BUb/goz8O&#13;&#10;f+CbH7MuvfGDxKLHX/iV4hN34V+B3w1muhDdePPiBLZtJAbqON1u4fCPhiN49a8ZarCALXTY4tPg&#13;&#10;mXVtW0qC4BpdW9NdNf8AL9bLra6R/lh/GL4vfEb4/fFLx38aPi74nvvGXxJ+JPiK+8U+LvEeoN+9&#13;&#10;vtTv3/1VtApMVhpenWyW+maNpVsEs9J0m0stNs40traJKBHm1ABQBHN/qpf+ub/+gmgD/Zs+E3/J&#13;&#10;K/hl/wBk98Ff+o3plJbL0Q3u/Vn813/B2V/yYN8Ev+zq/C//AKrP4m0xr4ZfL8z/AD6KCQoAKAP2&#13;&#10;U/4Ivf8ABU7xH/wTW/aKjPiu81TVf2X/AIvXumaJ8cfClt5t02gtG32TR/ix4b08M4bxH4OWZxqt&#13;&#10;rBEJPEfhVr7SmEl/baHNZH9f1t+f3D/q/b+vR+VrWl/p6+FfFPhzxv4a8P8AjHwhrem+JvCvirRd&#13;&#10;M8ReG/EWi3cN/pGu6FrNnDf6Xq2mXtuWgu7G/sriG5tp4mZJIpVYY53H9f1/T/NRX9f1/wAP620N&#13;&#10;+gAoA+Yf2xf2tPhL+xD+z34//aO+NGr/AGDwj4H07NnpNtJANc8aeKb3dD4a8D+F7aZl+2eIfEuo&#13;&#10;hLKzjG6Gzg+1arfmHTNPvbmA/r+v6/ND7/f/AF6+npbU/wAp/wDbT/bB+Ln7dn7RXj39o/4y6h5v&#13;&#10;iLxfe/Z9B8OWs80ug/D/AME2Esy+GfAfhmKY5h0jQbOUrJPtSfV9Wn1LXb/fqGpXMjgN36WXRf11&#13;&#10;/roj5VoEFABQB/q/f8Ecv+UW37Cn/ZuvgT/0kloG9/kvyP0qoEf/1f6wP+CyPxRvvg7/AMEvf21/&#13;&#10;G2mXLWepv8Etd8F6fcocSRXXxMvNO+HEbxMCGSUL4qcxyKytG4DgllUUDX5Jv7kf5QygKAoGAoAA&#13;&#10;HYAYA7dB7flQIs2lld6nd2mm6fGZb/Uru206wiUZaW9vp47W0iUc5aS4miQDHJbHNAH+w9+yh8Et&#13;&#10;E/Zt/Zp+BPwE8PWkVnpvwl+FPgfwTshjEQuNR0fQLKLW9RlQAZu9W1ttR1S9kYB5bu8mkkLOzOx/&#13;&#10;X9bbf1e9xv8Ar5aeXRJ6Lruz6CoEFABQAUAFABQB+A//AAcp/AXT/jF/wS6+JPjT7HFL4j/Z48Z+&#13;&#10;BPjDoV2IQ93BZDW4vAvi63il+8ltP4Z8Y397doNyO2l20jrmFDR/X9f1+Q11+/y076rpfZ6edz/N&#13;&#10;PoEesfAX4jaj8H/jp8FvixpNw9rqXw0+LPw68d2k8f3o38K+L9I1pscjKyRWckTqeHjd0YEMQx/X&#13;&#10;9Xv+X3jW66f8E/2SbW6hvrW2vrclre9t4LuBiMFobmJJoiRk4JRwev5YoE9NO39ef5/efxcf8Hfn&#13;&#10;/Ht+wX/19ftC/wDoj4SUFfY/7e/Q/iloJPrz9hv9tH4o/sBftCaH+0n8HdE8FeIfHPh/w34q8MWW&#13;&#10;mfEHT9Y1PwzJYeL9OXTNSluLPQtc8O6i91DbqGs3TVI4o5cmWKZSEo/r+v6X5qT/AF/4f9PL8LS/&#13;&#10;b3/iLA/4KIf9El/ZK/8ACH+KP/z3qA93s/vD/iLA/wCCiH/RJf2Sv/CH+KP/AM96gPd7P7zI1v8A&#13;&#10;4OsP+CkOpWMtrpngP9lbw7cyKypqVh8OvHt/cwMRgSRwav8AFO9smZeqia2lQnhkYE0f1/W/9dtw&#13;&#10;07fJ6/k1+f32PyL/AGvv+CmP7b37dbx2v7Sfx48S+LfCltdR3tj8NtDhsfBfwxsbqBt1vdDwR4Yg&#13;&#10;0/SdTvrY4+zanr66xqkBGYr1WZ2oC/y/rzbf4/dZHwjQIlhgnup4LW0t57u7upora1tLWJ57q7ur&#13;&#10;iRYbe1toIgZZ7m4mdIYIIw0ksrpHGrOyrQB/qw/8Ecf2N7/9hr/gn78Efg34nsBp/wAStZsL34p/&#13;&#10;Fy2P+utfiL8RZItZ1LRrn5R/pHhPSF0TwfKwLo76AzxsUZTQN9ui/rbp+H5uX6hUCP8AON/4Okv+&#13;&#10;UoUf/Ztfwg/9PPxApLd+v6Ib2Xp+rP5yaYj9JP8AgnN/wVE+P3/BMfxB8U/EnwG8LfCzxRffFzR/&#13;&#10;C+ieJIvihoviXWLaztPCd7rF/p0mjp4b8V+FpIZ5ptaulu2upLpHjSERRxOru4NPSzX9f1f578y0&#13;&#10;j+qv/EWB/wAFEP8Aokv7JX/hD/FH/wCe9QHu9n94f8RYH/BRD/okv7JX/hD/ABR/+e8f8+nWgNOz&#13;&#10;+88b+L3/AAc4/wDBUL4naFfaB4b174MfBKPULWW0n1r4WfDWZ/EsMcyFHk07VviB4i8cppl0FJ8q&#13;&#10;8srKK6t2PmW00Myo6n9f1/T/ACUS66L8/wD5K2/kvO9rH4H+MfGfi/4ieKtf8dePvFHiDxt418V6&#13;&#10;ncaz4m8WeKtXv9e8Ra/q122641DVtY1Oa4vr66lICmSeVikaxxR7YkRFBHNE45PAHJJ7UAf3g/8A&#13;&#10;Brl/wTr1z4UfDzxl+3p8WPD82k+KPjboKeCPgRpeqWxh1Gx+ESX9vqfiDx0YJ1EtsnxF1vT9Mg0F&#13;&#10;9sck/hnw6upRmXT/ABHbu4PZW77/AOT8/lppsf1z0CPwa/4OTfidd/Dn/glD8YtMsblra5+K/jn4&#13;&#10;T/CwsvDzWOq+MrPxRrFqGBBC3WjeEdQhmGcSQNLC2Ukega6+S/y/r+kf5nlAj1b4EfC69+OHxw+D&#13;&#10;fwY08ut58Wvip8P/AIbwvHuLwjxp4q0rw/NcKFDNm2t7+W4+UFgIsjkCga1a6/18/wAvvP8AYw8I&#13;&#10;+FNC8CeFPDPgjwvYQ6X4a8HeHtF8K+HtMt0WODTtD8Paba6RpNjCiBUSK10+zt4EVVVVVAFGBmgG&#13;&#10;7/1/w3Xy89LnRUCCgAoAKACgAoA/kN/4O5/ifeaT+z/+yL8HbW5Mdr46+MHjjx/q1skpHnxfDbwd&#13;&#10;a6LppliBAZBd/EaeSN2yFktyApJyp2/q3+Y+j1+Xf/hv62P4SaBH6lf8EVfgJp37R/8AwU9/ZL8A&#13;&#10;a7ZQ6j4a0Tx7cfFXxLY3May2t3pXwi0PU/iFDZ3Ub/JJbXutaDpFlPEwIliuHjGSwFA1+X9eXW3p&#13;&#10;vrax/qvep7nk8Y/z/n1oEFAEc00NvDLcXEsVvbwRSTTzzSJFDBDEhklmmlkKxxRRxqzySOyoiKWY&#13;&#10;hQTSbUU5SajGKblJuySWrbbskktW29PIqEJVJRhCMpznJQhCCcpTlJ2jGMVdylJtJJK7bsr6H42f&#13;&#10;ET/gun+w/wCA/H154Ksbn4m+PrHS9Qk0zU/HfgTwrp1/4PSaGYw3MumXOqeINH1TXrK3kV8X2k6Z&#13;&#10;PaXaoZdOnvoXjd/hsR4g5HQxDo06eMxNOMnGWJoU6fsXbd01Vq06lSK1tJRSlvC8XeX9T5H9D3xe&#13;&#10;znJaOb1YcP5LWxFGOIw+T5xmVejmjhOKlTjiKWHwWKw+Cqzi1+5xOIjUp35cRGjJSjDuf2m/2UP2&#13;&#10;XP8Agqb+zzD8UvhdeeFb3xvq2hXmofCb426DZJY6tHrVgkqJ4T8cjybfUrzR21CE6Rr2g6/C2qeH&#13;&#10;pmku7BbW8hCz7Zrk+UcXZb9fy90XipU5SwuMprkk6kNHhsXG0ZNOS5JxqL2lFvmg7Jqfj+H3iR4i&#13;&#10;/R045lw7xDSzKllGGxdOhxLwjjarrYaeErOMpZllHv1KFLFqjP6zgsbg6iw+NhFU60qtGbcf4fPE&#13;&#10;Gg6x4V17XPC/iGwm0vX/AA1rGp+H9c0y4GJ9P1jRr2fTtTsphx+8tb22mhbHBKZGQQa/DZwlTlKn&#13;&#10;Ui4TpylCcHvGcG4yi/OMk0z/AF2wWNwuZYLB5jga0cTgcwwuHx2DxENYV8Li6MK+HrQfWNSlUjNe&#13;&#10;tj9dv+CHfx21D4U/traN8Ppb54vCnx88Oav4G1WzeQi2PiXRrK88UeDNS8osqm7hutP1LRYZB84h&#13;&#10;164jG7cEb67gbMJYLPqFHmapZhCeEqR3XPyurQnZ6c0akORSd7RqzSTvY/mP6XnBtDiTwmxeeRox&#13;&#10;lmXBeOwubYaql+8WAxdell2a0OazfspQr4fFzWi58FTb2bPqn/g4h+Elno/xP+APxusLWOKbxz4T&#13;&#10;8S/D3xFPGiobm/8AA99ZazoU9wQPnuG0zxRf2gcnJt9Ogj5EQFev4kYONLMMBjYxUfreGqUajTvz&#13;&#10;VMLOLUm7K7dOvGPmoKyXKz85+g5xNVxXDvGnCNarKcMnzLL87wMJO/s6Ob0auExsKfaCxGXUKvKt&#13;&#10;p15yesz+cmvzg/us/ZT/AIITePLnwp+3jpXhpJzHZfE34X/EHwtdxFmCT3Gk2ll400/KhgrSRyeG&#13;&#10;p1i3KdvnPtILGvseBMQ6HEeHgnaOKw+Jw8tbbQ9vDzb56KS85ap2Tj/K/wBMXJqeZeDWJx7gpVcg&#13;&#10;4iyXMacrXlCGKqVcprJdoyWPg5W/kV9on9slfu5/kufxA/8AB3x/yO/7C3/Yq/Hn/wBO/wAMKB9F&#13;&#10;6v8AQ/jVoEfWf7HH7H3xJ/bc+I3jb4Q/B8wXfxK8P/Bn4g/Frwp4anjYyeObz4e/2NdXXgjT5wyp&#13;&#10;Z63r2naheLoM04a1n1m3sdOuTbw3z3tqf1/X9P8ANxaV7/1/w34+dtz5UvLS80+7u9P1C0utP1DT&#13;&#10;7q5sNQsL63ltL6wvrKaS2vLK9tJ0jntby0uYpbe6tp445oJ45IpUWRHVQRWIDAqwBVgQQeQQeCCO&#13;&#10;cgjg8fnQB/fF/wAG4/8AwV5Px48G6V+wb+0Z4pef41fDfQGT4E+Mtcvd938VfhroVrlvBV/d3DmW&#13;&#10;98efDzToc2TMZLrxH4Kt1uWEt/4c1W6uge+vXr5+f9b3v0P6xgcgEdDQI8m+Onxv+GX7N/wj8f8A&#13;&#10;xx+MXie08H/Db4aeHrvxL4q168OfIsrUBYbKwtxiXUNZ1a8kttK0TSrbzLvVdWvLLT7WNridEo/r&#13;&#10;+r2/P7hrf/P8/luf5Wv/AAUt/wCCg/xN/wCCkH7TXiT44eNjeaH4L0/7T4a+DHw1a7NxYfDn4dQX&#13;&#10;by2NhtQi2n8Ta64XW/GerxJnUdZn+zwsulabpVvan9f1/X5A/wAP6331/pWSSPz7oEfSX7P/AOyx&#13;&#10;8VP2jNC+PPi/wPpnleCP2bvg14r+NXxW8X30U39j6FoegWU76NoKzJhZ/EvjPVYhpfh/TVfzXih1&#13;&#10;TV5QNP0e9dAaV/68r+Xb5ed7HzaOQD6/59v5flQIjm/1Uv8A1zf/ANBNAH+zZ8Jv+SV/DL/snvgr&#13;&#10;/wBRvTKS2Xohvd+rP5rv+Dsr/kwb4Jf9nV+F/wD1WfxNpjXwy+X5n+fRQSe//sr/AAA1z9qr9oj4&#13;&#10;T/s5+GNZsPD/AIm+MHiWXwf4c1jVYpZtLtNfuNG1S+0ddTWA+fHp93qNjb2N7cwiSWytrmS8SC5a&#13;&#10;AW8oNK77f8D7v677Hm/xK+G/jr4O/EHxn8Kvid4Z1Lwb8Q/h74i1Pwn4x8LavCYdQ0TXtHuGtr20&#13;&#10;mHKSxllE1peQM9rf2U1tfWcs1pcwzOCOIoA/r7/4Nuv+Cu//AArbXtD/AOCeP7Rnijyvh94s1OWL&#13;&#10;9mTxtrl5i38F+L9UuWuJ/g/qd7ckLb+GvF99NLd+BZHdYtK8VXFx4eGbXxBpiaeD++/6f1Y/utoE&#13;&#10;Y3iHxDoXhLQda8U+KNX07w/4a8N6TqOveINe1i7g0/SdF0XSLSW+1TVdTvrl47ezsNPsoJrq7uZp&#13;&#10;EihgieR2CqSoCV9D/MZ/4LYf8FVde/4KSftCvpngfUNR039lb4N6jqWkfBnw5IZ7UeL7/c9lq/xg&#13;&#10;8R2DlT/bHiiNGg8NWlzGJfDvhL7PaeVDqeqa89wD8vvts/M/FagR9Hfspfst/FT9sX41eH/gh8I9&#13;&#10;LF3r2qWOs+Ite1m6jl/sTwX4I8L2Euq+KfGfiO4jB+zaTo9hDtRMrNqeq3Wm6LYCXUNStYnP1/r+&#13;&#10;v+CNK7t6fi7eX5/dY+cjgMwBJAZgCRgkAkAkZOCQM4y2Om5vvUC/r+tvy+4SgD/V+/4I5f8AKLb9&#13;&#10;hT/s3XwJ/wCkktA3v8l+R+lVAj//1v6S/wDg4Z8z/h0F+1x5e7/j3+Du/b/zz/4Xz8MfMz/s7c59&#13;&#10;qP6/r/g2/SQf5flAHqXwNNoPjh8FTqGPsA+MHwwN7nGPsg8c6D9pzu+XHk78549aBrdeqP8AZW4y&#13;&#10;2Bj5j+PNAv6/r+v0CgAoAKACgAoAKAPzQ/4LJmxX/glp+3SdRx9m/wCGe/GYG7GPtRjthYdQRn7e&#13;&#10;bbbxndjGDQNfo/yP8oagQjbsfJnd/Dt+9u/hx15zjHHXjnNAH+zn8NBcj4cfD4Xu/wC2DwP4S+1+&#13;&#10;Zjf9p/sDTxPvxxv80Puxn5s9sBQb1bfd/wBdvy+4/jn/AODvz/j2/YL/AOvr9oX/ANEfCSgf2P8A&#13;&#10;t79D+KWgkKACgAoAKACgCa3t7i8ubazs7e4u7y8uIbSzs7SCW6u7y7uHWK3tbS1gV57m5nlZYoLe&#13;&#10;BHmlkZUjR3IWgD+0j/gg7/wQY8ZaB4y8Gftuftv+DJvDEnhie08TfAT4AeJ7TZr/APb8e2fRvih8&#13;&#10;UdInCvov9iSbL/wZ4J1CJdV/tVLfX/EVvp/2Gw026P6/r+vyHovXVWvt+V/x897H9rWO+OT1/wD1&#13;&#10;9T+P9TQIKAP843/g6S/5ShR/9m1/CD/08/ECkt36/ohvZen6s/nJpiCgAoAKACgAoA9//Zb+Ivwa&#13;&#10;+E3x7+GvxE/aA+Cp/aG+EvhTxBbar4s+Eh8UTeE4/FNvAd1stxqEdpeRahb2F0Ir+Xw5qCRaT4jW&#13;&#10;D+x9XuoNOurlqBr+uvztdJ/P8NHH/V3/AGLf2vv2cv21/gV4Y+MX7MniOx1XwEYINBufDS2Vrofi&#13;&#10;D4catptpbpJ4F8VeFbeV/wDhGdV0a2MEcNjF5ml3On/Zb7Qry+0ie0u5T+v6/wCH+8PPv/T7a/0r&#13;&#10;3ufWVAj+Zz/g6zFz/wAO2fApi3fZx+1f8MfteOm3/hBfit5G/kHHnbcHBAbjjNA1s/l/X9W/SX+d&#13;&#10;1QI/Qr/gkubQf8FOf2DDe7fI/wCGofhUBuxj7SfEEIsevH/H99mx3z935sUDX6P8mf6z1AgoAKAC&#13;&#10;gAoAKACgD+H/AP4O9xd/8Jx+wsW3fYP+EV+PAT7237YNY+GfmHP3dxg8vPAOOuRtCg9eXyv+NvuP&#13;&#10;416BH9DP/BsEdNH/AAVU8Oi+2/am+AHxqGjbsZ/tLyfC5l25IO7+yBqn3AW27ui7qP6/r+vzQ1s/&#13;&#10;T9Uf6R9AgoA+UP26vD/jzxV+x3+0p4c+GS30vjjWPg940s9BtdMMg1K+dtLlbUNN07yQZWv9T0lb&#13;&#10;/T7OOIiWW4uY4o8u614nElPEVshzWlhVJ1p4OqoxhfnnHR1acUrtynSU4xSW8uuh+keD2NybLfFL&#13;&#10;gLH8QeyWT4XijKauNqYhJ4eiliYexxFfmtFUcPiPY1qspPljCDbsrn+dqBt+XaU2ZQoylGQqdpRk&#13;&#10;bDIyEFWRgGVgVIUjFfzkf7kve7d76817qV9VJPVNSTumnZrVXuf1+f8ABvb4d8d6X+zF8V9b1yK+&#13;&#10;tvA3ij4vfavh+l55qW15Jpnhuw03xfqulRSDBsbjUorHT5LqEtBPqOlXycywS7v2Hw2p144DMKtR&#13;&#10;SWGqYuH1e97OpTpOGInDVXV/ZQck9ZQcdXE/zA+m7jcmxHiDw5hMHKhUzjL+GVSzuVLllOkq+Or4&#13;&#10;jLMNiZRelaGHnVrKnNc0aGJot+7OHLn/ALQ3/BBvSPjt8c/iv8Zrf9pG48GR/E/xtrPjRvC0Hwqt&#13;&#10;9Xh0S41uYXV3aJqZ8c6cb3ddtPcNcGxtd7zt+5XALRmHh68dj8ZjI5rGhHF4mtiFR+pOfs/azc3H&#13;&#10;mWKipWbbvyxvfbS50cD/AEyMTwdwfw3wpU4Ep5q+HsowuUrMJ8RTw0sVTwkfZ0qjoLKavsrUlCCh&#13;&#10;7WpZRXvu4z9nz/gg/B8BPjl8J/jVaftQ3viC4+F3jrQPGiaC3wog0tdaXRbxbibSn1JfHl61il/B&#13;&#10;5ls10LO78pZC32eXAWll/h9PA4/BY3+1o1PqmKoYj2f1KUOf2NRT5Ob60+Xm5bXtK29npy1xv9Ma&#13;&#10;fGfB/EvCdTw+pYKHEOT43KnjFxHPEPCPFU+SGJVB5RBVnRny1FTdSmpONnON7n6Af8FD/wBgWz/b&#13;&#10;48DfDvwbc/Et/hhJ8P8AxhqHiqHV4fCaeLZNQTUdDn0ebTPssmu6CLRC0kN01yJ5y7W6RmBdxkr6&#13;&#10;Tibhz/WGjhKSxawbwtWpU5vYOtzxqQ5HDlVWly2ajK93ta27PxTwO8Z6vgxnGeZrDIVxBHO8so5d&#13;&#10;PDTzKWXRoyo4ynio4j2kcHi/aNKMqapuMbc7nz6ckvyf/wCIcXT/APo7i+/8Mzbf/PFr5D/iGcv+&#13;&#10;h1H/AMIJf/NZ/Sf/ABPZW/6NpR/8Smp/85j6T/ZD/wCCJlt+yj+0R8Ovj5bftH3fjSTwDca5MfC7&#13;&#10;/DGDQE1ePWvDmreHnhbV08a6q1oIRqv2vI0+58w24h2p5hkT0so4DnlWZYTMP7UVdYWpKborBul7&#13;&#10;TmpTp8vO8TPltz81+WXw26px+C8T/paT8SOBs84LnwJSyqOdQwcf7RXEE8ZLCywePwuOjJYZ5VQV&#13;&#10;XneH9nrXpcvPze9y8p+7tfoh/HB/ED/wd8f8jv8AsLf9ir8ef/Tv8MKB9F6v9D+NWgR/Q3/wbAf8&#13;&#10;pU9A7f8AGP3xq59Pk8KfT+f5Uf1/W/5feNdfT9V6fn9x+hX/AAcm/wDBIoeGNQ1//gox+zn4aI8P&#13;&#10;6vdQzftU+CNEssR6LrF5KlrbfHDSrO2TbHpusTvBYfEqONALXVntPF77otR8R3Vuf1/W/wCL++wb&#13;&#10;+b797dfkt9V6buX8bVAjqvA3jnxh8MvGnhT4jfD7xHqnhDx14G8QaV4q8IeKdEuXs9W0DxDot3He&#13;&#10;6ZqdhcR4KTW1zErFGDQzxGS3uI5reWWJwP6/r+vyP9Qn/gkB/wAFRvBP/BSb9muHxZq13o/hr9oD&#13;&#10;4WWthoP7QXgaKaK0gsdWFtIbP4iaDBLLuTwJ42htbnUbKU/JoWqQav4dupWOmQ3d2D06a7fJvpsr&#13;&#10;u/rpq3ofx/8A/Bf/AP4K5S/tx/F6X9m/4F+I5ZP2T/gp4jnDapp1w62Pxu+J2ltPY3njaYoVW78G&#13;&#10;eGHa70vwDA5kgv3bUPFpDf2jpCWAD0069f8ALptb5767n85lAj1X4HfBL4m/tH/FzwD8Dfg34Yu/&#13;&#10;GHxL+JfiGz8NeFtCtBtWW6uiXudQ1G6IMWm6HotjHc6vr2r3O210rSLK8v7h1igYOAf6GHxK/wCC&#13;&#10;fPw1/wCCb/8AwQj/AGxfgb4LNnrnjK//AGbfiH4o+MnxHSz+z3/xF+I954cEepaoxk3XEHh7R41T&#13;&#10;Q/B+kvJs0zQrSFpEbUrzUru6ClvbolL8t+u9v+G2P83kdB9BQSMm/wBVL/1zf/0E0Af7Nnwm/wCS&#13;&#10;V/DL/snvgr/1G9MpLZeiG936s/mu/wCDsr/kwb4Jf9nV+F//AFWfxNpjXwy+X5n+fRQSfpd/wRr/&#13;&#10;AOUqH7Cf/ZfvD3/pr1mga/R/kf1vf8HFn/BIj/hpn4f6h+25+zz4Z8/9oT4T+HM/FfwnotnuvvjJ&#13;&#10;8K9BtmkOpWttbgSX3xA+HdhHLPpoVZbzxH4UjutAUzX2leHbSj+v6/4f7rgtfXp1v5f5ba+tpf5+&#13;&#10;QIYBgcgjIPqDQIlilmt5Ybi3mmtri3liuLe5t5ZILi2uIHWWC4t54mSWC4glRJYJonSWKVEkjdHV&#13;&#10;WoA/0dv+CAn/AAVzj/bp+EA/Z5+OXiCN/wBrH4JeHbVbrUdQnRLz41/DfT/s+nWHxCtSxBu/Fuis&#13;&#10;9ppPxDtY1Ms95LYeKY/3Ot3lvp5/Xf8ALXX1+6zH5/f5f1/W6PyY/wCDkn/grv8A8Jpq2v8A/BOr&#13;&#10;9nHxOW8I+H72OD9qXxvol5mLxL4isZkuIfgnpd5bvtm0Pw9dRwXnxFlSRk1DXobbwnIFg0fXYb0/&#13;&#10;r+v+G+4Nvn+H9eV+q6tR/jsoEa2gaBrvivXtE8LeF9G1PxF4m8S6vp2geHfD+jWc2oavrmuavdxW&#13;&#10;GlaRpdjbq815qGo31xBa2ltErPLNKiDqSoH9f1/X5n+lJ/wSg/4JWaN/wTd/Yn+JOpeOLLTNS/am&#13;&#10;+Mvwx1/WvjR4ig8m8HhWzj8Mald6J8IvDuoL5itonhNp2m1y8tXEXiLxXJfagXm06z0RLQKVrxt3&#13;&#10;X9f1827pR/zRe5/3m/8AQjQSFAH+r9/wRy/5RbfsKf8AZuvgT/0kloG9/kvyP0qoEf/X/rC/4LHf&#13;&#10;C6++Mf8AwTA/bX8EaZbG71MfBDxB4y063QEyS3nwzutP+I8SRKAzPM//AAixWKNQTI7CMcsKBr89&#13;&#10;PvWi67v7vLc/yhFYMqspyrAMCO4IyD+INAixbXl1p91a6hYSGG/0+5t7+xmU4aG9spkubSVT2aO4&#13;&#10;iicHsVzQB/sMfsj/ABx0T9pf9mD4B/Hzw/dxXmnfFf4UeCfGLtC4kFtq2o6Haf8ACQaZK+WP2rR9&#13;&#10;fj1PSrxGO+K7spopMOrhT+v6/r82OW/4/fr+Tt072V7H0TQIKACgAoAKACgD+f3/AIOWfj9p/wAH&#13;&#10;/wDgmB8QPAq3kUPiT9orxx4F+EWh2fnql1cabBrMXjzxhdRRD55LS38PeELiwvH+4j6vaxOQ06Bg&#13;&#10;a2b+W3f5rzvo++lj/NZoEeufAD4caj8Yvjx8E/hNpNu93qPxM+Lfw58CWtvGCXkbxT4v0fRpDxnC&#13;&#10;xw3cssjn5Y40eRsKpNAL7j/ZFtrWGytrayt1KW9nbw2sCk5Kw28SwxKTgZIRFGcfnQD117/15fl9&#13;&#10;x/Fx/wAHfn/Ht+wX/wBfX7Qv/oj4SUFfY/7e/Q/iloJPvX/gmt+w5d/8FE/2rPDf7MFl8SLf4UXH&#13;&#10;iLwj438Vr4yuvC8njCG1HgzSBqjWJ0OLXPDrynUAfJFx/akQtseYYp/uUDXXy+fl+vn+F4/0hf8A&#13;&#10;EIJ4m/6Py0L/AMR7v/8A571Ae73f3B/xCC+JRy37eWhhe5H7PV+SB6gf8Le5/T3I60Bp3f3H8o37&#13;&#10;U/7Ovjr9kr9on4v/ALN/xIix4t+EXjXVfCt5fR201pZ6/psLpd+HfFelwzlpBpHivw9daX4h0zc7&#13;&#10;lbPUoo3dpEcsCPAaAP7GP+DUrUP2T/Fnif42eA/Gfwb+HF5+1p4Eks/id8M/izr+kxax4xvPhhei&#13;&#10;x0LxBpHhqXWJ7u08P33gjxELC6mv/DdlpuqX+m+MY1vbm5j04soPpp3s/Tp+v69D+48dAe5Aye5+&#13;&#10;poELQAUAf5xv/B0l/wApQo/+za/hB/6efiBSW79f0Q3svT9Wfzk0xH7Ef8Ehv+CTx/4Kp+K/jf4Y&#13;&#10;HxxPwTPwb8P+Ctd+2DwCPHn/AAkA8Yajr+n/AGbyD4q8K/2b9g/sPzfN868+0/atuyHysuf1/W35&#13;&#10;/cPo35r8f+G7fdY/cn/iEDb/AKP1P/iPC/8Az3qd1/Kv/Jv/AJYIP+IQNv8Ao/U/+I8L/wDPeouu&#13;&#10;y/8AJv8A5N/l94HkHxN/4NGPj1pNjPc/CD9sD4UeN76KFnh0r4gfDvxX8OxczKOLcavoWtfESKHz&#13;&#10;OAs0unKgP3gq5ZV/X9f1+Q9PNev/AAL289PS9j+eT9sr/gnf+19+wP4kstB/aa+EOreDtN1q5ltf&#13;&#10;C3j7Sbi38T/DPxdNChmaDw/420gzaW+orbj7TJoOpnTPEMFv++uNIhiBdj+v63/P7wt53X9eSa+a&#13;&#10;9LnxRQI/U7/gkP8A8FGfF3/BOL9rLwr4+bVL+b4GfEG/0nwV+0L4PSWSSw1PwRd3ohi8ZW1luMQ8&#13;&#10;U/Dqe6k8Q6Ndxqlzc2Cax4fMq2mtziga/Pv0891tfz9D/VM0vVNO1vTdP1nR7621PSdWsbPVNL1K&#13;&#10;ymS4stQ07ULeK7sb60uIy0c9td2s0VxBNGdkkUiOhZSNoI/C7/g5H+F938Sf+CUHxp1Gwtzc3Xwp&#13;&#10;8ZfCr4rbFBaSKw0XxnY+HdaulVQxK2uh+K9SnnbgR20c8rEJGxU/r+v6f5uLXX0/X+tj/M2oEeo/&#13;&#10;A/4nX3wT+NXwg+Mumh2vvhP8UPAXxHt44yweZvBfinS/EL26lSGH2mLT5Lc7SGIlwCCQaBrdH+xj&#13;&#10;4L8YaB8QvB/hTx74Uv4dV8L+NvDeh+LfDep27rJBqOg+I9MtdY0i9hdCVaO6sLy3mUqSpD8Eg5oB&#13;&#10;6O3b+vP8/vOmoEFABQAUAFABQB/If/wdy/DC91b9nv8AZG+MNvbNJbeA/jH438A6tdJGSIYfiV4O&#13;&#10;tdZ00TSgYRDefDqWKJDgNJccMWGGP6/r8f6sPo7d1+v6/wBan8I9Aj9Qf+CL/wAftO/Zs/4Kcfsl&#13;&#10;/EXXb+HTPDOqfEGX4X+KL+5kSK1s9F+Lmi6n8PPtt3I4KR2lhquv6XqFzI20RQ2ryAgqHQGuvmrd&#13;&#10;/wAO9/S2+trH+rP/APqoEFAAeh7H19Py5/KgD4M+IP8AwTH/AGFvij48uviV4z/Z28HX3izUb5tS&#13;&#10;1i40678Q+HtL17UZH8ya+1vw/wCH9X0vQtRurmUmW9mnsC99I0j3rXDSPXzeJ4R4exeIeJrZfD2k&#13;&#10;pudRUqlajSqSe8p0qVSnBybTcrWU27yd7uX7Jkn0gfGLh3JqeQZTx1mtHLaFFYfC069PBY7EYOgk&#13;&#10;4xpYTG47DYjGYanTi1GlCnXUaMYpUeRKKj9r+GvDPh7wdoGkeFvCmiaT4b8N6BYwaZomg6Fp9tpe&#13;&#10;kaRp1qnl29jp1hZxQW1pbQoMJFFEq8knLMzV79GjSw9KnQoUoUaNKKhTpUoqFOEVsoxikkvRb99T&#13;&#10;8mx+PxuaY3E5jmWMxOPx+NrTxGLxuMrVMRisTXqO86tevVlKpUqSerlOTfTS1jcrU5AoA/ld/wCC&#13;&#10;5P8AwXH+PX/BPb9pD4cfs/fszaX8IvEGpyfC5fH3xVk+Ivh3XPEk+k3/AIk127s/Buj2A0bxT4dX&#13;&#10;T5Toui3+sX0dyl289vq2kyxmFd28/r+v6/MeiV3rfp2+5q9/VW87+9+KX/EVX/wUo/6E39lr/wAN&#13;&#10;t42/+eZQF1/Kv/Jv/lh+wH/BEz/gtH+3R/wUf/a+1n4OfFzwx8DtN+FnhD4QeLfiN4q1HwF4J8T6&#13;&#10;Pr8V7Z6t4c8PeGLSLUtS8b61Z28F5quvmSdH06WS4hs3hjeIkup/X9f0vzUno76Jbd117tyW3l56&#13;&#10;293+s+gk/iB/4O+P+R3/AGFv+xV+PP8A6d/hhQPovV/ofxq0CP6G/wDg2A/5SqaB/wBm/fGr/wBA&#13;&#10;8KUDWz9P1R/o7a/oOi+KdD1nwz4k0nTte8PeItK1DQte0PV7SG/0rWdG1a0lsdT0rU7G5SS3vLDU&#13;&#10;LKee0u7WdGinglkjkUq5FH9f1t/XfYR/mRf8FuP+CU+tf8E3v2gzrfgHTtR1D9lL4zalqOqfB7Xp&#13;&#10;BNdDwTq/z32s/B7xBfMHI1Dw5Gz3XhO8u5DL4h8JLFL5txqmja55AN91te39ev4bH4l0CPS/hp8Z&#13;&#10;fit8GpvGdx8KfiD4q+H0/wARPAXiH4XeOJvC2q3GlSeJ/h94rSGPxD4U1ZoDmfS9TW2gMqgLNE8a&#13;&#10;yW00LlmYA8zACgKoAAAAAGAAOAABgAAcAAfligCe3t7m8uLezsra4vb28uILSzsrOCW6u7y7upUg&#13;&#10;tbS0toEknubq5nkjgt7eGOSWaaRIo43dlSgD/R3/AOCBv/BIW3/YT+Eo/aB+Onh63/4a3+Mvh+2N&#13;&#10;5ZX0Mc9x8Evh1qQt9Qsvh3YlgwtvFusbLbUfiLewOsiXcdj4Whf7Lot3PqQPbz09f8unr3WyZ+iH&#13;&#10;/BXr/lGB+3X/ANm2fEn/ANM0n0/l+VALf5P8j/JxHQfQUCGTf6qX/rm//oJoA/2bPhN/ySv4Zf8A&#13;&#10;ZPfBX/qN6ZSWy9EN7v1Z/Nd/wdlf8mDfBL/s6vwv/wCqz+JtMa+GXy/M/wA+igk/S7/gjX/ylQ/Y&#13;&#10;T/7L94e/9Nes0DW/yf5H+ryc8YOOR+X+fp7+jH9f1/X5CP8APb/4OJP+CRX/AAyp8Rr79s/9nzwz&#13;&#10;5H7OPxb8RH/hZnhbRbQrY/Bf4qa5cPI13bW0OUsPh98Qr55LjTCqR2Ph3xZLc6CPs1lq3h21U/Lo&#13;&#10;N6+vXz8+vz1+/Q/l8oEeifCf4t/E34FfEHw78Vvg5448RfDf4j+Eprufw54y8K376drekyX9hdaV&#13;&#10;fC2uUDKYr3Tr26srqCZJYJ7eeSOWJgVZD+v6/r8hp2/q/wDX9djgbm4uLy5uby8uJ7u8vLie7vLu&#13;&#10;6mkubq7u7qVp7m6urmZmmubm5nkea4uJneWeZ3lkdnZmYEQEhQWYgAAkknAAHJJJwAAOSSfyxQB/&#13;&#10;dD/wbhf8Ee2+Hmj+H/8AgoX+0v4UMXj7xNppu/2Y/AXiCzKz+CfCuq2zRv8AGDWNOuow0HirxZp8&#13;&#10;7w+BobiJJtD8MXEuvBRqGv2L6Wf1/X9L8nJ6xf5r9H6/O33qP9ZXxW/5Jb8S/wDsn/jP/wBRzUqA&#13;&#10;W69Uf4yvc/7zf+hGgQUAf6v3/BHL/lFt+wp/2br4E/8ASSWgb3+S/I/SqgR//9D+9rXtD0rxNoms&#13;&#10;eHNcs4tQ0TxBpWpaHrFhOu+C+0rV7ObT9Rs5l6GK5tLiaGQEMCrkEUB/X9fP+tWf5BH7Z37N3iD9&#13;&#10;kL9qr48/s2+I4LiO5+E/xH1/w/o9zcRvEdX8HTXH9qeBdfiDqpeDXvB1/omqxyDKn7Uy53Iwo/r7&#13;&#10;htWflur+f3/122PmSgR/a/8A8Gtv/BRzSl0jX/8AgnP8VdfistTttQ1z4i/s03up3WyPVbPUHfVf&#13;&#10;iJ8LLOSaXy/7Qsb77X498OWMa77y0vvF6IQdOt4nP6/r+n+bi9/l/XZ37bp+qR/aTQIKACgAoAKA&#13;&#10;GSSRwo0krrHGis7u7BEREUs7u7YVERQWd2IVVBZiqgmgD/M+/wCDgb/gozpn7dv7YA8HfDDXBq/7&#13;&#10;Pf7NEWteAfAGo2c5k0rxt40vbyH/AIWP8RbLYzRXGnahfaZp/hnw3eKWS70Hw5Fq9sVi1x1YG3ol&#13;&#10;2/N/fb5P5I/BugR/Qf8A8G1X7KV5+0D/AMFF/DvxW1PTHufAX7KXhvUPitq95LGxsz471aC78K/D&#13;&#10;LSvN27Ptw1S91XxXbR7lfZ4RlkXopU/r+v6f6xat1dv+D+iW+342l/pM0CP4sf8Ag78/49v2C/8A&#13;&#10;r6/aF/8ARHwkoK+x/wBvfofxS0En79/8GzP/AClk+Gf/AGSD45f+oglA1s/T9Uf6VtAgoA/ix/4O&#13;&#10;uP2GhJB8Kf8AgoB4H0f95anTvgj8eHs4BlrWaS5uvhT4zv8AyxuP2e6fVvA+oXsxPy3ng+yB2xIq&#13;&#10;g916fk/+D69/KP8AFLQI+vP2DP2svEv7D/7W/wAEv2mfDbXcsXw68X2r+MdHtHKv4n+HGtq2i/EH&#13;&#10;wyy5CyNqvhe91EWIkDJBq0GnXg2yWqNQNb/19/yP9cTwT4z8M/EXwd4U8feC9Wtde8H+N/Deh+Lv&#13;&#10;C2uWT+Zaav4d8R6Za6vo2pWzgYaG80+8t50OcgOAQGDBT+v6+5i/r+un3P7tDqKACgD/ADjf+DpL&#13;&#10;/lKFH/2bX8IP/Tz8QKS3fr+iG9l6fqz+cmmI/sS/4NC/+Srftwf9k9+Cv/qSeP6B9H6r9T+5agQU&#13;&#10;AFAHhH7TP7OHwq/a2+B3xB/Z9+NHhy08S+AfiLoV1o9/BPFG17o9+0bHR/FGgXTqZNM8S+GtS+z6&#13;&#10;xoepwFZrW/tYiS0LTRuDX9f1p+em+lj/ACCfin4B1H4U/E/4k/C3V51utV+GnxA8Z/D/AFK6VQi3&#13;&#10;V94M8Sal4curpUBIQXM2mtOEBIQSbQTgGgHo2uz/AK7/AJ/ecGQCCCMgggg9CDwQfqKBH+pp/wAE&#13;&#10;JPjLqvxw/wCCVn7JviTX76XUte8J+Edb+E2p3c8rTXEifCjxZrngfRTcOyhmmPhrR9ELszO7ZDu7&#13;&#10;O7bQb11779NfL+t/U/RP9oX4NeH/ANoj4E/GD4E+KlU+Hvi98NvGXw71SRkEhtYfFmg32jx6hGp/&#13;&#10;5b6bcXUOoWxBylxbROMlRR/X9f1+bBf1/Xp+PzP8fD4l/DnxZ8H/AIjePfhP4806bSPG3w08Y+I/&#13;&#10;AnizTbhGjltNf8K6td6LqcZVgD5bXVnJLA/3ZbeSKVCUdSwI4igD/QP/AODZP/go5pHxw/Z2H7D/&#13;&#10;AMR9eij+Mn7OOmzS/DVNQulW78dfAuW83afDp5lYyXmp/DG/vD4d1G1jy8HhWfwrcxq0cN+9uDeq&#13;&#10;v8v+D+n49T+pmgQUAFABQAUAFAH5if8ABY79lW6/bF/4J0/tH/CTQtPOp+OtN8KL8T/hraxRmS6u&#13;&#10;PHfwuuU8YaVptkgVmN34is9N1LwtEFwx/t0rn5iKP6/r8RpXdv6v/W+sfJn+UiDkAlWU91dSrqe6&#13;&#10;urYZXU8MrDcrAg4IoEPSSWF45oJZbeeJ0lgngkaKeCaNg8U8MqYeOaGRVkikQh0dVZSrDNAH+o9/&#13;&#10;wRQ/4KN6H/wUI/Y98K6nr2s2sv7QvwcsNH+Hfx60J51XUrnW9PsVtdB+I0dsxaWTRviNpln/AGsL&#13;&#10;pFFvb+IofEWjghtNV5Qb117/AJ9b777/AIaWsfsRQIKACgAoAKAPD/2kf2hfhh+yn8D/AIj/ALQP&#13;&#10;xj1+Dw78Pvhl4cvPEGtXTun2vUJYl8rS/D2i27srX/iHxJqklpomg6dFmW91W+tYVwGd1BpXf4vr&#13;&#10;ovu/rvax/kqftdftMeOP2xf2lPjF+0t8RCY/EnxZ8Y33iBdLE73Fv4a8PRJFpvhLwjYyPy1j4V8M&#13;&#10;WWk6HbuMef8AYnunUSzvQDd/y+77v677nzlQI/vV/wCDUD9lK98Cfs6fG79rbxJpzWuofHzxfYeA&#13;&#10;fh/NcROk0vw7+FcmoJq+q2rEDdZ65481bVdP3KQsj+EEcBlKMwPZJd9dvkv17frL+tOgR/ED/wAH&#13;&#10;fH/I7/sLf9ir8ef/AE7/AAwoH0Xq/wBD+NWgR/Q3/wAGwH/KVTQP+zfvjV/6B4UoGtn6fqj/AEja&#13;&#10;BHzN+1/+yh8Jf22P2ffiD+zn8atJGpeDPHelmKDUII4v7b8IeJrPdN4b8beF7mVW+w+I/DOpeVf2&#13;&#10;E64juEFxpt8s+m317bXB/X9f8N9w/wCunn1/4GvlZH+U9+2x+x18W/2Ef2jfHv7OHxjsCuu+E7z7&#13;&#10;V4c8TW1vLDoXxC8DahLM3hjx54bkk3CTS9ds4j59r5kk+jaxb6noV8Vv9NuFUF/X9bfl91j5RoAK&#13;&#10;AP7Jf+Dbr/gkAPFF74e/4KK/tJ+FyfD+k3Jvf2VvAeu2f7vW9WtZXif446xY3K4k0zSbiOS2+GkE&#13;&#10;0RW81JLrxin7mx8OXF2f1/X3j236/gn+r10d7fjH+4PH/wBf/wCue/8An1oF/X9f1+Z+cn/BXv8A&#13;&#10;5Rgft1/9m2fEn/0zS0DW/wAn+R/k4joPoKBDJv8AVS/9c3/9BNAH+zZ8Jv8Aklfwy/7J74K/9RvT&#13;&#10;KS2Xohvd+rP5rv8Ag7K/5MG+CX/Z1fhf/wBVn8TaY18Mvl+Z/n0UEn6Xf8Ea/wDlKh+wn/2X7w9/&#13;&#10;6a9ZoGt/k/yP9XqgRwXxS+F/gL41/Dnxr8Jfij4Z0zxl8PPiH4d1Pwp4w8MaxD5+n6xoer27W15b&#13;&#10;SjiSGZVYT2d5bvHd2F7DbX1nNDdW8MqH9f1/X5B/X9bfn9x/lnf8FXf+CbXjz/gmj+03q3ww1E6l&#13;&#10;4h+DfjQ3/in4B/Ei6hyninwWLlVm0DV7mNVt08b+B5riDRfFFqBC12rab4itrWLTtdtFQG+/T8v6&#13;&#10;/H5H5i0CCgD+kP8A4N/f+CQ8n7bXxTh/ae+PfhyWT9lL4NeI4xpeianbsLL45/E/R5IbuDwqElVU&#13;&#10;vfAXhKY29945mAe21e9Nl4QRpkm8QCyP6/re/wCHe7tYe1n93+fT/h9Ndj/Rghhit4o4II44YIUS&#13;&#10;KGGGNYoYYY1CRxRRIAkccaKEjjUbUQBVCqAqgjhvit/yS34lf9k/8Z/+o5qVA1uvVH+Mr3P+83/o&#13;&#10;RoEFAH+r9/wRy/5RbfsKf9m6+BP/AEkloG9/kvyP0qoEf//R/vwoA/js/wCDpX/gnVfeMvCnhb/g&#13;&#10;oZ8LNCe81r4daXYfD39ouy022Z7m6+H5vJB4H+I88cSlpB4N1O/m8M+IbpgzpoOsaLdTeVYeH55U&#13;&#10;P6/r/h/uHv8Aj5/59bv5t6Wsfw1UCOg8J+K/E/gPxR4c8b+CvEGr+FPGPhDW9N8SeFvE+gXs2m63&#13;&#10;4f1/RruK+0vV9Kv7dkntb6xu4Yp4JUbhl2uGjZ0YGnbU/wBB7/gkR/wcKfCH9q7QvC/wJ/bA8Q+H&#13;&#10;Pg5+1DawWmi6b4w1aW28P/DD443Mapb219pWpztFpfg3x7qJAOo+EdSms9L1S/dp/CN1L9qXQdNO&#13;&#10;/wDX3/l1/SJa+3/D+nf0vftfU/poVgyqwwQwDKQcgqeQVYZDKRyGUkEdC2QaBDqACgDA8VeK/DHg&#13;&#10;bw7rHi/xp4i0Pwl4U8PWM+p6/wCJvE2rWOhaBoum2y77i/1XV9TmtrCwtIF5knup4olHV87QwNK+&#13;&#10;39f1/wAHoz+HT/gtd/wcLWHxk8PeLv2SP2C/EGoRfDnXYbzw78Xv2i7NbvSrzxzpEoe21HwT8J1l&#13;&#10;W31Gx8JanE0lt4h8bzpaX3iCykl0zw7BDo082rakBttr/XTb718r7n8gAAUBVAAAAAAwABwAAMAA&#13;&#10;DgAD8sUCLNpaXmoXdpp+n2l1qGoX91b2On6fYwS3V7f315MltZ2Vlawq01zd3dzJFb21vCjyzzyR&#13;&#10;xRozuqsAf6jX/BEX/gnm3/BPT9i3w34U8Y6bDa/Hr4wXNt8VPjrOAr3GmeIdSsIofDvw/wDPXIe2&#13;&#10;+Hnh4w6ROqMYH8SXPiW+ti0N+poG9kvX9Pl6W7X6o/YagR/Fj/wd+f8AHt+wX/19ftC/+iPhJQV9&#13;&#10;j/t79D+KWgk/fv8A4Nmf+Usnwz/7JB8cv/UQSga2fp+qP9K2gQUAeDftRfs+eB/2rP2evi/+zr8R&#13;&#10;rZZ/CHxc8D614Q1CbyxLPpN3fW5fRPEVipK41PwzrkOm+INLkBBj1DTbZugNA1uvX+u35/cf5EPx&#13;&#10;u+D3jf8AZ7+MPxN+BnxJ09tM8d/Cbxt4g8CeKLUqyxtqXh+/ls/t9oWA83TdWt0g1bSrgfJdabfW&#13;&#10;lzGSkqlgTPLqAP8AQW/4NdP25f8Ahdn7LPij9kDxtrH2n4hfss3MV34IW7n33mr/AAN8XX9xNo0U&#13;&#10;G/Ms6+AvFDal4cmbOyx0XUvCVoqqu3aDeqXfZrv2fy23+4/qSoEFAH+cb/wdJf8AKUKP/s2v4Qf+&#13;&#10;nn4gUlu/X9EN7L0/Vn85NMR/Yl/waF/8lW/bg/7J78Ff/Uk8f0D6P1X6n9y1AgoAKAPlP9s79sb4&#13;&#10;L/sMfATxp8ffjb4jsdI0Pw1pt0fDmgG8t4/EXxC8XGCRtD8D+D9Nkb7Rquu61fCGDbbxSQ6ZZtc6&#13;&#10;xqclppdhe3cT6b69v6/z+4dv6/rv0P8AI1+I3jnV/if8Q/H3xL8QBF174i+NvFnjzWkiJaKPVvGG&#13;&#10;v3/iHUIombDNFFdajLHGzDcyKpOCaQv6/rf+u2xxtAH+mr/wbg+DtR8I/wDBJX4A3OoxyRN4z8Tf&#13;&#10;GHxtZRyo6MNL1X4neI7HT5VDYDxXVvpS3kUi/I8dwpXOc0f1/X9fmxvp6fr/AF2/G8v3ToEfwcf8&#13;&#10;HRP/AATsvvh58V9F/wCCgnwz0F28A/F2XSfBfx6i063/AHPhn4p6fZpp3hXxreJCgS2034g6HZ2+&#13;&#10;iX12wEaeKtCt3uZDe+J4t5+Y/Tp+Pn5f8N5H8j1Aj074MfGX4m/s9fFLwR8afg34u1PwL8TPh3rl&#13;&#10;t4g8KeJtJkC3Flewbkmtrq3kDW2paRqlpJPpmtaPfRz6fq+lXV3p19bzWtzIjAH+jn/wSj/4Lsfs&#13;&#10;9/t/eHvDvwz+J+qeHvgh+1rBaW9lq3w71nUF07wr8S7+KMJPrvwg1rUpRFqIvnU3M/gW+uv+Eq0d&#13;&#10;5HhtY9f063OruD06fd2/r1b9LNy/eegQUAFAHnvxU+LPwy+B3gXXvid8YPHnhT4a/D7wxavd674v&#13;&#10;8Z61ZaDoenQqjMqSXl9LEk13cFDFZ2Ft5t9fTlLezt555EjYGlfb+v6+XbqlKr8HfjF8NPj/APDP&#13;&#10;wZ8ZPg74u0rx58MviFokHiDwf4u0WSZrDWNMneSEyLFcw295Z3Vrcwz2Woadf29rqGm39tc2N9aw&#13;&#10;XcEsSP8Ar8/Ly7/fZ8o/6/z+fr06WPSyM49jnpn+o9fx6cdVQv6/r+vyP8yn/gvt/wAE67/9hr9s&#13;&#10;vX/GvgzQZLT9nf8AaW1PW/iN8Mru0tyuk+F/Fd3ci++I3wzLoiw2smha1evrnh60yofwnrenwW3n&#13;&#10;NpN/5B/X9bf133G+/ff19et99/W2h+F1Aj66/Yi/bZ+OX7AXx78O/H/4D61Fa65pqHSfFfhTVjPN&#13;&#10;4R+JHgu6uIZtW8FeMLCCSN7jTL4wRXFlfW7JqWg6rBaaxpU0V3bAOf1/X9fkH6/1/X/BP9Kv/gnJ&#13;&#10;/wAFaP2Vv+CkHgqyuPhp4mtvBnxnsdPjn8d/s/8AjDU7O28f+GrpIlN9e6ErfZ4/HXhFZQ5tPFHh&#13;&#10;6KZFg8ldcstE1CR7FD+v63/rtuP+v603tr+ulj9Q/wCf+f8AP/6qBBQAUAfOX7T37Wn7PX7G/wAM&#13;&#10;9T+LX7R3xP8ADnw08HafFP8AY21a683XfE+oxReYmg+DfDVqJtb8Va/ckokGl6JZXk67xPc+RaJN&#13;&#10;cQA7f129fvXfTXuo/wCcZ/wWB/4LHfE3/gpv49tPDHh+x1b4Z/sq+ANXlvvh58L7i7jOr+KtZiWe&#13;&#10;1i+I/wATXsnks7vxJJaTSxaFoFvNdaR4OsbieG0uNQ1S81LV7gC/Rbfn/Xb/ACPxXoEfT37G37KP&#13;&#10;xK/bb/aS+F/7NXwrtZW8Q/EPXorfVNbNvJPp/grwbYst34w8c60UVhFpfhfREub9w5U3t79h0q38&#13;&#10;y81G2iY/r+t/y+8aV/8APt/X/A6n+tj8B/gt4E/Zz+DPwx+BXwy00aT4C+E/grQPA/hiywnnHTtC&#13;&#10;sYrX7dfOiILjVdVuFm1TV7wqHvNTvLq6cB5nLAPd/ces0CP4gf8Ag74/5Hf9hb/sVfjz/wCnf4YU&#13;&#10;D6L1f6H8atAj+hv/AINgP+Uqmgf9m/fGr/0DwpQNbP0/VH+kbQIKAPxt/wCC0H/BLPw3/wAFKf2c&#13;&#10;5ofDFppWkftOfCO01TXvgZ4wuRHaDVJZIhcax8LPEl/8o/4Rfxt9mhitrm53J4c8SR6brkTparq1&#13;&#10;tfgf16f1/Wx/mDeKPC/iTwP4m8Q+C/GWhap4X8XeEtb1Pw34o8N63aSWOsaB4g0W8m0/VtI1OzmA&#13;&#10;ktr7T763mtriJgMSRkqWQq7AH7U/8EP/APglBq3/AAUc+PR8XfEjTL+x/ZM+C2q6ff8AxV1YC4tV&#13;&#10;+IniFfKv9I+Dvh+9Ty2afV4jFfeNb60lWXQvCr+Usttqmu6PJR/Wg0uvn+Wv3dz/AEz9F0fSPDuj&#13;&#10;6T4f8P6ZYaLoOhaZY6PomjaVaQ2Gl6TpGmWsVlp2mabY2yR29lYWNnDDa2lpBHHDbwRRxRoqKqqC&#13;&#10;NOgD85P+Cvf/ACjA/br/AOzbPiT/AOmaWga3+T/I/wAnEdB9BQIZN/qpf+ub/wDoJoA/2bPhN/yS&#13;&#10;v4Zf9k98Ff8AqN6ZSWy9EN7v1Z/Nd/wdlf8AJg3wS/7Or8L/APqs/ibTGvhl8vzP8+igk/S7/gjX&#13;&#10;/wApUP2E/wDsv3h7/wBNes0DW/yf5H+r1QIKAPgv/go5+wN8Lf8Agor+zN4s+AvxFWDS9dJk8RfC&#13;&#10;j4hrZrcar8M/iPZWlxFoniKyK7ZrjSrjzpNK8U6OJUi1vw/eXtoTFdLY3dqf1/X9fmNPy0tZ2/P1&#13;&#10;27fpL/Ku/aB+AnxS/Ze+M3xB+Afxo8N3HhX4k/DPxBc6B4i0uXc9rceWFm07XNFuyqpqfh3xDpst&#13;&#10;rrWgarBmHUNKvbW4XazOiH9f1/T/ADUUfXP/AAS9/wCCdXxG/wCClH7TWhfB3wyb/wAP/Dbw99j8&#13;&#10;UfHL4lw2xktvAngBLvy5YrKSRDbT+MfFcsUuieDdMkLedftc6rcxnSdF1N0P6/r+vzQ0vkvz8l/W&#13;&#10;nzP9T34L/Bv4cfs9/CrwH8FPhF4ZsfB3w3+G3hzT/C3hLw7p6YhsNM0+PaJJ5jma+1K/uGn1HV9U&#13;&#10;unlvdV1W7vNRvZprq5llcBu/9dv68/Nvc9PoEcD8Vv8AklvxK/7J/wCM/wD1HNSoGt16o/xle5/3&#13;&#10;m/8AQjQIKAP9X7/gjl/yi2/YU/7N18Cf+kktA3v8l+R+lVAj/9L+/CgDC8T+GPD3jTw5r3hDxbo2&#13;&#10;neIvC3ijRtT8O+JPD+r2kN9pOuaFrNnLp+raRqdnOrw3VhqFjcT2t1byoySwyuhxn5QP6/rb+u+x&#13;&#10;/md/8FpP+CPnjj/gnB8WLzx98PdM1bxP+x58Sddnf4ceL1iuL6b4ZarqEstwnwl8f3nztb3lgpeP&#13;&#10;wZ4ivCsHi3RoUjaX/hILHU7egfmvn5enl+W3U/DigQjKrAqwDA9QwyD9Qc5/z0xmgD9X/wBkT/gt&#13;&#10;j/wUX/Yw03TfCvw5+OV146+G+lpHBY/DH412B+JnhTTrOM/JY6FeandW3i/w1ZRjKw2Ph/xPpunQ&#13;&#10;g/JZEFkYHfy2/ro0/v8Ala14/sp4R/4O6vj9Z2MMXjv9jb4P+INSRMTX/hP4leNPCVpPJj766Xq+&#13;&#10;i+M5YATn5Tq1xjPBGAGP6/rf+u2waef3/wBef9XOO+Jn/B2t+1pr+nXNn8Kv2ZPgP8OL2eN44ta8&#13;&#10;Ua743+JN1aM3CTW9hBL4G04yp1H2uK9hboYQDR/X9b/123C66J/N/nZrp5/fc/Bj9rf/AIKM/to/&#13;&#10;ty34m/aW+PPi7xxoMF19s034fWD23hT4Y6ROP9XLY+APDMOm+HZLqEALFqep2uo6uFUbr8nLOBfp&#13;&#10;suy/4dt/N6eV0fEtAhGZVBZiFVQSzMcAAdSScAADkkn8qAP7T/8Ag3j/AOCKOr2ereEP+Cgf7W/h&#13;&#10;GfS/sC2/iD9mH4SeJLBoL83cqCTT/jb4z0m8QSWSwQv5/wAM9DvYVummdPGt3FD5Ph7eD09X+X/B&#13;&#10;+/T7o/2tUCCgD+LH/g78/wCPb9gv/r6/aF/9EfCSgr7H/b36H8UtBJ+/f/Bsz/ylk+Gf/ZIPjl/6&#13;&#10;iCUDWz9P1R/pW0CCgAoA/hV/4Or/ANhweEPid8Mf28/BGjGPQvilFZfCL42yWcH7i0+IHh3TpZvh&#13;&#10;34pvmjUBZPFPhKyvfDFxPJhftHg7R42Zp79Ax/X9f1+Q+i8tPl32tu+7/H3f5AaBH3//AMEv/wBs&#13;&#10;/U/2Cf22fgx+0ItxdDwXYa1/whvxe0y3ZiNZ+EnjKSDSvGUTwA7bmfRITa+LtKidWH9s+HdPIA6s&#13;&#10;DTt6P+r/AC3+Vup/rM6Rq2l69pWma5ol/aaro2tadY6vpGqWEyXNjqWl6lbRXmn39ncRlo57S8tJ&#13;&#10;ori3mjZklhkR0JVgaBGhQB/nG/8AB0l/ylCj/wCza/hB/wCnn4gUlu/X9EN7L0/Vn85NMR+iP/BP&#13;&#10;n/gpx+0X/wAE09e+J3iL9nnTfhrqN/8AFnSfDOi+KF+I/hrVfEdvDZ+FLzVr7TDpSaX4i8PtazPN&#13;&#10;rN2LtpmuVlRYAiRNGXY/r+t/6eltWP5X/rya/PtvY/T/AP4ipP8Agpd/0LX7L/8A4bDxd/8APIoC&#13;&#10;6/lX/k3/AMsD/iKk/wCCl3/Qtfsv/wDhsPF3/wA8igLr+Vf+Tf8Ayw4rxj/wc+f8FTfE2nz2Oia9&#13;&#10;8B/h9LMpX+1vCfwegvdVgyMFrZvGniHxXpqP/EHl0ucq2CoGMUBfy6Wtfa+7W9vnf5fFH8Xf2hP2&#13;&#10;ov2iP2r/ABkPiB+0d8Y/Hfxh8VQpLDp994x1mW8stDtZ33y2PhvQbcW2geGbB2AL2eg6Xp1vIVUy&#13;&#10;RMy7qBHg1AHt37N37PfxK/at+Onwy/Z5+EWkzax4++Kniiw8NaOiRSSWuk20zGbWvE+sSIrC00Dw&#13;&#10;ro0N94g1y9kKx22m6fO+WcojAL+vL+v63P8AXW/Z4+CfhT9m74FfCL4B+B1K+E/hB8PPCvw/0WRo&#13;&#10;1jmvbfw3pFrp0uq3SrkfbdXuoZ9Uvmyxe8vJ3LMW3Mf1/X9fmN9dPz6erf626W2PZKBHmHxo+Dnw&#13;&#10;5/aD+FXjz4K/FzwzZeMPhv8AErw3qPhXxd4dv1/dX+l6jGFLwTKVlstRsZ0g1DSdStmjvNL1S1s9&#13;&#10;Qs5oLq2ikoA/y7f+Cqf/AAS5+Lv/AATK+OVx4S1+HU/F3wK8a3t/e/A74yCyddO8T6KjtMfCviWa&#13;&#10;JPsmk/Efw1blIdd0dmRNTt0i8RaMH0u9MdoDa69Pyv0/q67dVH8uKBD45JIZYp4ZJIZ4JY54Jona&#13;&#10;KaCeFxJFNDKhWSKaKRQ8UsbLJG6h0IYKaAP2j/ZQ/wCC/n/BSr9lHS9L8K2Pxb0/45eAdJjhtrHw&#13;&#10;d+0FpNx49ksbKAKkdlp3je31PRviHbW8cSiKC3ufFF/Z20YVIbVFSNUP6/r+l+ak73vdJ/h8/wAe&#13;&#10;t/ycf1f0D/g7w+M1vYRReJ/2KPhhqWpLGoluvD/xd8V6JYyS/wATx2GpeD9fuII2PIhbUrhkHBmf&#13;&#10;g0Bp2flr/X9b9Dxr4uf8HY37anizTrnT/hF8BvgH8H57hHRNe1eTxb8UdbsyeFms4b+98LeHllQH&#13;&#10;covtE1OHeBvidCUo/L9f6+75hfyvvbf7tJR+f4Wu+b8AP2nv21P2qf2zfE0Xiv8Aaa+OPjn4sXtn&#13;&#10;NLPo2k63qKWfg/w00zMXXwv4H0aHTfCXh/IYq02l6Pb3Uy8TzykMzgXf3/L8F/X3n7+/8G2H/BUw&#13;&#10;fs6/Ftf2HPjX4i+z/BP46+I1n+EGuavd7NP+Gvxp1VkgGgtNMdll4Y+Ksi29iVLLbWHjeHTLlVgX&#13;&#10;xDq90wG+nXp/l/lt5b2l/oFfXg9x6UCPjj9vD9ib4Rf8FAP2cPGn7OvxftHhsNeiXVPB3jGwtoJ/&#13;&#10;EHw48fabFN/wjfjfw802F+16ZPNJb6jYNJHBrmh3mqaHdsttqMjof1/X9foNP5r+vx/p7n+WZ+2h&#13;&#10;+xj8cv2D/jx4n+APx58OyaX4g0WWS88NeJrKG4PhL4j+EJZ5I9J8b+CtSmRF1DRtSjUC4tyft+ha&#13;&#10;kt1ousQ22o2ksVAPR+XT0/D56fdY+UaBGx4e8Q+IPCWu6V4o8J69rXhfxNoN5FqOh+I/Dmq32h69&#13;&#10;o1/AwaG+0rV9MuLXUNPu4mAMdxaXEUq44bqKAP3j/Zs/4OT/APgpf8A9N0/w/wCLvFvgT9pXw3ps&#13;&#10;UdvbxfHDwzPdeLVt4wFVG8f+DtS8MeINRmAUH7Z4j/4SC7Zxvlll+ZZT+rf0r/j8uo7+S9dvylb/&#13;&#10;AMl/O5+idj/wd5/FpLAJqX7EPw5uNTCAefY/GfxNaWBlA5b7Lc+BL25CFssEN4zqDgyMRuYDTs/v&#13;&#10;/Q+XPjh/wdTft/8AxD0670n4R+AfgZ+z9BcxyRJrulaJrHxJ8Y2qyLt8y11Hxrff8IvHPGCTFJJ4&#13;&#10;Ll8tsEAsFZT+v63/AK7bgmu1/X/h1v8AO3bU/n0+N/7QXxx/aW8b3XxI+P8A8V/HXxe8b3StH/b/&#13;&#10;AI61+81qeytWbd/Z+jWkzjTdB0tD/qtK0Oz03TYQAI7VQFoC9/0/rX8/vPH6BHW+AvAXjb4p+NfC&#13;&#10;3w3+G/hXXPHHj7xtrVl4d8JeEfDdhNqWueINb1GURWmn6dZwgvJI7EySyvtt7W3jmu7uWC1hmnQA&#13;&#10;/wBLf/gid/wSN0H/AIJr/Bm88T/EJdJ8RftYfF/TNPl+KviWx8q+0/wNocbJe6f8JfB2o7cz6VpN&#13;&#10;1svPFOs27RR+KPEkSzor6VpGhiIH6ff/AF0tfor7u97R/cSgQUAfxA/8HfH/ACO/7C3/AGKvx5/9&#13;&#10;O/wwoH0Xq/0P41aBH9Df/BsB/wApVNA/7N++NX/oHhSga2fp+qP9I2gQUAIRkEdM/wCe+f8APp1o&#13;&#10;D+v62/P7j+Xf/gtH/wAEE779uf42/DP9of8AZin8MeAviX4x8V+HPBX7So1VorHRdT8EkraR/Gy3&#13;&#10;tgYv7T8aeDdLtxpesaLa/wCmeNNO/sYxvDfaRcXF6f1/XzHva7tbS+/p+vbT0Sl+/f7Jv7LXwk/Y&#13;&#10;y+Afw8/Z2+CeiLo3gbwBo6WaTzJCdZ8T67ckXHiDxl4ovIo4jqXibxNqbT6lqt4yhQ8sdpapBp9n&#13;&#10;ZWsAH9fd/Xb7j6OoEFAH5yf8Fe/+UYH7df8A2bZ8Sf8A0zS0DW/yf5H+TiOg+goEMm/1Uv8A1zf/&#13;&#10;ANBNAH+zZ8Jv+SV/DL/snvgr/wBRvTKS2Xohvd+rP5rv+Dsr/kwb4Jf9nV+F/wD1WfxNpjXwy+X5&#13;&#10;n+fRQSfpd/wRr/5SofsJ/wDZfvD3/pr1mga3+T/I/wBXqgQUAFAH8+n/AAXV/wCCO3/DxP4daB8W&#13;&#10;PgTp2gaZ+138MVtNH0W51S7ttD0v4p/Dy6v83/gfxRrE22C1vfDc13ceI/B+tXZk+xldY0GRTb65&#13;&#10;FNYH9f1v/XbYa1+Wt+vp89tvPSzP0A/4Jmf8E+Phn/wTf/Zl8OfA/wAFC01zxpqJt/FHxl+JIs/s&#13;&#10;9/8AEb4i3VnFFqOpbpF+02/hzRkX+xfB+jyNs0vQ7eJ5FfVL7Vbu6Afbovx8/nb5dlq5foXQIKAO&#13;&#10;B+K3/JLfiV/2T/xn/wCo5qVA1uvVH+Mr3P8AvN/6EaBBQB/q/f8ABHL/AJRbfsKf9m6+BP8A0klo&#13;&#10;G9/kvyP0qoEf/9P+/CgAoA4X4mfDP4f/ABk8BeKfhf8AFTwfoPj74e+NtIutC8V+D/E+nwapoeua&#13;&#10;XdqBLbXlpOpUMjqk9pdRNFd2F3FDe2M8F3BFMgO9v6/4bv6PrfY/hH/4Kff8G0Hxh+C1/wCIfjD+&#13;&#10;wPaa18bfhA73Oq6j8Drif7b8ZPh7AzvJJa+EpJmQ/FPw7aqQtlbQMnj22h2W8lh4leKbUmP6/pWX&#13;&#10;/B7KwaPrr/n20tp5tW6XP5WtY0fV/Dur6l4f8Q6Tqmga/o13Np+saFrmn3mkazpN/buY7ix1TStQ&#13;&#10;ht77T7yCRSk1tdwRTxspDxqRigRnUAFABQAUAeu/BD4BfGv9pXx7p3wv+AXwv8Z/Frx5qjxrB4d8&#13;&#10;FaLc6tPawu6o2oazeIq6b4e0eAsGu9Z12807SrSMNJc3saAlT+v63/rtuH9bpfn2/rof3E/8EnP+&#13;&#10;DbXwb+z5qvhn9oL9u4+G/ir8YtKltda8I/A7TjFrnwp+HGqQGO4tNS8X30qfZfiV4u0+fbJbWaQD&#13;&#10;wTo13D50KeJrhbTUrcK223v5W9V93f0vqf1ggBQFAACgKAAAAAMAADAAAAAAGAOBjigkWgAoA/ix&#13;&#10;/wCDvz/j2/YL/wCvr9oX/wBEfCSgr7H/AG9+h/FLQSfv3/wbM/8AKWT4Z/8AZIPjl/6iCUDWz9P1&#13;&#10;R/pW0CCgAoA+Tf25v2VPCf7bH7KPxs/Zo8XLBFb/ABM8HXtj4e1eeFZG8MeOdNMer+BPFVudryJJ&#13;&#10;oHiqx0rUJRFse4s4rqyYmK5kFH9f1v8A123Gv89/6fy03tvY/wAjbx94E8WfC7x14z+GnjzSLjQP&#13;&#10;G3w+8U694L8XaJdoyXGleI/DOqXWj6xZSBgCRDfWcyxyABZovLmTcjq1Av6/rb8vuOSIBBBGQeCD&#13;&#10;0I9D16/T86AP9HH/AINpv25T+01+xGPgJ4z1oX3xX/ZGutO8BOLy5Mmp6z8H9ViuLj4W62xlkaad&#13;&#10;NFt7TVfAczopWCHwvpckzCS/QsDd3r8u+y9F09bfO5/RvQI/zjf+DpL/AJShR/8AZtfwg/8ATz8Q&#13;&#10;KS3fr+iG9l6fqz+cmmIKACgAoAKACgD6J/Zk/ZN/aK/bH+Itj8LP2bPhT4o+KPiy6ngS/bRbMxeH&#13;&#10;fC9pPIsZ1fxp4ru/J8P+EtHh3b5L/W9QtFkC+XaR3Ny0dvKDt8v6+b+5fef6Lf8AwR0/4Iy/Dv8A&#13;&#10;4JoeC7zxv4xvtJ+JX7V/j/RobDx18RLS2c6D4I0SVoLqf4dfDJb2KO8h0U3cUMviHxLcxWuqeLru&#13;&#10;0tnmtdO0u0stMgA06a+ff8fyt6u65f3EoEFABQB4n+0N+zr8Gf2q/hN4o+CPx88B6N8Rfht4uthF&#13;&#10;qmg6xE3mW13CHNhreh6jA0WoaB4j0mZ/tOka9pF1Z6np84zBcojyJKDX56a7fP8ArzWx/AP/AMFM&#13;&#10;P+Dcr9pn9kzUPEPxN/ZZsPEn7Tv7O0clzqI0/RtPF98cPhzpwDTtaeJvCOmRLL440vT4gyjxV4Ns&#13;&#10;5bpreFrnWvDekqr3Mp/X9f8ADfcFr7b9v8v8r39UfzfzRS2889rcQy291azS211bXEbwXNrcwuY5&#13;&#10;re5t5VWW3nhkUxywyqskbqVdQwIUER0AFABQAUAfSn7L37Iv7TP7YvxAs/h/+zF8JvGfxM8UR3lo&#13;&#10;bzUfD1s9l4d8HlpkMGr+K/HF3JZeHfBtrbSBZ477V9Wspt6KbFLi5EcbA7P0Xd7fr+Cv62P9XL9i&#13;&#10;7wl+0f4D/Zg+DXgv9rbxZ4S8d/tA+F/Bmn6H8QfGHgp9Tn0bXrvTt1tpt5c3mq2ljcal4i/sePT4&#13;&#10;vFGrxWdrZ6vr8WoanZW8NtdolAP8PW+vpuvK9/xtH6ioEfFf7cv7Af7OH/BQj4P3Xwi/aD8JDUUt&#13;&#10;Dc33gbx5ov2fT/iB8M/EE8QiGveDNfeC4a1aQLHHqmjXsV5oOvW0aW2r6ZdpHbtbn6f1/Vx38rrt&#13;&#10;/VrfL8VdH+eX/wAFGv8Aghr+2P8A8E/9T1rxVF4av/j1+zrBcXE2mfG34b6LeXp0TSw+6Ffij4Nt&#13;&#10;WvtY8CXsELIt3qjf2j4Oll5tfEQkZrKAC3Z38uv3W/4Hnd2PxeVlYBlYMp6MpBB+hBI/X8qBC0AF&#13;&#10;ABQAUAfeP7EX/BNX9sD/AIKCeK7fQ/2d/hZqmoeFIr5LPxJ8YPFEVz4d+EXhBNw+0vq/jK4tpbbU&#13;&#10;dQtoi0o8OeGoda8SXIUCHSShaRAdv6+/1b2+XW25/oRf8EsP+CL/AOzv/wAE0tBTxVavH8XP2mNd&#13;&#10;0j7B4u+OOvaVFavpNtdoh1Dwv8L9Ela6Hg3wxK48m7uluZ/EfiKNA2takbM2+k2j2/ruv66aeVw8&#13;&#10;vP8Ar+rddb2R+yv+f89P5flSEFABQB/ED/wd8f8AI7/sLf8AYq/Hn/07/DCgfRer/Q/jVoEf0N/8&#13;&#10;GwH/AClU0D/s3741f+geFKBrZ+n6o/0jaBBQAUAFABQAUAFAH5yf8Fe/+UYH7df/AGbZ8Sf/AEzS&#13;&#10;0DW/yf5H+TiOg+goEMm/1Uv/AFzf/wBBNAH+zZ8Jv+SV/DL/ALJ74K/9RvTKS2Xohvd+rP5rv+Ds&#13;&#10;r/kwb4Jf9nV+F/8A1WfxNpjXwy+X5n+fRQSfpd/wRr/5SofsJ/8AZfvD3/pr1mga3+T/ACP9XqgQ&#13;&#10;UAFABQAUAFABQBwPxW/5Jb8Sv+yf+M//AFHNSoGt16o/xle5/wB5v/QjQIKAP9X7/gjl/wAotv2F&#13;&#10;P+zdfAn/AKSS0De/yX5H6VUCP//U/vwoAKACgAoA+Ff2t/8Agmn+xH+3DayH9o74A+DvF/iUW32a&#13;&#10;y+IulRXHhH4nabGqbIha+PfC8mmeIp4YAP3Nhqd5qOlrzusG3Gj+v6/p/kou72/r7/l0P56Pjd/w&#13;&#10;aO/BbWbu91D9nf8Aaw+I/wAPopXaS08N/FbwXoXxL0+3Ulj5CeIPDt94C1ZYkBREN1YX8zAMzyux&#13;&#10;C0f1/X/A/QNPw2Xf59Pm36/Z+GdR/wCDR/8AbBjuZF0j9qf9mq+sw7CGfUdH+KWlXTpnCtJaW3h3&#13;&#10;WIomI5ZFvJgvQSOBuoFp0/y/r+u5u+FP+DRj9pq7v408cftd/AnQtMyPOuPCngn4g+K78KeoitNY&#13;&#10;bwZbFsdC97gHqvUUDVurfyR+nf7PP/Bqb+xJ8Ob2x1f4+fFL4wftF31rJDNJoCT2Pwm8CXTx4Z4b&#13;&#10;vTvCsuo+MLm2ZsqUXxxaCVP9YgUtGwGnT8ev5fg/u1P6IvgT+zb8A/2YfBkHw+/Z7+EXgL4QeEIQ&#13;&#10;m/SPA3h6w0b+0Jo1ZVvNa1CKI6pr+okMfM1LXL7UdQl/5aXT5o/r+v6/JBfy/S/3P8uX8bntoGAB&#13;&#10;6cUCCgAoAKAPxr/4K2/8EhdE/wCCq0fwKi1j48az8Ex8EpfH8sDaT4AsPHQ8R/8ACdp4USRZxe+K&#13;&#10;PDR0z+zP+EXRo2ja8+1fbHDCHyRvB30t53/pn40f8Qgfgb/o/Lxj/wCGA0H/AOenQI+7/wDgm5/w&#13;&#10;b0eGP+Cdf7Vfhr9p/Sv2qfEfxYu/DvhHxt4UXwbqPwm0rwjaXSeM9JGlSXz63a+OtemhfTlXz47d&#13;&#10;dOkFyf3bSwj5mP6/rVfgn8hrr5/5p/p5fhaX9HlAgoAKAEIyMf5/p/P8qAP5sP8AgoZ/wbf/AAl/&#13;&#10;bq/aj8Z/tOaL+0Nr3wG1T4iaboL+NvCWi/C7SPGWl6x4w0exXSLvxjDf3Hi/wzLZ3mu6XaaSuq2X&#13;&#10;2OdZdRsrjUzcvNqEyqD/AD/q3+Xy2Wrl8Sf8Qgfgb/o/Lxj/AOGA0H/56dAj9AP+Cav/AAQLvf8A&#13;&#10;gmp+0paftBeA/wBs7xP4+06/8J6/4F8d/DXU/g5pfhzSPG/hrWUgu7O3utYs/iHq0un3mheItP0j&#13;&#10;xBpl6NMvSk1jNZtELe/uGo/4P5f1/SQ118/w8+n/AA10r3sf0Vj8vb0oEfzv/wDBTf8A4IBeG/8A&#13;&#10;gpR+0yv7SOr/ALUHiH4QXa/Djwj8PP8AhENM+Fel+Mrby/Cl54gu01X+2Lvxv4em8y+OuMj2hsCs&#13;&#10;AtlZZ5PNKod/P/K36eX6yfReX/D/AK+f42j+en/EIH4G/wCj8vGP/hgNB/8Anp0CD/iED8Df9H5e&#13;&#10;Mf8AwwGg/wDz06AD/iED8Df9H5eMf/DAaD/89OgA/wCIQPwN/wBH5eMf/DAaD/8APToAv6b/AMGh&#13;&#10;HwwiuUbWP25viLe2u8GSHSvgj4W0u4aMfeVLu88e6xFHI3IV2tJVXgmNsEMf1/X4+nzHppv9/wDw&#13;&#10;/wCX33Puv4F/8GwH/BNP4V3tlq3xCs/jB+0Nqdo6Sta/Evx4NE8KzSIVZRL4b+G+m+DzcxFg3mW+&#13;&#10;oatqFtIjbJIWAO8+f9fOK9dPnbYL6bfr+Ddlp5PbTb3f3h+EnwT+EHwD8HWPw++CXwy8DfCjwTp4&#13;&#10;T7L4Y8A+GdI8L6QJEQJ9puLbSbW3F7eyAAz316Z7ydvnmuJHYmgG29/6+XQ9Q/z/AJ6fy/KgQUAF&#13;&#10;ABQAUAH4ke44P4UB/X9bfn9x+bH7X/8AwSN/YC/bflvtZ+N/wC8PL8QL5GD/ABX+Hskvw6+JjTNn&#13;&#10;FxqHiTw19kTxLLHn92vi+x8QW64Vfs5QFaB376+v/Aa/P7z+f74y/wDBop4Fvbq7vf2fP2xfFnhm&#13;&#10;1kkka08O/GD4c6T4yFupGY4W8UeDta8HTyIrYTzJPDckioNzGZidp/X9f1+Qaea/H+rfj8j45uv+&#13;&#10;DSH9slJ3Wx/ai/ZkuLcMfLlutP8AirZTMvO0vBF4Vv40YjqouZAvTc2QaP6/r+vzEdt4J/4NFf2g&#13;&#10;ry+QfEj9sT4N+H9MDL5r+B/h5438X6gyZG8RR6/qHgm3Rtudju0y7uq45oHppv59Pu/r8z9ZP2a/&#13;&#10;+DXP/gn38H7yw1v4z6v8Uv2odds3Sc2HjXWIfAvw9kljIZS/g7wIbPU7yIsvzWes+MNVs3QlJ7eV&#13;&#10;WAU/r+tv62vuGnRLTvq3+mnp9+h/Qj8MPhJ8Lvgp4P034f8Awf8Ah54M+GHgfR41j03wp4D8N6R4&#13;&#10;X0K1wioZF0/RrS0t5LmUKDcXcyyXVw+ZbiaSVmdj+v6/4b7hXvueh0AFABQAySNJUeORVeORGjkj&#13;&#10;dVdJI3G145EYFXR1O1kYFWBwQQSKP6/rf8vvD+v62/P7j8d/2tv+CD//AATa/a8vtT8TeI/gmnwj&#13;&#10;+IeqvNcXfxC+Al9F8NtXvb2VSTe6v4etLO98B65dPKfNubvVPCc+o3TNJ5t+rssin9f1v/Xbcd+6&#13;&#10;v+f3pq/zTsfhZ8WP+DRC7Fzc3PwK/bTi+xu0jWmi/F74UM9zCN58uGfxN4K8SwwzbU2hrlPCcG9s&#13;&#10;kWygKWP6/r+n+aie75r8f6/rufNb/wDBpF+2gJCI/wBp79l94s/K72vxXjkK+piHg6VQcc7RKR23&#13;&#10;dTQI9c+HH/Boj8Vbq8hf4vftoeAND09ZF+0W3w0+FfiPxPfSRfxCC+8VeIfCltDIcAK0mnToucsG&#13;&#10;xtYHp526f8HfT0V/U/Y79l//AINrP+CbX7P17pviDx14V8Z/tO+LbBop0u/jbrcE3g6O8iYOJofh&#13;&#10;14VstC8NXcO9ci08Tp4lhxgEMdzsBp0Vvz/O33Jfh7371+GfC/hrwXoOl+FvB3h/Q/CnhjRLSOw0&#13;&#10;Xw54a0mw0LQtIsoRiKz0zSNLtrTT7C1jHCQWtvFEn8KjJoEbtABQAUAFAH4qf8Fa/wDgjfoX/BVT&#13;&#10;WvgfrGsfH7Wvgo3wX0zxzpkFvpPw80/xyviFfG134ZupJp5L3xX4aOmtpp8OKkaRreC5F27M0Pkh&#13;&#10;XP6/rf8AL7x6Ws79fx/4bv8AdY/H/wD4hA/A3/R+XjH/AMMBoP8A89OgR9//APBND/g318M/8E4P&#13;&#10;2o9P/aY0n9qTxF8W7ux8BeMvAv8Awh+pfCjS/B9rJH4vXSxJqZ1m08ceIJlksP7MUpajTytz5xDT&#13;&#10;RbAWA7+f9f1/w5/RZQAUAFABQAUAFABQB87/ALW3wBtv2qf2Z/jh+zheeJ7nwVa/Gn4c+I/h7ceL&#13;&#10;bTSotcufDsXiGza0bVYNHmvtMi1KS1Db1tJNQs0lIwbmLksDW+v9X+/ptp95/K4P+DQPwMAB/wAN&#13;&#10;5eMeP+qAaD/89Mfy/KgQyT/g0C8Dsjr/AMN5eMRuRlyP2f8AQTjIIzj/AIWnzQB/Yd4T0NfDHhbw&#13;&#10;34aW4e8Tw7oGj6Cl48Qge7XR9OttOW6aEPIIWuBbeaYlkkEZfYHYAMxtp2/rz/P7xvdvvr/Wi/L7&#13;&#10;z85f+Cqn/BNnS/8AgqB8CvBfwP1f4uan8Grbwd8UdM+JqeJNK8HWfjWe/m03w34m8OjR5NMvdf8A&#13;&#10;DsdvFKniJ7s3qXkro1qkP2ciYyIf1/X9L8lITsmu9vw+T/NfM/A7/iED8Df9H5eMf/DAaD/89OgR&#13;&#10;9H/sgf8ABsX4R/ZK/af+B/7S9j+2P4p8c3fwV8eaf45t/B938FtH0K28RSWFte2w02fWYPiJqk2m&#13;&#10;xy/bC5uo9Pu2Ty8CFtxo+dv68k/y+641+j/Lza/P7z+psZwM9f8APrQIWgAoAKACgAoAKAMHxVoa&#13;&#10;+J/DHiTw01y1mviHQNZ0JrtIxM1qur6dc6eblYWeNZmgFx5oiaSMSFdhkQHfR/X9b/l941o0+z/r&#13;&#10;v+X3n8eC/wDBoJ4HOc/t4+Mep/5t/wBCHU5/6Kn7+/6kKf1/Xy/rQX9f18rCn/g0E8D4OP28fGOf&#13;&#10;+yAaF/8APTP8vzoA/qd/ZB/Z6tv2Tf2Yfgd+zZZ+Krnxxa/Bb4e6H4Bg8XXmkxaFdeIY9FieJdUn&#13;&#10;0aC+1OHTZLjdua0j1C8SLoJ3/hP6/rf+u2w3v+H3aeX9d9z6PoEf/9X+/CgAoAKACgAoAKACgAoA&#13;&#10;KACgAoAKACgAoAKACgAoAKACgAoAKACgAoAKACgAoAKACgAoAKACgAoAKACgAoAKACgAoAKACgAo&#13;&#10;AKACgAoAKACgAoAKACgAoAKACgAoAKACgAoAKACgAoAKACgAoAKACgAoAKACgAoAKACgAoAKACgA&#13;&#10;oAKACgAoAKACgAoAKACgAoAKACgAoAKACgD/2VBLAwQUAAYACAAAACEAe8A4ksMAAAClAQAAGQAA&#13;&#10;AGRycy9fcmVscy9lMm9Eb2MueG1sLnJlbHO8kMsKwjAQRfeC/xBmb9N2ISKmbkRwK/oBQzJNo82D&#13;&#10;JIr+vQERFAR3LmeGe+5hVuubHdmVYjLeCWiqGhg56ZVxWsDxsJ0tgKWMTuHoHQm4U4J1N52s9jRi&#13;&#10;LqE0mJBYobgkYMg5LDlPciCLqfKBXLn0PlrMZYyaB5Rn1MTbup7z+M6A7oPJdkpA3KkW2OEeSvNv&#13;&#10;tu97I2nj5cWSy18quLGluwAxasoCLCmDz2VbnYIG/t2h+Y9D83LgH8/tHgAAAP//AwBQSwMEFAAG&#13;&#10;AAgAAAAhAP7XUHPkAAAADwEAAA8AAABkcnMvZG93bnJldi54bWxMT01vwjAMvU/af4g8abeRhLEO&#13;&#10;SlOE2McJTRpMQruFxrQVTVI1oS3/ft5pu9iy3/Pze9lqtA3rsQu1dwrkRABDV3hTu1LB1/7tYQ4s&#13;&#10;RO2MbrxDBVcMsMpvbzKdGj+4T+x3sWQk4kKqFVQxtinnoajQ6jDxLTrCTr6zOtLYldx0eiBx2/Cp&#13;&#10;EAm3unb0odItbioszruLVfA+6GH9KF/77fm0uX7vnz4OW4lK3d+NL0sq6yWwiGP8u4DfDOQfcjJ2&#13;&#10;9BdnAmsUPM+ShKgEzKgTYbGQU2BHWgghgecZ/58j/wEAAP//AwBQSwECLQAUAAYACAAAACEA2vY9&#13;&#10;+w0BAAAUAgAAEwAAAAAAAAAAAAAAAAAAAAAAW0NvbnRlbnRfVHlwZXNdLnhtbFBLAQItABQABgAI&#13;&#10;AAAAIQA4/SH/1gAAAJQBAAALAAAAAAAAAAAAAAAAAD4BAABfcmVscy8ucmVsc1BLAQItAAoAAAAA&#13;&#10;AAAAIQCHj7OVvbkAAL25AAAUAAAAAAAAAAAAAAAAAD0CAABkcnMvbWVkaWEvaW1hZ2UyLmpwZ1BL&#13;&#10;AQItABQABgAIAAAAIQCtWgvmIgMAAKcJAAAOAAAAAAAAAAAAAAAAACy8AABkcnMvZTJvRG9jLnht&#13;&#10;bFBLAQItAAoAAAAAAAAAIQB4Xt0z0q8AANKvAAAUAAAAAAAAAAAAAAAAAHq/AABkcnMvbWVkaWEv&#13;&#10;aW1hZ2UxLmpwZ1BLAQItABQABgAIAAAAIQB7wDiSwwAAAKUBAAAZAAAAAAAAAAAAAAAAAH5vAQBk&#13;&#10;cnMvX3JlbHMvZTJvRG9jLnhtbC5yZWxzUEsBAi0AFAAGAAgAAAAhAP7XUHPkAAAADwEAAA8AAAAA&#13;&#10;AAAAAAAAAAAAeHABAGRycy9kb3ducmV2LnhtbFBLBQYAAAAABwAHAL4BAACJcQEAAAA=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3" o:spid="_x0000_s1027" type="#_x0000_t75" style="position:absolute;width:15532;height:266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yhyKxQAAAN8AAAAPAAAAZHJzL2Rvd25yZXYueG1sRI9Ba8JA&#13;&#10;FITvhf6H5RW8NRsVrCSuIkrASwuNen9kX5PU7Nsluybx33cLhV4GhmG+YTa7yXRioN63lhXMkxQE&#13;&#10;cWV1y7WCy7l4XYPwAVljZ5kUPMjDbvv8tMFM25E/aShDLSKEfYYKmhBcJqWvGjLoE+uIY/Zle4Mh&#13;&#10;2r6Wuscxwk0nF2m6kgZbjgsNOjo0VN3Ku1Gw4uJYlvtg6fyxbK/ODd/vB6nU7GU65lH2OYhAU/hv&#13;&#10;/CFOWsEb/P6JX0BufwAAAP//AwBQSwECLQAUAAYACAAAACEA2+H2y+4AAACFAQAAEwAAAAAAAAAA&#13;&#10;AAAAAAAAAAAAW0NvbnRlbnRfVHlwZXNdLnhtbFBLAQItABQABgAIAAAAIQBa9CxbvwAAABUBAAAL&#13;&#10;AAAAAAAAAAAAAAAAAB8BAABfcmVscy8ucmVsc1BLAQItABQABgAIAAAAIQDsyhyKxQAAAN8AAAAP&#13;&#10;AAAAAAAAAAAAAAAAAAcCAABkcnMvZG93bnJldi54bWxQSwUGAAAAAAMAAwC3AAAA+QIAAAAA&#13;&#10;">
                <v:imagedata r:id="rId3" o:title=""/>
              </v:shape>
              <v:shape id="Bild 1" o:spid="_x0000_s1028" type="#_x0000_t75" style="position:absolute;left:6381;top:2806;width:8960;height:262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3S7cxwAAAN8AAAAPAAAAZHJzL2Rvd25yZXYueG1sRI/BasJA&#13;&#10;EIbvBd9hGaG3utFDW6KriCJ4UGjVg96G7JgEs7Nxd02iT98VCl5mGH7+b/gms85UoiHnS8sKhoME&#13;&#10;BHFmdcm5gsN+9fENwgdkjZVlUnAnD7Np722CqbYt/1KzC7mIEPYpKihCqFMpfVaQQT+wNXHMztYZ&#13;&#10;DPF0udQO2wg3lRwlyac0WHL8UGBNi4Kyy+5mFGzl9nTZhJ/5tf5yzWMxPLbyuFbqvd8tx3HMxyAC&#13;&#10;deHV+EesdXSAp89zy+kfAAAA//8DAFBLAQItABQABgAIAAAAIQDb4fbL7gAAAIUBAAATAAAAAAAA&#13;&#10;AAAAAAAAAAAAAABbQ29udGVudF9UeXBlc10ueG1sUEsBAi0AFAAGAAgAAAAhAFr0LFu/AAAAFQEA&#13;&#10;AAsAAAAAAAAAAAAAAAAAHwEAAF9yZWxzLy5yZWxzUEsBAi0AFAAGAAgAAAAhAObdLtzHAAAA3wAA&#13;&#10;AA8AAAAAAAAAAAAAAAAABwIAAGRycy9kb3ducmV2LnhtbFBLBQYAAAAAAwADALcAAAD7AgAAAAA=&#13;&#10;">
                <v:imagedata r:id="rId4" o:title=""/>
              </v:shape>
              <w10:wrap type="tight"/>
            </v:group>
          </w:pict>
        </mc:Fallback>
      </mc:AlternateContent>
    </w:r>
    <w:r>
      <w:rPr>
        <w:rFonts w:ascii="Arial" w:hAnsi="Arial" w:cs="Arial"/>
        <w:b/>
        <w:bCs/>
        <w:smallCaps/>
        <w:color w:val="7F7F7F" w:themeColor="text1" w:themeTint="80"/>
        <w:spacing w:val="-2"/>
        <w:sz w:val="36"/>
        <w:szCs w:val="36"/>
        <w14:ligatures w14:val="all"/>
      </w:rPr>
      <w:t>PRESS BULLETIN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6C0DA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hybridMultilevel"/>
    <w:tmpl w:val="FFFFFFFF"/>
    <w:lvl w:ilvl="0" w:tplc="86E8DD8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cs="Wingdings" w:hint="default"/>
      </w:rPr>
    </w:lvl>
    <w:lvl w:ilvl="1" w:tplc="208276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250A70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724E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5E26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F3A9D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84F7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7498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C5CA5F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29"/>
    <w:multiLevelType w:val="hybridMultilevel"/>
    <w:tmpl w:val="C1C65EA2"/>
    <w:lvl w:ilvl="0" w:tplc="D0280E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FFFFFF" w:themeColor="background1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13D206A"/>
    <w:multiLevelType w:val="hybridMultilevel"/>
    <w:tmpl w:val="7EC4A1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17AB5"/>
    <w:multiLevelType w:val="hybridMultilevel"/>
    <w:tmpl w:val="7D7CA4D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D33CB"/>
    <w:multiLevelType w:val="multilevel"/>
    <w:tmpl w:val="7FDCB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52B8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CF516DF"/>
    <w:multiLevelType w:val="hybridMultilevel"/>
    <w:tmpl w:val="D870F224"/>
    <w:lvl w:ilvl="0" w:tplc="0407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 w15:restartNumberingAfterBreak="0">
    <w:nsid w:val="288A5D5D"/>
    <w:multiLevelType w:val="hybridMultilevel"/>
    <w:tmpl w:val="1C4E35C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A12703"/>
    <w:multiLevelType w:val="hybridMultilevel"/>
    <w:tmpl w:val="B0DA259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590A0B"/>
    <w:multiLevelType w:val="multilevel"/>
    <w:tmpl w:val="148459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D32A02"/>
    <w:multiLevelType w:val="hybridMultilevel"/>
    <w:tmpl w:val="D2660CA2"/>
    <w:lvl w:ilvl="0" w:tplc="0E94A5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hint="default"/>
      </w:rPr>
    </w:lvl>
    <w:lvl w:ilvl="1" w:tplc="5BB6B55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BFDC038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6778BC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 w:hint="default"/>
      </w:rPr>
    </w:lvl>
    <w:lvl w:ilvl="4" w:tplc="47B2E1C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E9D08A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1C4EFA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Wingdings" w:hint="default"/>
      </w:rPr>
    </w:lvl>
    <w:lvl w:ilvl="7" w:tplc="929E47A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8E56F9D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D420864"/>
    <w:multiLevelType w:val="hybridMultilevel"/>
    <w:tmpl w:val="89087B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81834D6"/>
    <w:multiLevelType w:val="hybridMultilevel"/>
    <w:tmpl w:val="4B381B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F5A3163"/>
    <w:multiLevelType w:val="multilevel"/>
    <w:tmpl w:val="9FAAAF3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2044E0F"/>
    <w:multiLevelType w:val="hybridMultilevel"/>
    <w:tmpl w:val="48C66A60"/>
    <w:lvl w:ilvl="0" w:tplc="621894BE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cs="Wingdings" w:hint="default"/>
      </w:rPr>
    </w:lvl>
    <w:lvl w:ilvl="1" w:tplc="D2BAB928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plc="DA6872EA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34A0456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AE42ACCE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plc="D6A4CE5A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DAB6F48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1F5E9B1E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plc="74848562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76C345D"/>
    <w:multiLevelType w:val="hybridMultilevel"/>
    <w:tmpl w:val="148459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6"/>
  </w:num>
  <w:num w:numId="4">
    <w:abstractNumId w:val="1"/>
  </w:num>
  <w:num w:numId="5">
    <w:abstractNumId w:val="6"/>
  </w:num>
  <w:num w:numId="6">
    <w:abstractNumId w:val="17"/>
  </w:num>
  <w:num w:numId="7">
    <w:abstractNumId w:val="11"/>
  </w:num>
  <w:num w:numId="8">
    <w:abstractNumId w:val="7"/>
  </w:num>
  <w:num w:numId="9">
    <w:abstractNumId w:val="0"/>
  </w:num>
  <w:num w:numId="10">
    <w:abstractNumId w:val="2"/>
  </w:num>
  <w:num w:numId="11">
    <w:abstractNumId w:val="5"/>
  </w:num>
  <w:num w:numId="12">
    <w:abstractNumId w:val="3"/>
  </w:num>
  <w:num w:numId="13">
    <w:abstractNumId w:val="10"/>
  </w:num>
  <w:num w:numId="14">
    <w:abstractNumId w:val="14"/>
  </w:num>
  <w:num w:numId="15">
    <w:abstractNumId w:val="13"/>
  </w:num>
  <w:num w:numId="16">
    <w:abstractNumId w:val="8"/>
  </w:num>
  <w:num w:numId="17">
    <w:abstractNumId w:val="9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2"/>
  <w:embedTrueTypeFonts/>
  <w:embedSystemFonts/>
  <w:saveSubsetFonts/>
  <w:activeWritingStyle w:appName="MSWord" w:lang="it-IT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1"/>
  <w:activeWritingStyle w:appName="MSWord" w:lang="en-IE" w:vendorID="64" w:dllVersion="0" w:nlCheck="1" w:checkStyle="0"/>
  <w:activeWritingStyle w:appName="MSWord" w:lang="de-DE" w:vendorID="64" w:dllVersion="6" w:nlCheck="1" w:checkStyle="1"/>
  <w:activeWritingStyle w:appName="MSWord" w:lang="de-DE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efaultTabStop w:val="708"/>
  <w:autoHyphenation/>
  <w:hyphenationZone w:val="170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738"/>
    <w:rsid w:val="00000426"/>
    <w:rsid w:val="000011BC"/>
    <w:rsid w:val="0000151D"/>
    <w:rsid w:val="000020CB"/>
    <w:rsid w:val="00002CF2"/>
    <w:rsid w:val="00002DB5"/>
    <w:rsid w:val="0000344E"/>
    <w:rsid w:val="0000480F"/>
    <w:rsid w:val="00005440"/>
    <w:rsid w:val="0000554D"/>
    <w:rsid w:val="000070E1"/>
    <w:rsid w:val="00007380"/>
    <w:rsid w:val="000079EC"/>
    <w:rsid w:val="00007DC8"/>
    <w:rsid w:val="00010454"/>
    <w:rsid w:val="00010913"/>
    <w:rsid w:val="00010C29"/>
    <w:rsid w:val="00010F2D"/>
    <w:rsid w:val="00011C01"/>
    <w:rsid w:val="00011DC5"/>
    <w:rsid w:val="00012AA1"/>
    <w:rsid w:val="00012B27"/>
    <w:rsid w:val="00012C89"/>
    <w:rsid w:val="00013700"/>
    <w:rsid w:val="00013C0A"/>
    <w:rsid w:val="00014243"/>
    <w:rsid w:val="00014FE3"/>
    <w:rsid w:val="00016350"/>
    <w:rsid w:val="00016957"/>
    <w:rsid w:val="00016FDD"/>
    <w:rsid w:val="0001708C"/>
    <w:rsid w:val="0001709C"/>
    <w:rsid w:val="0001715A"/>
    <w:rsid w:val="00020200"/>
    <w:rsid w:val="00020AC7"/>
    <w:rsid w:val="000213C6"/>
    <w:rsid w:val="00021926"/>
    <w:rsid w:val="00021948"/>
    <w:rsid w:val="00021BF4"/>
    <w:rsid w:val="00021DA2"/>
    <w:rsid w:val="00021EBC"/>
    <w:rsid w:val="00023DE3"/>
    <w:rsid w:val="00025653"/>
    <w:rsid w:val="000257FB"/>
    <w:rsid w:val="0002631B"/>
    <w:rsid w:val="00026B9C"/>
    <w:rsid w:val="000278AB"/>
    <w:rsid w:val="00027C18"/>
    <w:rsid w:val="0003044F"/>
    <w:rsid w:val="000306AD"/>
    <w:rsid w:val="00030F56"/>
    <w:rsid w:val="000310FC"/>
    <w:rsid w:val="000320C6"/>
    <w:rsid w:val="0003244F"/>
    <w:rsid w:val="0003353A"/>
    <w:rsid w:val="000402EE"/>
    <w:rsid w:val="000435FE"/>
    <w:rsid w:val="00045132"/>
    <w:rsid w:val="00045746"/>
    <w:rsid w:val="00050082"/>
    <w:rsid w:val="00050157"/>
    <w:rsid w:val="000507F9"/>
    <w:rsid w:val="00051230"/>
    <w:rsid w:val="00051D28"/>
    <w:rsid w:val="00051F02"/>
    <w:rsid w:val="00052EC1"/>
    <w:rsid w:val="00052FAE"/>
    <w:rsid w:val="000533BA"/>
    <w:rsid w:val="000534A0"/>
    <w:rsid w:val="00053603"/>
    <w:rsid w:val="00053CB0"/>
    <w:rsid w:val="00055DC0"/>
    <w:rsid w:val="00055F88"/>
    <w:rsid w:val="000571DC"/>
    <w:rsid w:val="00057809"/>
    <w:rsid w:val="000605CB"/>
    <w:rsid w:val="000634A4"/>
    <w:rsid w:val="00063FDE"/>
    <w:rsid w:val="00065344"/>
    <w:rsid w:val="00065F69"/>
    <w:rsid w:val="000721DF"/>
    <w:rsid w:val="00072BEE"/>
    <w:rsid w:val="00073A27"/>
    <w:rsid w:val="000743D0"/>
    <w:rsid w:val="00074904"/>
    <w:rsid w:val="00074C21"/>
    <w:rsid w:val="00075190"/>
    <w:rsid w:val="000753A8"/>
    <w:rsid w:val="00075587"/>
    <w:rsid w:val="00077594"/>
    <w:rsid w:val="0008001C"/>
    <w:rsid w:val="000801D1"/>
    <w:rsid w:val="00080375"/>
    <w:rsid w:val="00080A83"/>
    <w:rsid w:val="00081054"/>
    <w:rsid w:val="00082B08"/>
    <w:rsid w:val="00083343"/>
    <w:rsid w:val="000836BF"/>
    <w:rsid w:val="00083A59"/>
    <w:rsid w:val="00084284"/>
    <w:rsid w:val="000842D9"/>
    <w:rsid w:val="00085144"/>
    <w:rsid w:val="0008582E"/>
    <w:rsid w:val="00085D7A"/>
    <w:rsid w:val="00086819"/>
    <w:rsid w:val="0008681E"/>
    <w:rsid w:val="00086FC3"/>
    <w:rsid w:val="000902FA"/>
    <w:rsid w:val="000944D1"/>
    <w:rsid w:val="00094CDC"/>
    <w:rsid w:val="00095434"/>
    <w:rsid w:val="00095CA9"/>
    <w:rsid w:val="000964A9"/>
    <w:rsid w:val="000967C7"/>
    <w:rsid w:val="00096842"/>
    <w:rsid w:val="000968BC"/>
    <w:rsid w:val="00096D26"/>
    <w:rsid w:val="00097543"/>
    <w:rsid w:val="00097562"/>
    <w:rsid w:val="00097B09"/>
    <w:rsid w:val="000A08B2"/>
    <w:rsid w:val="000A0AB7"/>
    <w:rsid w:val="000A140C"/>
    <w:rsid w:val="000A1A3F"/>
    <w:rsid w:val="000A268B"/>
    <w:rsid w:val="000A3897"/>
    <w:rsid w:val="000A3FDD"/>
    <w:rsid w:val="000A61A0"/>
    <w:rsid w:val="000A6BC7"/>
    <w:rsid w:val="000A6D9A"/>
    <w:rsid w:val="000A76FB"/>
    <w:rsid w:val="000A7CAD"/>
    <w:rsid w:val="000B1B60"/>
    <w:rsid w:val="000B1FE0"/>
    <w:rsid w:val="000B2F8A"/>
    <w:rsid w:val="000B3230"/>
    <w:rsid w:val="000B4DE3"/>
    <w:rsid w:val="000B5476"/>
    <w:rsid w:val="000B559A"/>
    <w:rsid w:val="000B5839"/>
    <w:rsid w:val="000B64A1"/>
    <w:rsid w:val="000B6620"/>
    <w:rsid w:val="000C10D8"/>
    <w:rsid w:val="000C179B"/>
    <w:rsid w:val="000C19EA"/>
    <w:rsid w:val="000C1CAE"/>
    <w:rsid w:val="000C291C"/>
    <w:rsid w:val="000C2FF3"/>
    <w:rsid w:val="000C3074"/>
    <w:rsid w:val="000C362A"/>
    <w:rsid w:val="000C578E"/>
    <w:rsid w:val="000C5ED7"/>
    <w:rsid w:val="000C690A"/>
    <w:rsid w:val="000D051F"/>
    <w:rsid w:val="000D0BD6"/>
    <w:rsid w:val="000D1DEF"/>
    <w:rsid w:val="000D425F"/>
    <w:rsid w:val="000D67AA"/>
    <w:rsid w:val="000D6A51"/>
    <w:rsid w:val="000D7330"/>
    <w:rsid w:val="000E009A"/>
    <w:rsid w:val="000E09BF"/>
    <w:rsid w:val="000E0BE6"/>
    <w:rsid w:val="000E1F21"/>
    <w:rsid w:val="000E21A3"/>
    <w:rsid w:val="000E294B"/>
    <w:rsid w:val="000E29CB"/>
    <w:rsid w:val="000E2FCC"/>
    <w:rsid w:val="000E309C"/>
    <w:rsid w:val="000E3507"/>
    <w:rsid w:val="000E3A73"/>
    <w:rsid w:val="000E5447"/>
    <w:rsid w:val="000E7743"/>
    <w:rsid w:val="000E7A83"/>
    <w:rsid w:val="000E7F96"/>
    <w:rsid w:val="000F0BAE"/>
    <w:rsid w:val="000F0BE5"/>
    <w:rsid w:val="000F13E5"/>
    <w:rsid w:val="000F1950"/>
    <w:rsid w:val="000F241D"/>
    <w:rsid w:val="000F2524"/>
    <w:rsid w:val="000F3DDB"/>
    <w:rsid w:val="000F4157"/>
    <w:rsid w:val="000F4CD1"/>
    <w:rsid w:val="000F55DF"/>
    <w:rsid w:val="000F567F"/>
    <w:rsid w:val="000F5E10"/>
    <w:rsid w:val="00100001"/>
    <w:rsid w:val="001026DD"/>
    <w:rsid w:val="001034E6"/>
    <w:rsid w:val="00103A39"/>
    <w:rsid w:val="00104001"/>
    <w:rsid w:val="001042C2"/>
    <w:rsid w:val="00104591"/>
    <w:rsid w:val="00104C6C"/>
    <w:rsid w:val="00104ED8"/>
    <w:rsid w:val="00105004"/>
    <w:rsid w:val="001069F9"/>
    <w:rsid w:val="001116E1"/>
    <w:rsid w:val="00112011"/>
    <w:rsid w:val="001145B0"/>
    <w:rsid w:val="00114B8E"/>
    <w:rsid w:val="00114BA7"/>
    <w:rsid w:val="00115A3F"/>
    <w:rsid w:val="0011619A"/>
    <w:rsid w:val="0011646B"/>
    <w:rsid w:val="0011702E"/>
    <w:rsid w:val="00117187"/>
    <w:rsid w:val="00120A10"/>
    <w:rsid w:val="00122C98"/>
    <w:rsid w:val="00122D72"/>
    <w:rsid w:val="001248E6"/>
    <w:rsid w:val="00125F6D"/>
    <w:rsid w:val="00126923"/>
    <w:rsid w:val="00126B8A"/>
    <w:rsid w:val="0012726C"/>
    <w:rsid w:val="00127A29"/>
    <w:rsid w:val="001302B2"/>
    <w:rsid w:val="0013063E"/>
    <w:rsid w:val="00131267"/>
    <w:rsid w:val="001313E6"/>
    <w:rsid w:val="00133A9C"/>
    <w:rsid w:val="00134EA3"/>
    <w:rsid w:val="00135521"/>
    <w:rsid w:val="001357B4"/>
    <w:rsid w:val="00135FC9"/>
    <w:rsid w:val="00136C2A"/>
    <w:rsid w:val="00137F2F"/>
    <w:rsid w:val="00140348"/>
    <w:rsid w:val="0014081B"/>
    <w:rsid w:val="00141F3D"/>
    <w:rsid w:val="001421EC"/>
    <w:rsid w:val="00142CC0"/>
    <w:rsid w:val="00142F67"/>
    <w:rsid w:val="001434DB"/>
    <w:rsid w:val="001440C3"/>
    <w:rsid w:val="00145F55"/>
    <w:rsid w:val="001460A7"/>
    <w:rsid w:val="00146865"/>
    <w:rsid w:val="00147249"/>
    <w:rsid w:val="00150342"/>
    <w:rsid w:val="00150682"/>
    <w:rsid w:val="001526A5"/>
    <w:rsid w:val="001531A1"/>
    <w:rsid w:val="0015356B"/>
    <w:rsid w:val="0015448F"/>
    <w:rsid w:val="00154908"/>
    <w:rsid w:val="0015527E"/>
    <w:rsid w:val="00155E19"/>
    <w:rsid w:val="001561F8"/>
    <w:rsid w:val="001571F5"/>
    <w:rsid w:val="00157356"/>
    <w:rsid w:val="0015784B"/>
    <w:rsid w:val="00157E4A"/>
    <w:rsid w:val="00160E4A"/>
    <w:rsid w:val="0016132F"/>
    <w:rsid w:val="0016265C"/>
    <w:rsid w:val="001629AA"/>
    <w:rsid w:val="001638F4"/>
    <w:rsid w:val="00164E93"/>
    <w:rsid w:val="001652AA"/>
    <w:rsid w:val="00165CB4"/>
    <w:rsid w:val="00165DF9"/>
    <w:rsid w:val="001663E2"/>
    <w:rsid w:val="00166773"/>
    <w:rsid w:val="001667C7"/>
    <w:rsid w:val="001674D3"/>
    <w:rsid w:val="0016776E"/>
    <w:rsid w:val="0017072F"/>
    <w:rsid w:val="00170C02"/>
    <w:rsid w:val="001722EB"/>
    <w:rsid w:val="001722F9"/>
    <w:rsid w:val="0017252A"/>
    <w:rsid w:val="001737E8"/>
    <w:rsid w:val="0017413F"/>
    <w:rsid w:val="00175B5B"/>
    <w:rsid w:val="00175C08"/>
    <w:rsid w:val="00176B6B"/>
    <w:rsid w:val="0017743D"/>
    <w:rsid w:val="0018034E"/>
    <w:rsid w:val="00180588"/>
    <w:rsid w:val="001811F7"/>
    <w:rsid w:val="0018157D"/>
    <w:rsid w:val="00181926"/>
    <w:rsid w:val="001821E1"/>
    <w:rsid w:val="00183ABC"/>
    <w:rsid w:val="00185001"/>
    <w:rsid w:val="0018603C"/>
    <w:rsid w:val="0018625B"/>
    <w:rsid w:val="001869B5"/>
    <w:rsid w:val="00186F50"/>
    <w:rsid w:val="001879AD"/>
    <w:rsid w:val="00187EC4"/>
    <w:rsid w:val="00190926"/>
    <w:rsid w:val="00190B55"/>
    <w:rsid w:val="0019284E"/>
    <w:rsid w:val="00192BE5"/>
    <w:rsid w:val="00192FF8"/>
    <w:rsid w:val="00193169"/>
    <w:rsid w:val="00193B76"/>
    <w:rsid w:val="00193DFB"/>
    <w:rsid w:val="00194136"/>
    <w:rsid w:val="001946A6"/>
    <w:rsid w:val="00194838"/>
    <w:rsid w:val="00195D16"/>
    <w:rsid w:val="001961B2"/>
    <w:rsid w:val="00196A56"/>
    <w:rsid w:val="00196F0D"/>
    <w:rsid w:val="00197522"/>
    <w:rsid w:val="00197742"/>
    <w:rsid w:val="00197EDA"/>
    <w:rsid w:val="00197EF4"/>
    <w:rsid w:val="001A08DB"/>
    <w:rsid w:val="001A0ACD"/>
    <w:rsid w:val="001A179A"/>
    <w:rsid w:val="001A1E5E"/>
    <w:rsid w:val="001A2165"/>
    <w:rsid w:val="001A300B"/>
    <w:rsid w:val="001A3932"/>
    <w:rsid w:val="001A406E"/>
    <w:rsid w:val="001A4618"/>
    <w:rsid w:val="001A5D10"/>
    <w:rsid w:val="001A6BED"/>
    <w:rsid w:val="001A6CE4"/>
    <w:rsid w:val="001A7A37"/>
    <w:rsid w:val="001A7A4D"/>
    <w:rsid w:val="001A7BDF"/>
    <w:rsid w:val="001B278D"/>
    <w:rsid w:val="001B2CA9"/>
    <w:rsid w:val="001B4037"/>
    <w:rsid w:val="001B4126"/>
    <w:rsid w:val="001B4CC0"/>
    <w:rsid w:val="001B4CF2"/>
    <w:rsid w:val="001B53CC"/>
    <w:rsid w:val="001B6E86"/>
    <w:rsid w:val="001B6E96"/>
    <w:rsid w:val="001B7E8F"/>
    <w:rsid w:val="001C0052"/>
    <w:rsid w:val="001C078D"/>
    <w:rsid w:val="001C0BA7"/>
    <w:rsid w:val="001C0C14"/>
    <w:rsid w:val="001C1E3B"/>
    <w:rsid w:val="001C2E14"/>
    <w:rsid w:val="001C449C"/>
    <w:rsid w:val="001C50AC"/>
    <w:rsid w:val="001C581E"/>
    <w:rsid w:val="001C5BE5"/>
    <w:rsid w:val="001C62C3"/>
    <w:rsid w:val="001C6719"/>
    <w:rsid w:val="001C6F9E"/>
    <w:rsid w:val="001C7964"/>
    <w:rsid w:val="001D0069"/>
    <w:rsid w:val="001D00E0"/>
    <w:rsid w:val="001D0898"/>
    <w:rsid w:val="001D2446"/>
    <w:rsid w:val="001D355A"/>
    <w:rsid w:val="001D4D48"/>
    <w:rsid w:val="001D50AF"/>
    <w:rsid w:val="001D521B"/>
    <w:rsid w:val="001D64FC"/>
    <w:rsid w:val="001D7768"/>
    <w:rsid w:val="001E073C"/>
    <w:rsid w:val="001E0A0E"/>
    <w:rsid w:val="001E1E79"/>
    <w:rsid w:val="001E227D"/>
    <w:rsid w:val="001E246C"/>
    <w:rsid w:val="001E24B8"/>
    <w:rsid w:val="001E2743"/>
    <w:rsid w:val="001E2CD4"/>
    <w:rsid w:val="001E3B31"/>
    <w:rsid w:val="001E5A41"/>
    <w:rsid w:val="001E7281"/>
    <w:rsid w:val="001E7283"/>
    <w:rsid w:val="001E7FA7"/>
    <w:rsid w:val="001F0AF4"/>
    <w:rsid w:val="001F18A9"/>
    <w:rsid w:val="001F3AC4"/>
    <w:rsid w:val="001F4383"/>
    <w:rsid w:val="001F49D6"/>
    <w:rsid w:val="001F5314"/>
    <w:rsid w:val="001F5343"/>
    <w:rsid w:val="001F592E"/>
    <w:rsid w:val="001F5A3F"/>
    <w:rsid w:val="001F5F4A"/>
    <w:rsid w:val="001F6D57"/>
    <w:rsid w:val="001F7294"/>
    <w:rsid w:val="001F7712"/>
    <w:rsid w:val="00200A0D"/>
    <w:rsid w:val="00201161"/>
    <w:rsid w:val="00201504"/>
    <w:rsid w:val="00201A8F"/>
    <w:rsid w:val="00202C7B"/>
    <w:rsid w:val="002030A8"/>
    <w:rsid w:val="0020364B"/>
    <w:rsid w:val="00204365"/>
    <w:rsid w:val="00204C75"/>
    <w:rsid w:val="00206233"/>
    <w:rsid w:val="00206F1C"/>
    <w:rsid w:val="00207644"/>
    <w:rsid w:val="00210F6E"/>
    <w:rsid w:val="002114DA"/>
    <w:rsid w:val="00212550"/>
    <w:rsid w:val="00212B57"/>
    <w:rsid w:val="00212F5E"/>
    <w:rsid w:val="00212F9F"/>
    <w:rsid w:val="002130CB"/>
    <w:rsid w:val="00214181"/>
    <w:rsid w:val="00214C91"/>
    <w:rsid w:val="00215583"/>
    <w:rsid w:val="00215C3E"/>
    <w:rsid w:val="002160E8"/>
    <w:rsid w:val="00216349"/>
    <w:rsid w:val="002164E6"/>
    <w:rsid w:val="002203D1"/>
    <w:rsid w:val="002216D5"/>
    <w:rsid w:val="0022275B"/>
    <w:rsid w:val="00222994"/>
    <w:rsid w:val="00222C34"/>
    <w:rsid w:val="00222C4F"/>
    <w:rsid w:val="00223B80"/>
    <w:rsid w:val="00224377"/>
    <w:rsid w:val="00224A93"/>
    <w:rsid w:val="00225098"/>
    <w:rsid w:val="00225472"/>
    <w:rsid w:val="002254D5"/>
    <w:rsid w:val="002257F1"/>
    <w:rsid w:val="002264B8"/>
    <w:rsid w:val="002270E5"/>
    <w:rsid w:val="002301D8"/>
    <w:rsid w:val="00232926"/>
    <w:rsid w:val="00233836"/>
    <w:rsid w:val="00235F76"/>
    <w:rsid w:val="00236098"/>
    <w:rsid w:val="00236E6D"/>
    <w:rsid w:val="0023735F"/>
    <w:rsid w:val="002378C5"/>
    <w:rsid w:val="002407AC"/>
    <w:rsid w:val="00241220"/>
    <w:rsid w:val="002413C5"/>
    <w:rsid w:val="00241809"/>
    <w:rsid w:val="00241EAB"/>
    <w:rsid w:val="002424C4"/>
    <w:rsid w:val="002433C1"/>
    <w:rsid w:val="00243675"/>
    <w:rsid w:val="00243734"/>
    <w:rsid w:val="00243E3C"/>
    <w:rsid w:val="00244104"/>
    <w:rsid w:val="00244317"/>
    <w:rsid w:val="00244B75"/>
    <w:rsid w:val="00244BD6"/>
    <w:rsid w:val="00244EBB"/>
    <w:rsid w:val="00245621"/>
    <w:rsid w:val="0024592E"/>
    <w:rsid w:val="00245D2A"/>
    <w:rsid w:val="00246408"/>
    <w:rsid w:val="00246D64"/>
    <w:rsid w:val="0025120E"/>
    <w:rsid w:val="002525E5"/>
    <w:rsid w:val="00252C8F"/>
    <w:rsid w:val="00253E03"/>
    <w:rsid w:val="00254EE9"/>
    <w:rsid w:val="00255493"/>
    <w:rsid w:val="002575EC"/>
    <w:rsid w:val="0026002E"/>
    <w:rsid w:val="00260155"/>
    <w:rsid w:val="0026015E"/>
    <w:rsid w:val="00260DAF"/>
    <w:rsid w:val="00260FCF"/>
    <w:rsid w:val="00261166"/>
    <w:rsid w:val="002611D1"/>
    <w:rsid w:val="0026149E"/>
    <w:rsid w:val="0026189F"/>
    <w:rsid w:val="00262294"/>
    <w:rsid w:val="00262EB3"/>
    <w:rsid w:val="002631A4"/>
    <w:rsid w:val="002632AB"/>
    <w:rsid w:val="00263CF1"/>
    <w:rsid w:val="00263E10"/>
    <w:rsid w:val="00264125"/>
    <w:rsid w:val="00265DA7"/>
    <w:rsid w:val="002661CC"/>
    <w:rsid w:val="00266365"/>
    <w:rsid w:val="00266A97"/>
    <w:rsid w:val="00266C30"/>
    <w:rsid w:val="00266F9D"/>
    <w:rsid w:val="00270D95"/>
    <w:rsid w:val="0027134E"/>
    <w:rsid w:val="00271D0E"/>
    <w:rsid w:val="00271D1D"/>
    <w:rsid w:val="002721E3"/>
    <w:rsid w:val="00272794"/>
    <w:rsid w:val="002733BF"/>
    <w:rsid w:val="00276032"/>
    <w:rsid w:val="0027656B"/>
    <w:rsid w:val="00276921"/>
    <w:rsid w:val="00276AE4"/>
    <w:rsid w:val="00276FC2"/>
    <w:rsid w:val="00277469"/>
    <w:rsid w:val="00277C0D"/>
    <w:rsid w:val="00277F62"/>
    <w:rsid w:val="00280E5C"/>
    <w:rsid w:val="00280EF5"/>
    <w:rsid w:val="00281799"/>
    <w:rsid w:val="00282A18"/>
    <w:rsid w:val="00284F9D"/>
    <w:rsid w:val="002851AB"/>
    <w:rsid w:val="002857D0"/>
    <w:rsid w:val="0028592A"/>
    <w:rsid w:val="00285FC7"/>
    <w:rsid w:val="00286937"/>
    <w:rsid w:val="00290323"/>
    <w:rsid w:val="0029032C"/>
    <w:rsid w:val="00290C4C"/>
    <w:rsid w:val="00290F54"/>
    <w:rsid w:val="0029106D"/>
    <w:rsid w:val="00291200"/>
    <w:rsid w:val="00292F97"/>
    <w:rsid w:val="00293357"/>
    <w:rsid w:val="00294A5E"/>
    <w:rsid w:val="00294EEC"/>
    <w:rsid w:val="00295A82"/>
    <w:rsid w:val="0029661F"/>
    <w:rsid w:val="00296BE9"/>
    <w:rsid w:val="002976C6"/>
    <w:rsid w:val="002A04ED"/>
    <w:rsid w:val="002A26E9"/>
    <w:rsid w:val="002A3146"/>
    <w:rsid w:val="002A49EF"/>
    <w:rsid w:val="002A644D"/>
    <w:rsid w:val="002A749A"/>
    <w:rsid w:val="002A7BF2"/>
    <w:rsid w:val="002B1395"/>
    <w:rsid w:val="002B3368"/>
    <w:rsid w:val="002B3888"/>
    <w:rsid w:val="002B4BA5"/>
    <w:rsid w:val="002B5131"/>
    <w:rsid w:val="002B72C2"/>
    <w:rsid w:val="002B758B"/>
    <w:rsid w:val="002B79E0"/>
    <w:rsid w:val="002C04AD"/>
    <w:rsid w:val="002C04F6"/>
    <w:rsid w:val="002C3C47"/>
    <w:rsid w:val="002C41E7"/>
    <w:rsid w:val="002C59F2"/>
    <w:rsid w:val="002C7A4A"/>
    <w:rsid w:val="002D0C37"/>
    <w:rsid w:val="002D1CAF"/>
    <w:rsid w:val="002D2E01"/>
    <w:rsid w:val="002D2ECD"/>
    <w:rsid w:val="002D3635"/>
    <w:rsid w:val="002D3729"/>
    <w:rsid w:val="002D3A78"/>
    <w:rsid w:val="002D3E78"/>
    <w:rsid w:val="002D4285"/>
    <w:rsid w:val="002D4CBF"/>
    <w:rsid w:val="002D5D16"/>
    <w:rsid w:val="002D7557"/>
    <w:rsid w:val="002D7C5E"/>
    <w:rsid w:val="002D7DC1"/>
    <w:rsid w:val="002E0730"/>
    <w:rsid w:val="002E0C0E"/>
    <w:rsid w:val="002E1487"/>
    <w:rsid w:val="002E2C15"/>
    <w:rsid w:val="002E39F7"/>
    <w:rsid w:val="002E3F16"/>
    <w:rsid w:val="002E4276"/>
    <w:rsid w:val="002E4303"/>
    <w:rsid w:val="002E4717"/>
    <w:rsid w:val="002E505E"/>
    <w:rsid w:val="002E524C"/>
    <w:rsid w:val="002E6B8F"/>
    <w:rsid w:val="002E6C9D"/>
    <w:rsid w:val="002E724E"/>
    <w:rsid w:val="002F0EAD"/>
    <w:rsid w:val="002F2DA3"/>
    <w:rsid w:val="002F4A13"/>
    <w:rsid w:val="002F4AE1"/>
    <w:rsid w:val="002F4C94"/>
    <w:rsid w:val="002F5013"/>
    <w:rsid w:val="002F5E0C"/>
    <w:rsid w:val="002F6DE6"/>
    <w:rsid w:val="002F6F8D"/>
    <w:rsid w:val="002F7371"/>
    <w:rsid w:val="002F7B91"/>
    <w:rsid w:val="00301B7D"/>
    <w:rsid w:val="003022CE"/>
    <w:rsid w:val="00302DB3"/>
    <w:rsid w:val="0030432A"/>
    <w:rsid w:val="00304D5B"/>
    <w:rsid w:val="00305563"/>
    <w:rsid w:val="003059D7"/>
    <w:rsid w:val="00305B08"/>
    <w:rsid w:val="00305D58"/>
    <w:rsid w:val="00307DCF"/>
    <w:rsid w:val="00307FD9"/>
    <w:rsid w:val="003101B3"/>
    <w:rsid w:val="00310636"/>
    <w:rsid w:val="00311496"/>
    <w:rsid w:val="00311E51"/>
    <w:rsid w:val="00312B4C"/>
    <w:rsid w:val="00314B9C"/>
    <w:rsid w:val="00314D8D"/>
    <w:rsid w:val="003151B0"/>
    <w:rsid w:val="00316437"/>
    <w:rsid w:val="00316656"/>
    <w:rsid w:val="00316E75"/>
    <w:rsid w:val="003201B0"/>
    <w:rsid w:val="003204CA"/>
    <w:rsid w:val="00322264"/>
    <w:rsid w:val="00322A52"/>
    <w:rsid w:val="003235F0"/>
    <w:rsid w:val="00323D7E"/>
    <w:rsid w:val="00324031"/>
    <w:rsid w:val="00326C3A"/>
    <w:rsid w:val="00326DF0"/>
    <w:rsid w:val="00327BA2"/>
    <w:rsid w:val="00330AB2"/>
    <w:rsid w:val="003312DB"/>
    <w:rsid w:val="00332D0C"/>
    <w:rsid w:val="00332D94"/>
    <w:rsid w:val="00333161"/>
    <w:rsid w:val="00333904"/>
    <w:rsid w:val="003341EC"/>
    <w:rsid w:val="003342B6"/>
    <w:rsid w:val="00334A24"/>
    <w:rsid w:val="00334C60"/>
    <w:rsid w:val="00336815"/>
    <w:rsid w:val="00337C42"/>
    <w:rsid w:val="00337C9B"/>
    <w:rsid w:val="00340E2A"/>
    <w:rsid w:val="00342560"/>
    <w:rsid w:val="00342984"/>
    <w:rsid w:val="00342DE6"/>
    <w:rsid w:val="00343777"/>
    <w:rsid w:val="003438A9"/>
    <w:rsid w:val="00344078"/>
    <w:rsid w:val="00344635"/>
    <w:rsid w:val="003458B2"/>
    <w:rsid w:val="003460E0"/>
    <w:rsid w:val="003466B7"/>
    <w:rsid w:val="00346F97"/>
    <w:rsid w:val="00347125"/>
    <w:rsid w:val="00347639"/>
    <w:rsid w:val="003476D5"/>
    <w:rsid w:val="00347AD6"/>
    <w:rsid w:val="00350441"/>
    <w:rsid w:val="0035065C"/>
    <w:rsid w:val="00351240"/>
    <w:rsid w:val="00353A01"/>
    <w:rsid w:val="00353D4B"/>
    <w:rsid w:val="003549B9"/>
    <w:rsid w:val="00355740"/>
    <w:rsid w:val="003559C8"/>
    <w:rsid w:val="00355D28"/>
    <w:rsid w:val="003574DA"/>
    <w:rsid w:val="00360159"/>
    <w:rsid w:val="00361288"/>
    <w:rsid w:val="00361D4D"/>
    <w:rsid w:val="003620FC"/>
    <w:rsid w:val="00363323"/>
    <w:rsid w:val="003634C6"/>
    <w:rsid w:val="00363786"/>
    <w:rsid w:val="003671FB"/>
    <w:rsid w:val="00367EC3"/>
    <w:rsid w:val="00370452"/>
    <w:rsid w:val="003709AB"/>
    <w:rsid w:val="00371927"/>
    <w:rsid w:val="00371A6B"/>
    <w:rsid w:val="00371C53"/>
    <w:rsid w:val="00371DBB"/>
    <w:rsid w:val="00372803"/>
    <w:rsid w:val="00372F42"/>
    <w:rsid w:val="00373D6B"/>
    <w:rsid w:val="00374089"/>
    <w:rsid w:val="00374962"/>
    <w:rsid w:val="00374CC1"/>
    <w:rsid w:val="00375ADE"/>
    <w:rsid w:val="00380389"/>
    <w:rsid w:val="003803F3"/>
    <w:rsid w:val="00380EC5"/>
    <w:rsid w:val="00381389"/>
    <w:rsid w:val="003813E0"/>
    <w:rsid w:val="00383527"/>
    <w:rsid w:val="00384EBD"/>
    <w:rsid w:val="0038768D"/>
    <w:rsid w:val="00387801"/>
    <w:rsid w:val="00387E02"/>
    <w:rsid w:val="00390026"/>
    <w:rsid w:val="0039041A"/>
    <w:rsid w:val="0039067C"/>
    <w:rsid w:val="0039103F"/>
    <w:rsid w:val="003930AE"/>
    <w:rsid w:val="00393868"/>
    <w:rsid w:val="00393950"/>
    <w:rsid w:val="00393E15"/>
    <w:rsid w:val="00393FCF"/>
    <w:rsid w:val="003940AE"/>
    <w:rsid w:val="00394411"/>
    <w:rsid w:val="003947F5"/>
    <w:rsid w:val="003951AF"/>
    <w:rsid w:val="0039544D"/>
    <w:rsid w:val="0039707D"/>
    <w:rsid w:val="003973A7"/>
    <w:rsid w:val="003A01FA"/>
    <w:rsid w:val="003A073B"/>
    <w:rsid w:val="003A0ADE"/>
    <w:rsid w:val="003A29EA"/>
    <w:rsid w:val="003A2CED"/>
    <w:rsid w:val="003A3513"/>
    <w:rsid w:val="003A4AAD"/>
    <w:rsid w:val="003A54B9"/>
    <w:rsid w:val="003A614E"/>
    <w:rsid w:val="003A65DF"/>
    <w:rsid w:val="003A6801"/>
    <w:rsid w:val="003A6DCA"/>
    <w:rsid w:val="003A7F89"/>
    <w:rsid w:val="003B0386"/>
    <w:rsid w:val="003B0D20"/>
    <w:rsid w:val="003B1222"/>
    <w:rsid w:val="003B12FA"/>
    <w:rsid w:val="003B1CFC"/>
    <w:rsid w:val="003B278F"/>
    <w:rsid w:val="003B3064"/>
    <w:rsid w:val="003B3660"/>
    <w:rsid w:val="003B3BF1"/>
    <w:rsid w:val="003B3FD4"/>
    <w:rsid w:val="003B489E"/>
    <w:rsid w:val="003B51F4"/>
    <w:rsid w:val="003C04F7"/>
    <w:rsid w:val="003C0738"/>
    <w:rsid w:val="003C09E8"/>
    <w:rsid w:val="003C0BB2"/>
    <w:rsid w:val="003C1ABD"/>
    <w:rsid w:val="003C1C68"/>
    <w:rsid w:val="003C3456"/>
    <w:rsid w:val="003C3A2F"/>
    <w:rsid w:val="003C3D73"/>
    <w:rsid w:val="003C5546"/>
    <w:rsid w:val="003C55BE"/>
    <w:rsid w:val="003C5C6C"/>
    <w:rsid w:val="003C5F04"/>
    <w:rsid w:val="003C668F"/>
    <w:rsid w:val="003C67D0"/>
    <w:rsid w:val="003C69FD"/>
    <w:rsid w:val="003D01A1"/>
    <w:rsid w:val="003D023E"/>
    <w:rsid w:val="003D0253"/>
    <w:rsid w:val="003D068E"/>
    <w:rsid w:val="003D0ABA"/>
    <w:rsid w:val="003D0CB4"/>
    <w:rsid w:val="003D0E5B"/>
    <w:rsid w:val="003D2794"/>
    <w:rsid w:val="003D2A0C"/>
    <w:rsid w:val="003D30E0"/>
    <w:rsid w:val="003D3109"/>
    <w:rsid w:val="003D3E7E"/>
    <w:rsid w:val="003D5421"/>
    <w:rsid w:val="003D5D54"/>
    <w:rsid w:val="003D5D87"/>
    <w:rsid w:val="003D78BE"/>
    <w:rsid w:val="003D7DD1"/>
    <w:rsid w:val="003E0E48"/>
    <w:rsid w:val="003E1695"/>
    <w:rsid w:val="003E1B1C"/>
    <w:rsid w:val="003E25D3"/>
    <w:rsid w:val="003E3E84"/>
    <w:rsid w:val="003E5CF4"/>
    <w:rsid w:val="003E6909"/>
    <w:rsid w:val="003F000F"/>
    <w:rsid w:val="003F00A0"/>
    <w:rsid w:val="003F1C53"/>
    <w:rsid w:val="003F2348"/>
    <w:rsid w:val="003F3577"/>
    <w:rsid w:val="003F47F5"/>
    <w:rsid w:val="003F572C"/>
    <w:rsid w:val="003F5A9D"/>
    <w:rsid w:val="003F5E5E"/>
    <w:rsid w:val="003F6232"/>
    <w:rsid w:val="003F7607"/>
    <w:rsid w:val="00400272"/>
    <w:rsid w:val="004002A4"/>
    <w:rsid w:val="00400571"/>
    <w:rsid w:val="00400AD6"/>
    <w:rsid w:val="00400ED4"/>
    <w:rsid w:val="004013BA"/>
    <w:rsid w:val="004028B9"/>
    <w:rsid w:val="004046DA"/>
    <w:rsid w:val="00404A59"/>
    <w:rsid w:val="00405C18"/>
    <w:rsid w:val="004064BE"/>
    <w:rsid w:val="00407937"/>
    <w:rsid w:val="00410189"/>
    <w:rsid w:val="00410403"/>
    <w:rsid w:val="00411281"/>
    <w:rsid w:val="004112AE"/>
    <w:rsid w:val="00411678"/>
    <w:rsid w:val="00411BCA"/>
    <w:rsid w:val="004121EE"/>
    <w:rsid w:val="00412474"/>
    <w:rsid w:val="00412C32"/>
    <w:rsid w:val="00412EA9"/>
    <w:rsid w:val="00412F46"/>
    <w:rsid w:val="00413335"/>
    <w:rsid w:val="00413D43"/>
    <w:rsid w:val="00414229"/>
    <w:rsid w:val="004148BD"/>
    <w:rsid w:val="004149D0"/>
    <w:rsid w:val="00414ED7"/>
    <w:rsid w:val="00415021"/>
    <w:rsid w:val="0041530C"/>
    <w:rsid w:val="004163BA"/>
    <w:rsid w:val="00416F86"/>
    <w:rsid w:val="00417B73"/>
    <w:rsid w:val="00421310"/>
    <w:rsid w:val="0042163D"/>
    <w:rsid w:val="00421997"/>
    <w:rsid w:val="004219A6"/>
    <w:rsid w:val="00421EEB"/>
    <w:rsid w:val="004222E7"/>
    <w:rsid w:val="004229EB"/>
    <w:rsid w:val="00422EF8"/>
    <w:rsid w:val="00422F7E"/>
    <w:rsid w:val="00423520"/>
    <w:rsid w:val="00423907"/>
    <w:rsid w:val="00424548"/>
    <w:rsid w:val="004251C3"/>
    <w:rsid w:val="004256BC"/>
    <w:rsid w:val="00425D50"/>
    <w:rsid w:val="0042624E"/>
    <w:rsid w:val="004271DC"/>
    <w:rsid w:val="00427639"/>
    <w:rsid w:val="00427CE0"/>
    <w:rsid w:val="00430099"/>
    <w:rsid w:val="00430FB2"/>
    <w:rsid w:val="00431679"/>
    <w:rsid w:val="00431EAB"/>
    <w:rsid w:val="00433F6F"/>
    <w:rsid w:val="00434721"/>
    <w:rsid w:val="0043476C"/>
    <w:rsid w:val="00434999"/>
    <w:rsid w:val="004357DA"/>
    <w:rsid w:val="00435D41"/>
    <w:rsid w:val="00435D54"/>
    <w:rsid w:val="0043643B"/>
    <w:rsid w:val="004368EE"/>
    <w:rsid w:val="00437173"/>
    <w:rsid w:val="00441C02"/>
    <w:rsid w:val="00441F47"/>
    <w:rsid w:val="0044379A"/>
    <w:rsid w:val="004438B6"/>
    <w:rsid w:val="00443A31"/>
    <w:rsid w:val="00443AE4"/>
    <w:rsid w:val="0044469D"/>
    <w:rsid w:val="00444A6F"/>
    <w:rsid w:val="00444B17"/>
    <w:rsid w:val="00445620"/>
    <w:rsid w:val="004457D9"/>
    <w:rsid w:val="00445E94"/>
    <w:rsid w:val="0045090C"/>
    <w:rsid w:val="00451D72"/>
    <w:rsid w:val="00452B7F"/>
    <w:rsid w:val="00452D6B"/>
    <w:rsid w:val="00453483"/>
    <w:rsid w:val="00454000"/>
    <w:rsid w:val="004565A0"/>
    <w:rsid w:val="0045693F"/>
    <w:rsid w:val="00456A0B"/>
    <w:rsid w:val="004572B8"/>
    <w:rsid w:val="0045781D"/>
    <w:rsid w:val="00457FDC"/>
    <w:rsid w:val="004612F1"/>
    <w:rsid w:val="004625BA"/>
    <w:rsid w:val="00462C05"/>
    <w:rsid w:val="00462C9A"/>
    <w:rsid w:val="00463A42"/>
    <w:rsid w:val="00465216"/>
    <w:rsid w:val="00465263"/>
    <w:rsid w:val="0046632F"/>
    <w:rsid w:val="00467058"/>
    <w:rsid w:val="0046727D"/>
    <w:rsid w:val="004677B1"/>
    <w:rsid w:val="00467C28"/>
    <w:rsid w:val="004705CE"/>
    <w:rsid w:val="004706B8"/>
    <w:rsid w:val="00470D4C"/>
    <w:rsid w:val="0047155C"/>
    <w:rsid w:val="00471EC8"/>
    <w:rsid w:val="00471F4C"/>
    <w:rsid w:val="0047225B"/>
    <w:rsid w:val="004724CF"/>
    <w:rsid w:val="00472A43"/>
    <w:rsid w:val="004734D5"/>
    <w:rsid w:val="00473B2B"/>
    <w:rsid w:val="00473D7E"/>
    <w:rsid w:val="0047412F"/>
    <w:rsid w:val="00475142"/>
    <w:rsid w:val="0047592E"/>
    <w:rsid w:val="004776CB"/>
    <w:rsid w:val="0047778E"/>
    <w:rsid w:val="0047784E"/>
    <w:rsid w:val="0048051A"/>
    <w:rsid w:val="004807BC"/>
    <w:rsid w:val="004808E4"/>
    <w:rsid w:val="00480EFE"/>
    <w:rsid w:val="00481590"/>
    <w:rsid w:val="004828AF"/>
    <w:rsid w:val="00483896"/>
    <w:rsid w:val="00484F63"/>
    <w:rsid w:val="0048519C"/>
    <w:rsid w:val="00485BDE"/>
    <w:rsid w:val="004876D4"/>
    <w:rsid w:val="00490585"/>
    <w:rsid w:val="0049108D"/>
    <w:rsid w:val="00491196"/>
    <w:rsid w:val="0049144B"/>
    <w:rsid w:val="00491465"/>
    <w:rsid w:val="004917B8"/>
    <w:rsid w:val="004934E5"/>
    <w:rsid w:val="0049398A"/>
    <w:rsid w:val="00493EF0"/>
    <w:rsid w:val="00493FD8"/>
    <w:rsid w:val="0049440D"/>
    <w:rsid w:val="00494464"/>
    <w:rsid w:val="00494CBB"/>
    <w:rsid w:val="00495126"/>
    <w:rsid w:val="004960BC"/>
    <w:rsid w:val="00496A8F"/>
    <w:rsid w:val="00496C69"/>
    <w:rsid w:val="00497922"/>
    <w:rsid w:val="004A02F7"/>
    <w:rsid w:val="004A0316"/>
    <w:rsid w:val="004A0B95"/>
    <w:rsid w:val="004A104A"/>
    <w:rsid w:val="004A14E1"/>
    <w:rsid w:val="004A2143"/>
    <w:rsid w:val="004A240C"/>
    <w:rsid w:val="004A28C8"/>
    <w:rsid w:val="004A3B78"/>
    <w:rsid w:val="004A3E34"/>
    <w:rsid w:val="004A43CA"/>
    <w:rsid w:val="004A47C1"/>
    <w:rsid w:val="004A4BEA"/>
    <w:rsid w:val="004A5203"/>
    <w:rsid w:val="004A5570"/>
    <w:rsid w:val="004A5703"/>
    <w:rsid w:val="004A5FFF"/>
    <w:rsid w:val="004A7570"/>
    <w:rsid w:val="004A7623"/>
    <w:rsid w:val="004A7B67"/>
    <w:rsid w:val="004A7E56"/>
    <w:rsid w:val="004B01C4"/>
    <w:rsid w:val="004B1419"/>
    <w:rsid w:val="004B1667"/>
    <w:rsid w:val="004B2951"/>
    <w:rsid w:val="004B2EA8"/>
    <w:rsid w:val="004B2EAE"/>
    <w:rsid w:val="004B4389"/>
    <w:rsid w:val="004B4527"/>
    <w:rsid w:val="004B463D"/>
    <w:rsid w:val="004B50CA"/>
    <w:rsid w:val="004B5208"/>
    <w:rsid w:val="004C041F"/>
    <w:rsid w:val="004C08E3"/>
    <w:rsid w:val="004C138A"/>
    <w:rsid w:val="004C148C"/>
    <w:rsid w:val="004C16F8"/>
    <w:rsid w:val="004C1934"/>
    <w:rsid w:val="004C1A4E"/>
    <w:rsid w:val="004C1F69"/>
    <w:rsid w:val="004C2916"/>
    <w:rsid w:val="004C2CDB"/>
    <w:rsid w:val="004C317F"/>
    <w:rsid w:val="004C3956"/>
    <w:rsid w:val="004C4304"/>
    <w:rsid w:val="004C68C7"/>
    <w:rsid w:val="004C6F85"/>
    <w:rsid w:val="004C7718"/>
    <w:rsid w:val="004D171F"/>
    <w:rsid w:val="004D2676"/>
    <w:rsid w:val="004D28B8"/>
    <w:rsid w:val="004D2FB1"/>
    <w:rsid w:val="004D3860"/>
    <w:rsid w:val="004D3CA2"/>
    <w:rsid w:val="004D525A"/>
    <w:rsid w:val="004D5A4B"/>
    <w:rsid w:val="004D5D7B"/>
    <w:rsid w:val="004D7188"/>
    <w:rsid w:val="004E08D0"/>
    <w:rsid w:val="004E4263"/>
    <w:rsid w:val="004E4BBD"/>
    <w:rsid w:val="004E4E2E"/>
    <w:rsid w:val="004E6D0D"/>
    <w:rsid w:val="004E7993"/>
    <w:rsid w:val="004E7C9A"/>
    <w:rsid w:val="004E7F1F"/>
    <w:rsid w:val="004F071F"/>
    <w:rsid w:val="004F166A"/>
    <w:rsid w:val="004F272E"/>
    <w:rsid w:val="004F2E78"/>
    <w:rsid w:val="004F30A6"/>
    <w:rsid w:val="004F314A"/>
    <w:rsid w:val="004F40BA"/>
    <w:rsid w:val="004F4CB5"/>
    <w:rsid w:val="004F6145"/>
    <w:rsid w:val="004F696E"/>
    <w:rsid w:val="004F6F94"/>
    <w:rsid w:val="004F77AC"/>
    <w:rsid w:val="005005D9"/>
    <w:rsid w:val="005008CE"/>
    <w:rsid w:val="005015CA"/>
    <w:rsid w:val="00501ECD"/>
    <w:rsid w:val="0050221F"/>
    <w:rsid w:val="005030C0"/>
    <w:rsid w:val="005036F0"/>
    <w:rsid w:val="005046E0"/>
    <w:rsid w:val="00504927"/>
    <w:rsid w:val="00505D45"/>
    <w:rsid w:val="0050610D"/>
    <w:rsid w:val="0050721F"/>
    <w:rsid w:val="005078C0"/>
    <w:rsid w:val="00510A47"/>
    <w:rsid w:val="00512CCF"/>
    <w:rsid w:val="0051447B"/>
    <w:rsid w:val="00514964"/>
    <w:rsid w:val="00516530"/>
    <w:rsid w:val="00516A4A"/>
    <w:rsid w:val="00517B9B"/>
    <w:rsid w:val="005211DB"/>
    <w:rsid w:val="00521522"/>
    <w:rsid w:val="00521A93"/>
    <w:rsid w:val="005222A6"/>
    <w:rsid w:val="00523011"/>
    <w:rsid w:val="005232D8"/>
    <w:rsid w:val="00525BA0"/>
    <w:rsid w:val="00525F69"/>
    <w:rsid w:val="00526D25"/>
    <w:rsid w:val="00530560"/>
    <w:rsid w:val="005310FB"/>
    <w:rsid w:val="0053158A"/>
    <w:rsid w:val="00531C97"/>
    <w:rsid w:val="0053215B"/>
    <w:rsid w:val="005322BF"/>
    <w:rsid w:val="00532412"/>
    <w:rsid w:val="00532FA6"/>
    <w:rsid w:val="005336B2"/>
    <w:rsid w:val="00533C74"/>
    <w:rsid w:val="00534703"/>
    <w:rsid w:val="00535980"/>
    <w:rsid w:val="005362C8"/>
    <w:rsid w:val="005366E3"/>
    <w:rsid w:val="00536FF8"/>
    <w:rsid w:val="00537C42"/>
    <w:rsid w:val="00537D32"/>
    <w:rsid w:val="00540213"/>
    <w:rsid w:val="005408B9"/>
    <w:rsid w:val="005408F4"/>
    <w:rsid w:val="00540C32"/>
    <w:rsid w:val="0054155B"/>
    <w:rsid w:val="00541BD9"/>
    <w:rsid w:val="00541F52"/>
    <w:rsid w:val="005423FA"/>
    <w:rsid w:val="00543A0C"/>
    <w:rsid w:val="00543F80"/>
    <w:rsid w:val="005443C7"/>
    <w:rsid w:val="00544649"/>
    <w:rsid w:val="00544941"/>
    <w:rsid w:val="00544970"/>
    <w:rsid w:val="00544CD2"/>
    <w:rsid w:val="00545099"/>
    <w:rsid w:val="0054528A"/>
    <w:rsid w:val="005463FF"/>
    <w:rsid w:val="00546FAB"/>
    <w:rsid w:val="00547D9B"/>
    <w:rsid w:val="00551B78"/>
    <w:rsid w:val="00551E79"/>
    <w:rsid w:val="00553FA9"/>
    <w:rsid w:val="005555E6"/>
    <w:rsid w:val="0055698B"/>
    <w:rsid w:val="005601C5"/>
    <w:rsid w:val="00560960"/>
    <w:rsid w:val="00560D18"/>
    <w:rsid w:val="00560DE3"/>
    <w:rsid w:val="005618D4"/>
    <w:rsid w:val="00561E77"/>
    <w:rsid w:val="00562197"/>
    <w:rsid w:val="00562F5F"/>
    <w:rsid w:val="0056320B"/>
    <w:rsid w:val="005638CB"/>
    <w:rsid w:val="00563C43"/>
    <w:rsid w:val="00564520"/>
    <w:rsid w:val="00564569"/>
    <w:rsid w:val="0056492E"/>
    <w:rsid w:val="005660CF"/>
    <w:rsid w:val="005665FA"/>
    <w:rsid w:val="00566988"/>
    <w:rsid w:val="00566B40"/>
    <w:rsid w:val="005671F9"/>
    <w:rsid w:val="00567B8B"/>
    <w:rsid w:val="00567FBC"/>
    <w:rsid w:val="00570E51"/>
    <w:rsid w:val="00570F22"/>
    <w:rsid w:val="00571124"/>
    <w:rsid w:val="00571A16"/>
    <w:rsid w:val="00571D2A"/>
    <w:rsid w:val="0057233A"/>
    <w:rsid w:val="00572C99"/>
    <w:rsid w:val="00573821"/>
    <w:rsid w:val="005740C9"/>
    <w:rsid w:val="0057428E"/>
    <w:rsid w:val="005745FF"/>
    <w:rsid w:val="00574AAF"/>
    <w:rsid w:val="00575D18"/>
    <w:rsid w:val="00576860"/>
    <w:rsid w:val="0057710B"/>
    <w:rsid w:val="00577574"/>
    <w:rsid w:val="005778E2"/>
    <w:rsid w:val="005811A5"/>
    <w:rsid w:val="00582237"/>
    <w:rsid w:val="00582EFF"/>
    <w:rsid w:val="00584269"/>
    <w:rsid w:val="00584326"/>
    <w:rsid w:val="00584E3B"/>
    <w:rsid w:val="00585413"/>
    <w:rsid w:val="00585851"/>
    <w:rsid w:val="005873A6"/>
    <w:rsid w:val="00587437"/>
    <w:rsid w:val="0058778B"/>
    <w:rsid w:val="005879EA"/>
    <w:rsid w:val="00590229"/>
    <w:rsid w:val="0059026C"/>
    <w:rsid w:val="00590526"/>
    <w:rsid w:val="0059254D"/>
    <w:rsid w:val="00592C24"/>
    <w:rsid w:val="0059545E"/>
    <w:rsid w:val="00596770"/>
    <w:rsid w:val="00596A52"/>
    <w:rsid w:val="00597241"/>
    <w:rsid w:val="00597437"/>
    <w:rsid w:val="005974F6"/>
    <w:rsid w:val="005A0926"/>
    <w:rsid w:val="005A0C90"/>
    <w:rsid w:val="005A124F"/>
    <w:rsid w:val="005A1367"/>
    <w:rsid w:val="005A3DAF"/>
    <w:rsid w:val="005A44E6"/>
    <w:rsid w:val="005A48CB"/>
    <w:rsid w:val="005A622E"/>
    <w:rsid w:val="005A64DC"/>
    <w:rsid w:val="005A7514"/>
    <w:rsid w:val="005B0855"/>
    <w:rsid w:val="005B1766"/>
    <w:rsid w:val="005B2EB0"/>
    <w:rsid w:val="005B3371"/>
    <w:rsid w:val="005B3917"/>
    <w:rsid w:val="005B3AA6"/>
    <w:rsid w:val="005B4341"/>
    <w:rsid w:val="005B4F98"/>
    <w:rsid w:val="005B5258"/>
    <w:rsid w:val="005B58EE"/>
    <w:rsid w:val="005B5DD3"/>
    <w:rsid w:val="005B64E0"/>
    <w:rsid w:val="005B699D"/>
    <w:rsid w:val="005B6ACE"/>
    <w:rsid w:val="005B6DAF"/>
    <w:rsid w:val="005B7063"/>
    <w:rsid w:val="005B739A"/>
    <w:rsid w:val="005B7497"/>
    <w:rsid w:val="005B7681"/>
    <w:rsid w:val="005C0C6E"/>
    <w:rsid w:val="005C1CC2"/>
    <w:rsid w:val="005C2531"/>
    <w:rsid w:val="005C3809"/>
    <w:rsid w:val="005C3E11"/>
    <w:rsid w:val="005C422C"/>
    <w:rsid w:val="005C4E79"/>
    <w:rsid w:val="005C4EFC"/>
    <w:rsid w:val="005C564D"/>
    <w:rsid w:val="005C6091"/>
    <w:rsid w:val="005C6099"/>
    <w:rsid w:val="005C6F2D"/>
    <w:rsid w:val="005C7327"/>
    <w:rsid w:val="005C7E2E"/>
    <w:rsid w:val="005D0408"/>
    <w:rsid w:val="005D043C"/>
    <w:rsid w:val="005D0727"/>
    <w:rsid w:val="005D1BD8"/>
    <w:rsid w:val="005D212D"/>
    <w:rsid w:val="005D238A"/>
    <w:rsid w:val="005D252D"/>
    <w:rsid w:val="005D28C3"/>
    <w:rsid w:val="005D39F5"/>
    <w:rsid w:val="005D4EFA"/>
    <w:rsid w:val="005D5621"/>
    <w:rsid w:val="005D654C"/>
    <w:rsid w:val="005D6911"/>
    <w:rsid w:val="005D6BEB"/>
    <w:rsid w:val="005D78F6"/>
    <w:rsid w:val="005D7D14"/>
    <w:rsid w:val="005D7DA0"/>
    <w:rsid w:val="005D7EDD"/>
    <w:rsid w:val="005E05DF"/>
    <w:rsid w:val="005E0781"/>
    <w:rsid w:val="005E1CBF"/>
    <w:rsid w:val="005E3D1F"/>
    <w:rsid w:val="005E510B"/>
    <w:rsid w:val="005E59E8"/>
    <w:rsid w:val="005E5B2B"/>
    <w:rsid w:val="005E7603"/>
    <w:rsid w:val="005E7DCA"/>
    <w:rsid w:val="005F0211"/>
    <w:rsid w:val="005F1261"/>
    <w:rsid w:val="005F17DD"/>
    <w:rsid w:val="005F2470"/>
    <w:rsid w:val="005F2E19"/>
    <w:rsid w:val="005F3581"/>
    <w:rsid w:val="005F3725"/>
    <w:rsid w:val="005F3A84"/>
    <w:rsid w:val="005F3C3C"/>
    <w:rsid w:val="005F4138"/>
    <w:rsid w:val="005F4AF7"/>
    <w:rsid w:val="005F4CF5"/>
    <w:rsid w:val="005F4DED"/>
    <w:rsid w:val="005F4F86"/>
    <w:rsid w:val="005F50EA"/>
    <w:rsid w:val="005F539C"/>
    <w:rsid w:val="005F59BF"/>
    <w:rsid w:val="005F5AC1"/>
    <w:rsid w:val="005F6B5B"/>
    <w:rsid w:val="005F6E14"/>
    <w:rsid w:val="005F75C1"/>
    <w:rsid w:val="005F796C"/>
    <w:rsid w:val="005F7980"/>
    <w:rsid w:val="00601C45"/>
    <w:rsid w:val="00603939"/>
    <w:rsid w:val="00604593"/>
    <w:rsid w:val="00604848"/>
    <w:rsid w:val="00605302"/>
    <w:rsid w:val="00605561"/>
    <w:rsid w:val="00605B5C"/>
    <w:rsid w:val="00605BF1"/>
    <w:rsid w:val="00605C69"/>
    <w:rsid w:val="006079ED"/>
    <w:rsid w:val="006117AE"/>
    <w:rsid w:val="00611829"/>
    <w:rsid w:val="0061187F"/>
    <w:rsid w:val="006121B0"/>
    <w:rsid w:val="006123FB"/>
    <w:rsid w:val="0061322B"/>
    <w:rsid w:val="00613EA5"/>
    <w:rsid w:val="006145BF"/>
    <w:rsid w:val="00616B12"/>
    <w:rsid w:val="006171B3"/>
    <w:rsid w:val="00621AEE"/>
    <w:rsid w:val="0062348D"/>
    <w:rsid w:val="00623CB3"/>
    <w:rsid w:val="00624AFB"/>
    <w:rsid w:val="00624E80"/>
    <w:rsid w:val="00624F0E"/>
    <w:rsid w:val="006257AD"/>
    <w:rsid w:val="00625850"/>
    <w:rsid w:val="00625F11"/>
    <w:rsid w:val="0062732D"/>
    <w:rsid w:val="006279EC"/>
    <w:rsid w:val="006310E1"/>
    <w:rsid w:val="006313BB"/>
    <w:rsid w:val="00631A7F"/>
    <w:rsid w:val="0063266D"/>
    <w:rsid w:val="006338AF"/>
    <w:rsid w:val="00636422"/>
    <w:rsid w:val="0064015A"/>
    <w:rsid w:val="00641256"/>
    <w:rsid w:val="00641308"/>
    <w:rsid w:val="00641FB8"/>
    <w:rsid w:val="00642166"/>
    <w:rsid w:val="00644199"/>
    <w:rsid w:val="00644A46"/>
    <w:rsid w:val="006457FB"/>
    <w:rsid w:val="00645DE5"/>
    <w:rsid w:val="0064669B"/>
    <w:rsid w:val="00650574"/>
    <w:rsid w:val="00650692"/>
    <w:rsid w:val="00650A51"/>
    <w:rsid w:val="00650B6C"/>
    <w:rsid w:val="00651610"/>
    <w:rsid w:val="006520D1"/>
    <w:rsid w:val="00652139"/>
    <w:rsid w:val="0065315D"/>
    <w:rsid w:val="006535D7"/>
    <w:rsid w:val="00653AF2"/>
    <w:rsid w:val="006543BE"/>
    <w:rsid w:val="00654D58"/>
    <w:rsid w:val="00655868"/>
    <w:rsid w:val="00656B7D"/>
    <w:rsid w:val="00657139"/>
    <w:rsid w:val="006571D1"/>
    <w:rsid w:val="00657434"/>
    <w:rsid w:val="0065797F"/>
    <w:rsid w:val="00657C46"/>
    <w:rsid w:val="00660378"/>
    <w:rsid w:val="006604A1"/>
    <w:rsid w:val="00660C5C"/>
    <w:rsid w:val="006618E7"/>
    <w:rsid w:val="0066316C"/>
    <w:rsid w:val="00663C90"/>
    <w:rsid w:val="00664F41"/>
    <w:rsid w:val="00665663"/>
    <w:rsid w:val="006657CA"/>
    <w:rsid w:val="00666377"/>
    <w:rsid w:val="00667295"/>
    <w:rsid w:val="00670FC1"/>
    <w:rsid w:val="00671310"/>
    <w:rsid w:val="00671F96"/>
    <w:rsid w:val="00673356"/>
    <w:rsid w:val="00673972"/>
    <w:rsid w:val="00674053"/>
    <w:rsid w:val="00674E05"/>
    <w:rsid w:val="00675044"/>
    <w:rsid w:val="00675064"/>
    <w:rsid w:val="00675774"/>
    <w:rsid w:val="00675884"/>
    <w:rsid w:val="006761F6"/>
    <w:rsid w:val="00682E1B"/>
    <w:rsid w:val="00683749"/>
    <w:rsid w:val="006845E5"/>
    <w:rsid w:val="00685714"/>
    <w:rsid w:val="00685E12"/>
    <w:rsid w:val="0068763B"/>
    <w:rsid w:val="006908F9"/>
    <w:rsid w:val="00690BAD"/>
    <w:rsid w:val="006938E7"/>
    <w:rsid w:val="00693E29"/>
    <w:rsid w:val="006940E5"/>
    <w:rsid w:val="0069615B"/>
    <w:rsid w:val="00696F02"/>
    <w:rsid w:val="0069705D"/>
    <w:rsid w:val="0069729C"/>
    <w:rsid w:val="00697300"/>
    <w:rsid w:val="006A019B"/>
    <w:rsid w:val="006A06CF"/>
    <w:rsid w:val="006A0A22"/>
    <w:rsid w:val="006A0EED"/>
    <w:rsid w:val="006A13FC"/>
    <w:rsid w:val="006A18C8"/>
    <w:rsid w:val="006A18E2"/>
    <w:rsid w:val="006A3098"/>
    <w:rsid w:val="006A43A7"/>
    <w:rsid w:val="006A6FF9"/>
    <w:rsid w:val="006B0038"/>
    <w:rsid w:val="006B1018"/>
    <w:rsid w:val="006B112F"/>
    <w:rsid w:val="006B1C54"/>
    <w:rsid w:val="006B2A2E"/>
    <w:rsid w:val="006B31EB"/>
    <w:rsid w:val="006B4295"/>
    <w:rsid w:val="006B4E89"/>
    <w:rsid w:val="006B501D"/>
    <w:rsid w:val="006B50A1"/>
    <w:rsid w:val="006B5F34"/>
    <w:rsid w:val="006B5F79"/>
    <w:rsid w:val="006B5FA1"/>
    <w:rsid w:val="006B6DA8"/>
    <w:rsid w:val="006B7E52"/>
    <w:rsid w:val="006C0B73"/>
    <w:rsid w:val="006C1142"/>
    <w:rsid w:val="006C1CE1"/>
    <w:rsid w:val="006C2594"/>
    <w:rsid w:val="006C3823"/>
    <w:rsid w:val="006C39D7"/>
    <w:rsid w:val="006C4182"/>
    <w:rsid w:val="006C5147"/>
    <w:rsid w:val="006C5789"/>
    <w:rsid w:val="006C6492"/>
    <w:rsid w:val="006C7060"/>
    <w:rsid w:val="006D0066"/>
    <w:rsid w:val="006D0E78"/>
    <w:rsid w:val="006D1CC7"/>
    <w:rsid w:val="006D415B"/>
    <w:rsid w:val="006D5229"/>
    <w:rsid w:val="006D5491"/>
    <w:rsid w:val="006D5BDD"/>
    <w:rsid w:val="006D6ADA"/>
    <w:rsid w:val="006D6C3E"/>
    <w:rsid w:val="006D7143"/>
    <w:rsid w:val="006D7DBE"/>
    <w:rsid w:val="006E0790"/>
    <w:rsid w:val="006E24FE"/>
    <w:rsid w:val="006E257A"/>
    <w:rsid w:val="006E27F7"/>
    <w:rsid w:val="006E2D41"/>
    <w:rsid w:val="006E3A03"/>
    <w:rsid w:val="006E3B09"/>
    <w:rsid w:val="006E3FDC"/>
    <w:rsid w:val="006E42E5"/>
    <w:rsid w:val="006E51DA"/>
    <w:rsid w:val="006E5AE5"/>
    <w:rsid w:val="006E6A92"/>
    <w:rsid w:val="006E7A06"/>
    <w:rsid w:val="006E7E42"/>
    <w:rsid w:val="006F17D6"/>
    <w:rsid w:val="006F1CD8"/>
    <w:rsid w:val="006F211F"/>
    <w:rsid w:val="006F22C5"/>
    <w:rsid w:val="006F2640"/>
    <w:rsid w:val="006F38FD"/>
    <w:rsid w:val="006F5FB6"/>
    <w:rsid w:val="006F6482"/>
    <w:rsid w:val="006F7E8B"/>
    <w:rsid w:val="00700D38"/>
    <w:rsid w:val="00701033"/>
    <w:rsid w:val="00701191"/>
    <w:rsid w:val="007038E1"/>
    <w:rsid w:val="00704AAA"/>
    <w:rsid w:val="00705286"/>
    <w:rsid w:val="0070579D"/>
    <w:rsid w:val="00705AB3"/>
    <w:rsid w:val="00705CBA"/>
    <w:rsid w:val="00705F61"/>
    <w:rsid w:val="0070617A"/>
    <w:rsid w:val="00707349"/>
    <w:rsid w:val="00707742"/>
    <w:rsid w:val="007078FE"/>
    <w:rsid w:val="00707A94"/>
    <w:rsid w:val="00707CE8"/>
    <w:rsid w:val="0071055A"/>
    <w:rsid w:val="00711778"/>
    <w:rsid w:val="00711DEC"/>
    <w:rsid w:val="00712037"/>
    <w:rsid w:val="00712532"/>
    <w:rsid w:val="00712A57"/>
    <w:rsid w:val="00714348"/>
    <w:rsid w:val="00714DEC"/>
    <w:rsid w:val="0071604E"/>
    <w:rsid w:val="007167D4"/>
    <w:rsid w:val="00717E90"/>
    <w:rsid w:val="007207E1"/>
    <w:rsid w:val="0072134A"/>
    <w:rsid w:val="00722265"/>
    <w:rsid w:val="007223E9"/>
    <w:rsid w:val="00722FA3"/>
    <w:rsid w:val="00723251"/>
    <w:rsid w:val="007238D9"/>
    <w:rsid w:val="00725878"/>
    <w:rsid w:val="00726E5F"/>
    <w:rsid w:val="00726E70"/>
    <w:rsid w:val="00727033"/>
    <w:rsid w:val="0072784E"/>
    <w:rsid w:val="00727FDB"/>
    <w:rsid w:val="00731CCE"/>
    <w:rsid w:val="00731CFC"/>
    <w:rsid w:val="007320DF"/>
    <w:rsid w:val="00732625"/>
    <w:rsid w:val="007333F2"/>
    <w:rsid w:val="00733925"/>
    <w:rsid w:val="00734504"/>
    <w:rsid w:val="0073459C"/>
    <w:rsid w:val="00735B85"/>
    <w:rsid w:val="007364CF"/>
    <w:rsid w:val="00736786"/>
    <w:rsid w:val="007369AF"/>
    <w:rsid w:val="00736BCD"/>
    <w:rsid w:val="00736ECC"/>
    <w:rsid w:val="007370ED"/>
    <w:rsid w:val="0073770F"/>
    <w:rsid w:val="00737AC4"/>
    <w:rsid w:val="00737C96"/>
    <w:rsid w:val="00737C9F"/>
    <w:rsid w:val="00740B55"/>
    <w:rsid w:val="00740FF5"/>
    <w:rsid w:val="007417AC"/>
    <w:rsid w:val="007419E6"/>
    <w:rsid w:val="00741D08"/>
    <w:rsid w:val="00743AD6"/>
    <w:rsid w:val="00743AEF"/>
    <w:rsid w:val="00743B99"/>
    <w:rsid w:val="00744498"/>
    <w:rsid w:val="0074487E"/>
    <w:rsid w:val="00745289"/>
    <w:rsid w:val="007473F9"/>
    <w:rsid w:val="0074747E"/>
    <w:rsid w:val="007477D8"/>
    <w:rsid w:val="00750DC4"/>
    <w:rsid w:val="00750EC0"/>
    <w:rsid w:val="00750FED"/>
    <w:rsid w:val="00751345"/>
    <w:rsid w:val="00752131"/>
    <w:rsid w:val="007529B9"/>
    <w:rsid w:val="00752CB6"/>
    <w:rsid w:val="00752EAD"/>
    <w:rsid w:val="00754EC1"/>
    <w:rsid w:val="007556E5"/>
    <w:rsid w:val="00756ECC"/>
    <w:rsid w:val="00757115"/>
    <w:rsid w:val="007605FE"/>
    <w:rsid w:val="00762E12"/>
    <w:rsid w:val="007635A7"/>
    <w:rsid w:val="00763A1E"/>
    <w:rsid w:val="00764C3C"/>
    <w:rsid w:val="00764EAA"/>
    <w:rsid w:val="00765012"/>
    <w:rsid w:val="007655B7"/>
    <w:rsid w:val="0076580E"/>
    <w:rsid w:val="00766345"/>
    <w:rsid w:val="0076638B"/>
    <w:rsid w:val="00766B5A"/>
    <w:rsid w:val="00766B83"/>
    <w:rsid w:val="00767680"/>
    <w:rsid w:val="00767A86"/>
    <w:rsid w:val="0077034A"/>
    <w:rsid w:val="0077077B"/>
    <w:rsid w:val="00770D19"/>
    <w:rsid w:val="00770D3A"/>
    <w:rsid w:val="00771240"/>
    <w:rsid w:val="007718E3"/>
    <w:rsid w:val="00771BB0"/>
    <w:rsid w:val="00773AF1"/>
    <w:rsid w:val="00773B24"/>
    <w:rsid w:val="007742A1"/>
    <w:rsid w:val="00775C2F"/>
    <w:rsid w:val="00775DB0"/>
    <w:rsid w:val="00776FC0"/>
    <w:rsid w:val="007800F9"/>
    <w:rsid w:val="0078029B"/>
    <w:rsid w:val="00781B23"/>
    <w:rsid w:val="00781F0C"/>
    <w:rsid w:val="007842F6"/>
    <w:rsid w:val="00784626"/>
    <w:rsid w:val="00784B63"/>
    <w:rsid w:val="00785BDF"/>
    <w:rsid w:val="00787E3F"/>
    <w:rsid w:val="0079000B"/>
    <w:rsid w:val="007902B4"/>
    <w:rsid w:val="007911C1"/>
    <w:rsid w:val="00791CEB"/>
    <w:rsid w:val="007931A7"/>
    <w:rsid w:val="00794201"/>
    <w:rsid w:val="00794243"/>
    <w:rsid w:val="00795199"/>
    <w:rsid w:val="007956DD"/>
    <w:rsid w:val="00795E89"/>
    <w:rsid w:val="00795FCE"/>
    <w:rsid w:val="007973FE"/>
    <w:rsid w:val="00797E51"/>
    <w:rsid w:val="007A1752"/>
    <w:rsid w:val="007A2E3E"/>
    <w:rsid w:val="007A3491"/>
    <w:rsid w:val="007A3F3F"/>
    <w:rsid w:val="007A4F80"/>
    <w:rsid w:val="007A512A"/>
    <w:rsid w:val="007A5416"/>
    <w:rsid w:val="007A549C"/>
    <w:rsid w:val="007A628B"/>
    <w:rsid w:val="007A7384"/>
    <w:rsid w:val="007B0650"/>
    <w:rsid w:val="007B074D"/>
    <w:rsid w:val="007B1DFC"/>
    <w:rsid w:val="007B35CD"/>
    <w:rsid w:val="007B3998"/>
    <w:rsid w:val="007B3D41"/>
    <w:rsid w:val="007B4266"/>
    <w:rsid w:val="007B6CC3"/>
    <w:rsid w:val="007B748C"/>
    <w:rsid w:val="007B7948"/>
    <w:rsid w:val="007B7B4A"/>
    <w:rsid w:val="007C03D0"/>
    <w:rsid w:val="007C0548"/>
    <w:rsid w:val="007C07A1"/>
    <w:rsid w:val="007C096E"/>
    <w:rsid w:val="007C0A4B"/>
    <w:rsid w:val="007C0F1D"/>
    <w:rsid w:val="007C11EA"/>
    <w:rsid w:val="007C1293"/>
    <w:rsid w:val="007C15BE"/>
    <w:rsid w:val="007C1C4A"/>
    <w:rsid w:val="007C1E75"/>
    <w:rsid w:val="007C4B5E"/>
    <w:rsid w:val="007C5BBF"/>
    <w:rsid w:val="007C5E6E"/>
    <w:rsid w:val="007C6887"/>
    <w:rsid w:val="007C6F42"/>
    <w:rsid w:val="007C713A"/>
    <w:rsid w:val="007C7623"/>
    <w:rsid w:val="007C7D1A"/>
    <w:rsid w:val="007D05FC"/>
    <w:rsid w:val="007D0B8A"/>
    <w:rsid w:val="007D15CA"/>
    <w:rsid w:val="007D1ED2"/>
    <w:rsid w:val="007D1FBD"/>
    <w:rsid w:val="007D3E11"/>
    <w:rsid w:val="007D4A7F"/>
    <w:rsid w:val="007D4C52"/>
    <w:rsid w:val="007D5348"/>
    <w:rsid w:val="007D576A"/>
    <w:rsid w:val="007D579F"/>
    <w:rsid w:val="007D61B0"/>
    <w:rsid w:val="007D6C61"/>
    <w:rsid w:val="007D6FB2"/>
    <w:rsid w:val="007D7BA9"/>
    <w:rsid w:val="007D7EB3"/>
    <w:rsid w:val="007E0196"/>
    <w:rsid w:val="007E1849"/>
    <w:rsid w:val="007E3178"/>
    <w:rsid w:val="007E321F"/>
    <w:rsid w:val="007E3C15"/>
    <w:rsid w:val="007E3C91"/>
    <w:rsid w:val="007E4268"/>
    <w:rsid w:val="007E5AAF"/>
    <w:rsid w:val="007E6B41"/>
    <w:rsid w:val="007E7B83"/>
    <w:rsid w:val="007E7C00"/>
    <w:rsid w:val="007F07F4"/>
    <w:rsid w:val="007F1E7E"/>
    <w:rsid w:val="007F2B5F"/>
    <w:rsid w:val="007F4DA0"/>
    <w:rsid w:val="007F5066"/>
    <w:rsid w:val="007F6ECE"/>
    <w:rsid w:val="008002BF"/>
    <w:rsid w:val="00800B22"/>
    <w:rsid w:val="008018D1"/>
    <w:rsid w:val="00801CDF"/>
    <w:rsid w:val="008031B8"/>
    <w:rsid w:val="00803334"/>
    <w:rsid w:val="00803483"/>
    <w:rsid w:val="00804011"/>
    <w:rsid w:val="008047E4"/>
    <w:rsid w:val="00805E39"/>
    <w:rsid w:val="0080602D"/>
    <w:rsid w:val="0080633F"/>
    <w:rsid w:val="00806E0F"/>
    <w:rsid w:val="00806E5C"/>
    <w:rsid w:val="00807294"/>
    <w:rsid w:val="00807CE0"/>
    <w:rsid w:val="00810820"/>
    <w:rsid w:val="00810C20"/>
    <w:rsid w:val="00810FA1"/>
    <w:rsid w:val="008116D7"/>
    <w:rsid w:val="00811923"/>
    <w:rsid w:val="00811BA8"/>
    <w:rsid w:val="008121DD"/>
    <w:rsid w:val="0081229C"/>
    <w:rsid w:val="00812525"/>
    <w:rsid w:val="00813986"/>
    <w:rsid w:val="008142E4"/>
    <w:rsid w:val="00814AC6"/>
    <w:rsid w:val="00814CD4"/>
    <w:rsid w:val="008155A9"/>
    <w:rsid w:val="008160FD"/>
    <w:rsid w:val="0081667B"/>
    <w:rsid w:val="008169DF"/>
    <w:rsid w:val="00816BF7"/>
    <w:rsid w:val="00816F3F"/>
    <w:rsid w:val="00817037"/>
    <w:rsid w:val="00820726"/>
    <w:rsid w:val="00820EF4"/>
    <w:rsid w:val="00821159"/>
    <w:rsid w:val="008218B0"/>
    <w:rsid w:val="00822108"/>
    <w:rsid w:val="008226D4"/>
    <w:rsid w:val="008245DF"/>
    <w:rsid w:val="00825F89"/>
    <w:rsid w:val="00826CB6"/>
    <w:rsid w:val="008305B7"/>
    <w:rsid w:val="00830D89"/>
    <w:rsid w:val="00831C09"/>
    <w:rsid w:val="00833B00"/>
    <w:rsid w:val="00834F80"/>
    <w:rsid w:val="0083503F"/>
    <w:rsid w:val="008356BC"/>
    <w:rsid w:val="008356E4"/>
    <w:rsid w:val="00836329"/>
    <w:rsid w:val="00836786"/>
    <w:rsid w:val="00836BA7"/>
    <w:rsid w:val="00836ECB"/>
    <w:rsid w:val="00837B38"/>
    <w:rsid w:val="00837EA4"/>
    <w:rsid w:val="00840172"/>
    <w:rsid w:val="00841336"/>
    <w:rsid w:val="008413A8"/>
    <w:rsid w:val="00842363"/>
    <w:rsid w:val="00842F07"/>
    <w:rsid w:val="008449F4"/>
    <w:rsid w:val="00844A67"/>
    <w:rsid w:val="00844B91"/>
    <w:rsid w:val="00845028"/>
    <w:rsid w:val="00845CFE"/>
    <w:rsid w:val="008460CD"/>
    <w:rsid w:val="008461BF"/>
    <w:rsid w:val="008506D6"/>
    <w:rsid w:val="00851280"/>
    <w:rsid w:val="00851750"/>
    <w:rsid w:val="00851A08"/>
    <w:rsid w:val="00854275"/>
    <w:rsid w:val="00854C4A"/>
    <w:rsid w:val="0085518D"/>
    <w:rsid w:val="00855A51"/>
    <w:rsid w:val="00856932"/>
    <w:rsid w:val="00861AD3"/>
    <w:rsid w:val="008653DE"/>
    <w:rsid w:val="0086552F"/>
    <w:rsid w:val="008663BC"/>
    <w:rsid w:val="00867182"/>
    <w:rsid w:val="00870356"/>
    <w:rsid w:val="0087043B"/>
    <w:rsid w:val="00870863"/>
    <w:rsid w:val="00870916"/>
    <w:rsid w:val="00870B57"/>
    <w:rsid w:val="00871E64"/>
    <w:rsid w:val="008721F4"/>
    <w:rsid w:val="008739B8"/>
    <w:rsid w:val="00873E93"/>
    <w:rsid w:val="008748D7"/>
    <w:rsid w:val="00876965"/>
    <w:rsid w:val="00876D4B"/>
    <w:rsid w:val="00877AB4"/>
    <w:rsid w:val="00877AD9"/>
    <w:rsid w:val="00877E61"/>
    <w:rsid w:val="008802E2"/>
    <w:rsid w:val="0088090D"/>
    <w:rsid w:val="0088176A"/>
    <w:rsid w:val="00882DBF"/>
    <w:rsid w:val="008836D7"/>
    <w:rsid w:val="00883B52"/>
    <w:rsid w:val="00884A59"/>
    <w:rsid w:val="008857F8"/>
    <w:rsid w:val="00885EA7"/>
    <w:rsid w:val="00885F1B"/>
    <w:rsid w:val="00886109"/>
    <w:rsid w:val="00886AC1"/>
    <w:rsid w:val="008875A8"/>
    <w:rsid w:val="008879CC"/>
    <w:rsid w:val="0089032E"/>
    <w:rsid w:val="00890FD0"/>
    <w:rsid w:val="008910F3"/>
    <w:rsid w:val="008919CA"/>
    <w:rsid w:val="00891D0C"/>
    <w:rsid w:val="00892F82"/>
    <w:rsid w:val="00893090"/>
    <w:rsid w:val="00893D67"/>
    <w:rsid w:val="00894584"/>
    <w:rsid w:val="00895674"/>
    <w:rsid w:val="00896203"/>
    <w:rsid w:val="00897053"/>
    <w:rsid w:val="0089743B"/>
    <w:rsid w:val="00897592"/>
    <w:rsid w:val="008A00BB"/>
    <w:rsid w:val="008A21D6"/>
    <w:rsid w:val="008A34CE"/>
    <w:rsid w:val="008A3717"/>
    <w:rsid w:val="008A3BF2"/>
    <w:rsid w:val="008A46F1"/>
    <w:rsid w:val="008A4E04"/>
    <w:rsid w:val="008A69D4"/>
    <w:rsid w:val="008A6C61"/>
    <w:rsid w:val="008B076A"/>
    <w:rsid w:val="008B08D5"/>
    <w:rsid w:val="008B1348"/>
    <w:rsid w:val="008B16DA"/>
    <w:rsid w:val="008B18A6"/>
    <w:rsid w:val="008B30B0"/>
    <w:rsid w:val="008B3A82"/>
    <w:rsid w:val="008B440A"/>
    <w:rsid w:val="008B4B8C"/>
    <w:rsid w:val="008B4BD3"/>
    <w:rsid w:val="008B5D2B"/>
    <w:rsid w:val="008B5E4B"/>
    <w:rsid w:val="008B5F63"/>
    <w:rsid w:val="008B62EF"/>
    <w:rsid w:val="008B7622"/>
    <w:rsid w:val="008B763D"/>
    <w:rsid w:val="008B7F56"/>
    <w:rsid w:val="008C09FB"/>
    <w:rsid w:val="008C2DCA"/>
    <w:rsid w:val="008C2FA0"/>
    <w:rsid w:val="008C42E3"/>
    <w:rsid w:val="008C6456"/>
    <w:rsid w:val="008C68D8"/>
    <w:rsid w:val="008C6D4C"/>
    <w:rsid w:val="008C7307"/>
    <w:rsid w:val="008C73BF"/>
    <w:rsid w:val="008D08C6"/>
    <w:rsid w:val="008D0959"/>
    <w:rsid w:val="008D0C6E"/>
    <w:rsid w:val="008D1D40"/>
    <w:rsid w:val="008D281E"/>
    <w:rsid w:val="008D2A10"/>
    <w:rsid w:val="008D2AD4"/>
    <w:rsid w:val="008D2B48"/>
    <w:rsid w:val="008D2DC9"/>
    <w:rsid w:val="008D34BD"/>
    <w:rsid w:val="008D3537"/>
    <w:rsid w:val="008D44FD"/>
    <w:rsid w:val="008D46F2"/>
    <w:rsid w:val="008D4855"/>
    <w:rsid w:val="008D4A04"/>
    <w:rsid w:val="008D5AC3"/>
    <w:rsid w:val="008D5BF7"/>
    <w:rsid w:val="008D5C98"/>
    <w:rsid w:val="008D5E8C"/>
    <w:rsid w:val="008D63B4"/>
    <w:rsid w:val="008D6877"/>
    <w:rsid w:val="008D6A47"/>
    <w:rsid w:val="008D7DB7"/>
    <w:rsid w:val="008E166C"/>
    <w:rsid w:val="008E18C2"/>
    <w:rsid w:val="008E1901"/>
    <w:rsid w:val="008E6B0E"/>
    <w:rsid w:val="008F0254"/>
    <w:rsid w:val="008F0D5C"/>
    <w:rsid w:val="008F28F8"/>
    <w:rsid w:val="008F32E3"/>
    <w:rsid w:val="008F3B25"/>
    <w:rsid w:val="008F3BE2"/>
    <w:rsid w:val="008F49C0"/>
    <w:rsid w:val="008F61C7"/>
    <w:rsid w:val="008F673F"/>
    <w:rsid w:val="008F674C"/>
    <w:rsid w:val="008F6CDD"/>
    <w:rsid w:val="0090076C"/>
    <w:rsid w:val="00900D7A"/>
    <w:rsid w:val="00901418"/>
    <w:rsid w:val="00901649"/>
    <w:rsid w:val="009026D6"/>
    <w:rsid w:val="00902759"/>
    <w:rsid w:val="00902FAC"/>
    <w:rsid w:val="009044B0"/>
    <w:rsid w:val="0090464C"/>
    <w:rsid w:val="009050BC"/>
    <w:rsid w:val="0090576B"/>
    <w:rsid w:val="009061C8"/>
    <w:rsid w:val="00906351"/>
    <w:rsid w:val="00906971"/>
    <w:rsid w:val="0090701F"/>
    <w:rsid w:val="009070D7"/>
    <w:rsid w:val="0090719D"/>
    <w:rsid w:val="0090777F"/>
    <w:rsid w:val="00907B66"/>
    <w:rsid w:val="009105E9"/>
    <w:rsid w:val="00910973"/>
    <w:rsid w:val="00911034"/>
    <w:rsid w:val="00911558"/>
    <w:rsid w:val="009119D3"/>
    <w:rsid w:val="00911B5E"/>
    <w:rsid w:val="00911C67"/>
    <w:rsid w:val="00912865"/>
    <w:rsid w:val="00912DC2"/>
    <w:rsid w:val="009137E4"/>
    <w:rsid w:val="00915801"/>
    <w:rsid w:val="00916A65"/>
    <w:rsid w:val="00916E5C"/>
    <w:rsid w:val="009170AF"/>
    <w:rsid w:val="009176EA"/>
    <w:rsid w:val="00917E06"/>
    <w:rsid w:val="00920015"/>
    <w:rsid w:val="0092070E"/>
    <w:rsid w:val="009211B3"/>
    <w:rsid w:val="00921ACE"/>
    <w:rsid w:val="00921C6B"/>
    <w:rsid w:val="00921CB9"/>
    <w:rsid w:val="00924011"/>
    <w:rsid w:val="00924370"/>
    <w:rsid w:val="009243C3"/>
    <w:rsid w:val="00924F73"/>
    <w:rsid w:val="0092561B"/>
    <w:rsid w:val="0092588B"/>
    <w:rsid w:val="00925A1D"/>
    <w:rsid w:val="009262C4"/>
    <w:rsid w:val="0092660D"/>
    <w:rsid w:val="00926884"/>
    <w:rsid w:val="00927924"/>
    <w:rsid w:val="00927C48"/>
    <w:rsid w:val="0093103A"/>
    <w:rsid w:val="00931139"/>
    <w:rsid w:val="00931628"/>
    <w:rsid w:val="009316F6"/>
    <w:rsid w:val="009323FC"/>
    <w:rsid w:val="0093354E"/>
    <w:rsid w:val="00934B38"/>
    <w:rsid w:val="00935C57"/>
    <w:rsid w:val="00935D85"/>
    <w:rsid w:val="0093733E"/>
    <w:rsid w:val="00940670"/>
    <w:rsid w:val="0094070F"/>
    <w:rsid w:val="00942A6E"/>
    <w:rsid w:val="00942D20"/>
    <w:rsid w:val="009431DA"/>
    <w:rsid w:val="009434D9"/>
    <w:rsid w:val="00943B07"/>
    <w:rsid w:val="00944E51"/>
    <w:rsid w:val="00945061"/>
    <w:rsid w:val="0094560D"/>
    <w:rsid w:val="00945699"/>
    <w:rsid w:val="009458F9"/>
    <w:rsid w:val="009479EB"/>
    <w:rsid w:val="00947C7B"/>
    <w:rsid w:val="00951B7A"/>
    <w:rsid w:val="00953762"/>
    <w:rsid w:val="00953B77"/>
    <w:rsid w:val="0095443A"/>
    <w:rsid w:val="0095546A"/>
    <w:rsid w:val="0095557D"/>
    <w:rsid w:val="009560D2"/>
    <w:rsid w:val="0095676A"/>
    <w:rsid w:val="00956D1E"/>
    <w:rsid w:val="0095708A"/>
    <w:rsid w:val="009576BA"/>
    <w:rsid w:val="009576EB"/>
    <w:rsid w:val="00957B88"/>
    <w:rsid w:val="00960FF2"/>
    <w:rsid w:val="0096145D"/>
    <w:rsid w:val="00962FF4"/>
    <w:rsid w:val="00963CD2"/>
    <w:rsid w:val="00964AA4"/>
    <w:rsid w:val="0096509D"/>
    <w:rsid w:val="0096590B"/>
    <w:rsid w:val="00966082"/>
    <w:rsid w:val="0096695E"/>
    <w:rsid w:val="0096727B"/>
    <w:rsid w:val="00967980"/>
    <w:rsid w:val="00967CCD"/>
    <w:rsid w:val="0097056A"/>
    <w:rsid w:val="00970937"/>
    <w:rsid w:val="0097141D"/>
    <w:rsid w:val="00971656"/>
    <w:rsid w:val="009717BF"/>
    <w:rsid w:val="00971C01"/>
    <w:rsid w:val="00973D1F"/>
    <w:rsid w:val="00974F3B"/>
    <w:rsid w:val="009756CF"/>
    <w:rsid w:val="00976A7D"/>
    <w:rsid w:val="009771B9"/>
    <w:rsid w:val="00977E58"/>
    <w:rsid w:val="009805ED"/>
    <w:rsid w:val="00980D26"/>
    <w:rsid w:val="00980DF5"/>
    <w:rsid w:val="00980EEC"/>
    <w:rsid w:val="00981DD7"/>
    <w:rsid w:val="00981E74"/>
    <w:rsid w:val="00982426"/>
    <w:rsid w:val="0098296D"/>
    <w:rsid w:val="00983DCC"/>
    <w:rsid w:val="0098478A"/>
    <w:rsid w:val="0098504A"/>
    <w:rsid w:val="00985F0E"/>
    <w:rsid w:val="00986519"/>
    <w:rsid w:val="009865E2"/>
    <w:rsid w:val="0098739A"/>
    <w:rsid w:val="0098752E"/>
    <w:rsid w:val="00987923"/>
    <w:rsid w:val="00991405"/>
    <w:rsid w:val="00991749"/>
    <w:rsid w:val="00991FFD"/>
    <w:rsid w:val="0099209F"/>
    <w:rsid w:val="009921D2"/>
    <w:rsid w:val="00992E45"/>
    <w:rsid w:val="00993BA7"/>
    <w:rsid w:val="00994DEA"/>
    <w:rsid w:val="009977F0"/>
    <w:rsid w:val="00997E20"/>
    <w:rsid w:val="009A03E9"/>
    <w:rsid w:val="009A041C"/>
    <w:rsid w:val="009A1AE1"/>
    <w:rsid w:val="009A2856"/>
    <w:rsid w:val="009A4435"/>
    <w:rsid w:val="009A4605"/>
    <w:rsid w:val="009A4AD5"/>
    <w:rsid w:val="009A6BC8"/>
    <w:rsid w:val="009A78CD"/>
    <w:rsid w:val="009B0A51"/>
    <w:rsid w:val="009B0B68"/>
    <w:rsid w:val="009B199B"/>
    <w:rsid w:val="009B1A11"/>
    <w:rsid w:val="009B3A9A"/>
    <w:rsid w:val="009B45EE"/>
    <w:rsid w:val="009B4C5C"/>
    <w:rsid w:val="009B57D9"/>
    <w:rsid w:val="009B65C0"/>
    <w:rsid w:val="009B6603"/>
    <w:rsid w:val="009B6E24"/>
    <w:rsid w:val="009B7194"/>
    <w:rsid w:val="009B7A91"/>
    <w:rsid w:val="009B7AA5"/>
    <w:rsid w:val="009C07A4"/>
    <w:rsid w:val="009C20C3"/>
    <w:rsid w:val="009C2252"/>
    <w:rsid w:val="009C2D15"/>
    <w:rsid w:val="009C3374"/>
    <w:rsid w:val="009C5DD0"/>
    <w:rsid w:val="009C5E8D"/>
    <w:rsid w:val="009C7095"/>
    <w:rsid w:val="009C7ADB"/>
    <w:rsid w:val="009C7F47"/>
    <w:rsid w:val="009D08D9"/>
    <w:rsid w:val="009D15FD"/>
    <w:rsid w:val="009D18F6"/>
    <w:rsid w:val="009D1F71"/>
    <w:rsid w:val="009D1F7C"/>
    <w:rsid w:val="009D2792"/>
    <w:rsid w:val="009D36EA"/>
    <w:rsid w:val="009D4454"/>
    <w:rsid w:val="009D485F"/>
    <w:rsid w:val="009D497A"/>
    <w:rsid w:val="009D4E81"/>
    <w:rsid w:val="009D5982"/>
    <w:rsid w:val="009D5E81"/>
    <w:rsid w:val="009D68FB"/>
    <w:rsid w:val="009D7ABC"/>
    <w:rsid w:val="009E01D2"/>
    <w:rsid w:val="009E0E99"/>
    <w:rsid w:val="009E1DC3"/>
    <w:rsid w:val="009E1FDD"/>
    <w:rsid w:val="009E2C5C"/>
    <w:rsid w:val="009E3407"/>
    <w:rsid w:val="009E4818"/>
    <w:rsid w:val="009E4922"/>
    <w:rsid w:val="009E590C"/>
    <w:rsid w:val="009E5E72"/>
    <w:rsid w:val="009F0953"/>
    <w:rsid w:val="009F2594"/>
    <w:rsid w:val="009F2A0B"/>
    <w:rsid w:val="009F41E7"/>
    <w:rsid w:val="009F4481"/>
    <w:rsid w:val="009F4501"/>
    <w:rsid w:val="009F49FF"/>
    <w:rsid w:val="009F6BA1"/>
    <w:rsid w:val="009F70AD"/>
    <w:rsid w:val="009F759C"/>
    <w:rsid w:val="009F75A5"/>
    <w:rsid w:val="00A002CD"/>
    <w:rsid w:val="00A00423"/>
    <w:rsid w:val="00A01275"/>
    <w:rsid w:val="00A0160D"/>
    <w:rsid w:val="00A018E6"/>
    <w:rsid w:val="00A01BBA"/>
    <w:rsid w:val="00A028D9"/>
    <w:rsid w:val="00A03370"/>
    <w:rsid w:val="00A045A7"/>
    <w:rsid w:val="00A06DC0"/>
    <w:rsid w:val="00A06ED6"/>
    <w:rsid w:val="00A0727C"/>
    <w:rsid w:val="00A07429"/>
    <w:rsid w:val="00A07637"/>
    <w:rsid w:val="00A07AB1"/>
    <w:rsid w:val="00A07B35"/>
    <w:rsid w:val="00A07ED0"/>
    <w:rsid w:val="00A11B4F"/>
    <w:rsid w:val="00A11C62"/>
    <w:rsid w:val="00A12A02"/>
    <w:rsid w:val="00A13915"/>
    <w:rsid w:val="00A13B3B"/>
    <w:rsid w:val="00A142FA"/>
    <w:rsid w:val="00A14465"/>
    <w:rsid w:val="00A14543"/>
    <w:rsid w:val="00A14788"/>
    <w:rsid w:val="00A15EFA"/>
    <w:rsid w:val="00A1600C"/>
    <w:rsid w:val="00A20E9B"/>
    <w:rsid w:val="00A20EDB"/>
    <w:rsid w:val="00A2184D"/>
    <w:rsid w:val="00A22359"/>
    <w:rsid w:val="00A22BDD"/>
    <w:rsid w:val="00A241C0"/>
    <w:rsid w:val="00A24697"/>
    <w:rsid w:val="00A255B4"/>
    <w:rsid w:val="00A27249"/>
    <w:rsid w:val="00A27845"/>
    <w:rsid w:val="00A27F56"/>
    <w:rsid w:val="00A3007E"/>
    <w:rsid w:val="00A30BFB"/>
    <w:rsid w:val="00A318EA"/>
    <w:rsid w:val="00A3230D"/>
    <w:rsid w:val="00A32EA4"/>
    <w:rsid w:val="00A333FE"/>
    <w:rsid w:val="00A336EF"/>
    <w:rsid w:val="00A367FB"/>
    <w:rsid w:val="00A375E8"/>
    <w:rsid w:val="00A4058C"/>
    <w:rsid w:val="00A40D7B"/>
    <w:rsid w:val="00A42736"/>
    <w:rsid w:val="00A42F53"/>
    <w:rsid w:val="00A4358D"/>
    <w:rsid w:val="00A43E79"/>
    <w:rsid w:val="00A4483A"/>
    <w:rsid w:val="00A44F51"/>
    <w:rsid w:val="00A45FCA"/>
    <w:rsid w:val="00A464BE"/>
    <w:rsid w:val="00A472CC"/>
    <w:rsid w:val="00A47A17"/>
    <w:rsid w:val="00A50114"/>
    <w:rsid w:val="00A50FAF"/>
    <w:rsid w:val="00A51676"/>
    <w:rsid w:val="00A530BE"/>
    <w:rsid w:val="00A54BAB"/>
    <w:rsid w:val="00A551AF"/>
    <w:rsid w:val="00A56052"/>
    <w:rsid w:val="00A561C7"/>
    <w:rsid w:val="00A56406"/>
    <w:rsid w:val="00A57747"/>
    <w:rsid w:val="00A57896"/>
    <w:rsid w:val="00A601AD"/>
    <w:rsid w:val="00A60F1A"/>
    <w:rsid w:val="00A61008"/>
    <w:rsid w:val="00A6101C"/>
    <w:rsid w:val="00A6136E"/>
    <w:rsid w:val="00A633BC"/>
    <w:rsid w:val="00A634DE"/>
    <w:rsid w:val="00A63717"/>
    <w:rsid w:val="00A65F99"/>
    <w:rsid w:val="00A65FDB"/>
    <w:rsid w:val="00A66657"/>
    <w:rsid w:val="00A701A0"/>
    <w:rsid w:val="00A70781"/>
    <w:rsid w:val="00A70D7E"/>
    <w:rsid w:val="00A71D5A"/>
    <w:rsid w:val="00A723AA"/>
    <w:rsid w:val="00A723D9"/>
    <w:rsid w:val="00A72ED8"/>
    <w:rsid w:val="00A73571"/>
    <w:rsid w:val="00A74AA6"/>
    <w:rsid w:val="00A8066A"/>
    <w:rsid w:val="00A80781"/>
    <w:rsid w:val="00A80C72"/>
    <w:rsid w:val="00A8202F"/>
    <w:rsid w:val="00A82532"/>
    <w:rsid w:val="00A83B02"/>
    <w:rsid w:val="00A83EF9"/>
    <w:rsid w:val="00A86A53"/>
    <w:rsid w:val="00A86A73"/>
    <w:rsid w:val="00A90786"/>
    <w:rsid w:val="00A90808"/>
    <w:rsid w:val="00A91653"/>
    <w:rsid w:val="00A91BE1"/>
    <w:rsid w:val="00A94FC5"/>
    <w:rsid w:val="00A9520C"/>
    <w:rsid w:val="00A953C3"/>
    <w:rsid w:val="00A9617D"/>
    <w:rsid w:val="00A973B4"/>
    <w:rsid w:val="00A9762A"/>
    <w:rsid w:val="00A977D5"/>
    <w:rsid w:val="00AA0BC0"/>
    <w:rsid w:val="00AA23D8"/>
    <w:rsid w:val="00AA26AC"/>
    <w:rsid w:val="00AA2ABC"/>
    <w:rsid w:val="00AA306F"/>
    <w:rsid w:val="00AA346A"/>
    <w:rsid w:val="00AA36A8"/>
    <w:rsid w:val="00AA3B6A"/>
    <w:rsid w:val="00AA3CB4"/>
    <w:rsid w:val="00AA3EEB"/>
    <w:rsid w:val="00AA3FB6"/>
    <w:rsid w:val="00AA41C3"/>
    <w:rsid w:val="00AA4533"/>
    <w:rsid w:val="00AA53FF"/>
    <w:rsid w:val="00AA58C4"/>
    <w:rsid w:val="00AA5D02"/>
    <w:rsid w:val="00AA62FC"/>
    <w:rsid w:val="00AA6890"/>
    <w:rsid w:val="00AA6D19"/>
    <w:rsid w:val="00AA7870"/>
    <w:rsid w:val="00AB0A99"/>
    <w:rsid w:val="00AB1E9D"/>
    <w:rsid w:val="00AB328D"/>
    <w:rsid w:val="00AB48E8"/>
    <w:rsid w:val="00AB679B"/>
    <w:rsid w:val="00AB6EFE"/>
    <w:rsid w:val="00AC0546"/>
    <w:rsid w:val="00AC0B0B"/>
    <w:rsid w:val="00AC1935"/>
    <w:rsid w:val="00AC2446"/>
    <w:rsid w:val="00AC27B3"/>
    <w:rsid w:val="00AC2F0D"/>
    <w:rsid w:val="00AC3356"/>
    <w:rsid w:val="00AC397B"/>
    <w:rsid w:val="00AC4B16"/>
    <w:rsid w:val="00AC5BE3"/>
    <w:rsid w:val="00AC7022"/>
    <w:rsid w:val="00AC7061"/>
    <w:rsid w:val="00AC7603"/>
    <w:rsid w:val="00AC79C0"/>
    <w:rsid w:val="00AD08F3"/>
    <w:rsid w:val="00AD1035"/>
    <w:rsid w:val="00AD1C50"/>
    <w:rsid w:val="00AD2729"/>
    <w:rsid w:val="00AD58DA"/>
    <w:rsid w:val="00AD5942"/>
    <w:rsid w:val="00AD6771"/>
    <w:rsid w:val="00AD6BEA"/>
    <w:rsid w:val="00AD7199"/>
    <w:rsid w:val="00AD7935"/>
    <w:rsid w:val="00AE04D4"/>
    <w:rsid w:val="00AE0F86"/>
    <w:rsid w:val="00AE24A9"/>
    <w:rsid w:val="00AE344E"/>
    <w:rsid w:val="00AE386E"/>
    <w:rsid w:val="00AE49FC"/>
    <w:rsid w:val="00AE4E84"/>
    <w:rsid w:val="00AE549D"/>
    <w:rsid w:val="00AE56E0"/>
    <w:rsid w:val="00AE656C"/>
    <w:rsid w:val="00AE7567"/>
    <w:rsid w:val="00AE759F"/>
    <w:rsid w:val="00AE780F"/>
    <w:rsid w:val="00AE7883"/>
    <w:rsid w:val="00AF1005"/>
    <w:rsid w:val="00AF116B"/>
    <w:rsid w:val="00AF16F4"/>
    <w:rsid w:val="00AF19F7"/>
    <w:rsid w:val="00AF1DF0"/>
    <w:rsid w:val="00AF29A7"/>
    <w:rsid w:val="00AF35C4"/>
    <w:rsid w:val="00AF3C36"/>
    <w:rsid w:val="00AF3ED7"/>
    <w:rsid w:val="00AF4DB8"/>
    <w:rsid w:val="00AF6184"/>
    <w:rsid w:val="00AF6EA7"/>
    <w:rsid w:val="00AF70EA"/>
    <w:rsid w:val="00AF7F19"/>
    <w:rsid w:val="00AF7FA7"/>
    <w:rsid w:val="00B005B9"/>
    <w:rsid w:val="00B00DD6"/>
    <w:rsid w:val="00B00E89"/>
    <w:rsid w:val="00B0122C"/>
    <w:rsid w:val="00B01AFC"/>
    <w:rsid w:val="00B035F2"/>
    <w:rsid w:val="00B038B3"/>
    <w:rsid w:val="00B03998"/>
    <w:rsid w:val="00B043E9"/>
    <w:rsid w:val="00B04656"/>
    <w:rsid w:val="00B057EC"/>
    <w:rsid w:val="00B05CA1"/>
    <w:rsid w:val="00B05F58"/>
    <w:rsid w:val="00B06303"/>
    <w:rsid w:val="00B07315"/>
    <w:rsid w:val="00B07773"/>
    <w:rsid w:val="00B10CEB"/>
    <w:rsid w:val="00B11963"/>
    <w:rsid w:val="00B12206"/>
    <w:rsid w:val="00B12AD4"/>
    <w:rsid w:val="00B12F2D"/>
    <w:rsid w:val="00B14A3A"/>
    <w:rsid w:val="00B1581E"/>
    <w:rsid w:val="00B15A37"/>
    <w:rsid w:val="00B15E21"/>
    <w:rsid w:val="00B15EF4"/>
    <w:rsid w:val="00B16F1A"/>
    <w:rsid w:val="00B208B6"/>
    <w:rsid w:val="00B20D41"/>
    <w:rsid w:val="00B21A7E"/>
    <w:rsid w:val="00B22001"/>
    <w:rsid w:val="00B224A6"/>
    <w:rsid w:val="00B23202"/>
    <w:rsid w:val="00B23CF6"/>
    <w:rsid w:val="00B2453F"/>
    <w:rsid w:val="00B245D9"/>
    <w:rsid w:val="00B25347"/>
    <w:rsid w:val="00B2571F"/>
    <w:rsid w:val="00B25B9E"/>
    <w:rsid w:val="00B26901"/>
    <w:rsid w:val="00B276CF"/>
    <w:rsid w:val="00B27F50"/>
    <w:rsid w:val="00B303CE"/>
    <w:rsid w:val="00B31C77"/>
    <w:rsid w:val="00B32778"/>
    <w:rsid w:val="00B3290E"/>
    <w:rsid w:val="00B32C77"/>
    <w:rsid w:val="00B33BFE"/>
    <w:rsid w:val="00B33F80"/>
    <w:rsid w:val="00B34321"/>
    <w:rsid w:val="00B343B6"/>
    <w:rsid w:val="00B34448"/>
    <w:rsid w:val="00B34943"/>
    <w:rsid w:val="00B34A90"/>
    <w:rsid w:val="00B37037"/>
    <w:rsid w:val="00B3712B"/>
    <w:rsid w:val="00B3732D"/>
    <w:rsid w:val="00B37582"/>
    <w:rsid w:val="00B37883"/>
    <w:rsid w:val="00B37EB3"/>
    <w:rsid w:val="00B40536"/>
    <w:rsid w:val="00B414C2"/>
    <w:rsid w:val="00B42439"/>
    <w:rsid w:val="00B42703"/>
    <w:rsid w:val="00B43D1C"/>
    <w:rsid w:val="00B44C4B"/>
    <w:rsid w:val="00B4606B"/>
    <w:rsid w:val="00B46AAE"/>
    <w:rsid w:val="00B46E38"/>
    <w:rsid w:val="00B50AC4"/>
    <w:rsid w:val="00B50E93"/>
    <w:rsid w:val="00B53F85"/>
    <w:rsid w:val="00B54CE8"/>
    <w:rsid w:val="00B5625B"/>
    <w:rsid w:val="00B56955"/>
    <w:rsid w:val="00B56B15"/>
    <w:rsid w:val="00B56E97"/>
    <w:rsid w:val="00B575D4"/>
    <w:rsid w:val="00B61544"/>
    <w:rsid w:val="00B61865"/>
    <w:rsid w:val="00B61FC7"/>
    <w:rsid w:val="00B6275C"/>
    <w:rsid w:val="00B63463"/>
    <w:rsid w:val="00B63741"/>
    <w:rsid w:val="00B644AF"/>
    <w:rsid w:val="00B64576"/>
    <w:rsid w:val="00B64E9C"/>
    <w:rsid w:val="00B6562F"/>
    <w:rsid w:val="00B66088"/>
    <w:rsid w:val="00B66801"/>
    <w:rsid w:val="00B679C4"/>
    <w:rsid w:val="00B67D93"/>
    <w:rsid w:val="00B70599"/>
    <w:rsid w:val="00B71548"/>
    <w:rsid w:val="00B71C34"/>
    <w:rsid w:val="00B72959"/>
    <w:rsid w:val="00B72AE0"/>
    <w:rsid w:val="00B7371A"/>
    <w:rsid w:val="00B737DC"/>
    <w:rsid w:val="00B73C12"/>
    <w:rsid w:val="00B751D4"/>
    <w:rsid w:val="00B7693F"/>
    <w:rsid w:val="00B769C0"/>
    <w:rsid w:val="00B76C7B"/>
    <w:rsid w:val="00B80DB6"/>
    <w:rsid w:val="00B82DFE"/>
    <w:rsid w:val="00B831F4"/>
    <w:rsid w:val="00B840D3"/>
    <w:rsid w:val="00B85B1D"/>
    <w:rsid w:val="00B85FCD"/>
    <w:rsid w:val="00B86D83"/>
    <w:rsid w:val="00B870BE"/>
    <w:rsid w:val="00B90196"/>
    <w:rsid w:val="00B912BC"/>
    <w:rsid w:val="00B91B55"/>
    <w:rsid w:val="00B9292B"/>
    <w:rsid w:val="00B935FB"/>
    <w:rsid w:val="00B941C0"/>
    <w:rsid w:val="00B94242"/>
    <w:rsid w:val="00B9624F"/>
    <w:rsid w:val="00B96CF8"/>
    <w:rsid w:val="00B976D5"/>
    <w:rsid w:val="00BA034D"/>
    <w:rsid w:val="00BA0490"/>
    <w:rsid w:val="00BA109B"/>
    <w:rsid w:val="00BA1B95"/>
    <w:rsid w:val="00BA2468"/>
    <w:rsid w:val="00BA3E10"/>
    <w:rsid w:val="00BA4B9B"/>
    <w:rsid w:val="00BA5855"/>
    <w:rsid w:val="00BA591A"/>
    <w:rsid w:val="00BA611C"/>
    <w:rsid w:val="00BA6916"/>
    <w:rsid w:val="00BB1B3F"/>
    <w:rsid w:val="00BB21E4"/>
    <w:rsid w:val="00BB27B9"/>
    <w:rsid w:val="00BB3751"/>
    <w:rsid w:val="00BB393C"/>
    <w:rsid w:val="00BB3EF2"/>
    <w:rsid w:val="00BB3F2C"/>
    <w:rsid w:val="00BB42DD"/>
    <w:rsid w:val="00BB51AA"/>
    <w:rsid w:val="00BB5998"/>
    <w:rsid w:val="00BB6C14"/>
    <w:rsid w:val="00BC02D6"/>
    <w:rsid w:val="00BC0583"/>
    <w:rsid w:val="00BC0CBD"/>
    <w:rsid w:val="00BC1C00"/>
    <w:rsid w:val="00BC219F"/>
    <w:rsid w:val="00BC3601"/>
    <w:rsid w:val="00BC4168"/>
    <w:rsid w:val="00BC6119"/>
    <w:rsid w:val="00BC7D62"/>
    <w:rsid w:val="00BD2342"/>
    <w:rsid w:val="00BD34C2"/>
    <w:rsid w:val="00BD45F5"/>
    <w:rsid w:val="00BD6377"/>
    <w:rsid w:val="00BD7AE9"/>
    <w:rsid w:val="00BE0236"/>
    <w:rsid w:val="00BE03E7"/>
    <w:rsid w:val="00BE10CA"/>
    <w:rsid w:val="00BE2532"/>
    <w:rsid w:val="00BE2924"/>
    <w:rsid w:val="00BE37F8"/>
    <w:rsid w:val="00BE3930"/>
    <w:rsid w:val="00BE4C8C"/>
    <w:rsid w:val="00BE4FA3"/>
    <w:rsid w:val="00BE53B5"/>
    <w:rsid w:val="00BE54A5"/>
    <w:rsid w:val="00BE590A"/>
    <w:rsid w:val="00BE5EB2"/>
    <w:rsid w:val="00BE609A"/>
    <w:rsid w:val="00BE68D7"/>
    <w:rsid w:val="00BE6B6C"/>
    <w:rsid w:val="00BE6C95"/>
    <w:rsid w:val="00BE70D0"/>
    <w:rsid w:val="00BE7503"/>
    <w:rsid w:val="00BF02C8"/>
    <w:rsid w:val="00BF045E"/>
    <w:rsid w:val="00BF2449"/>
    <w:rsid w:val="00BF2D64"/>
    <w:rsid w:val="00BF33AD"/>
    <w:rsid w:val="00BF34AC"/>
    <w:rsid w:val="00BF3510"/>
    <w:rsid w:val="00BF354F"/>
    <w:rsid w:val="00BF5706"/>
    <w:rsid w:val="00BF7E3B"/>
    <w:rsid w:val="00BF7E75"/>
    <w:rsid w:val="00C010C3"/>
    <w:rsid w:val="00C015A6"/>
    <w:rsid w:val="00C02256"/>
    <w:rsid w:val="00C024CB"/>
    <w:rsid w:val="00C0285E"/>
    <w:rsid w:val="00C03628"/>
    <w:rsid w:val="00C03798"/>
    <w:rsid w:val="00C03BE9"/>
    <w:rsid w:val="00C049EE"/>
    <w:rsid w:val="00C04FFA"/>
    <w:rsid w:val="00C0623B"/>
    <w:rsid w:val="00C0657A"/>
    <w:rsid w:val="00C06D09"/>
    <w:rsid w:val="00C07223"/>
    <w:rsid w:val="00C074CD"/>
    <w:rsid w:val="00C07D47"/>
    <w:rsid w:val="00C10348"/>
    <w:rsid w:val="00C114DA"/>
    <w:rsid w:val="00C11D06"/>
    <w:rsid w:val="00C147D4"/>
    <w:rsid w:val="00C15BC0"/>
    <w:rsid w:val="00C160F6"/>
    <w:rsid w:val="00C164E1"/>
    <w:rsid w:val="00C16D97"/>
    <w:rsid w:val="00C17D53"/>
    <w:rsid w:val="00C208AF"/>
    <w:rsid w:val="00C2116B"/>
    <w:rsid w:val="00C212C6"/>
    <w:rsid w:val="00C2201F"/>
    <w:rsid w:val="00C222E8"/>
    <w:rsid w:val="00C22F14"/>
    <w:rsid w:val="00C23EF2"/>
    <w:rsid w:val="00C245DE"/>
    <w:rsid w:val="00C248E6"/>
    <w:rsid w:val="00C24B6D"/>
    <w:rsid w:val="00C25012"/>
    <w:rsid w:val="00C250B7"/>
    <w:rsid w:val="00C2540F"/>
    <w:rsid w:val="00C25733"/>
    <w:rsid w:val="00C26270"/>
    <w:rsid w:val="00C27193"/>
    <w:rsid w:val="00C27B4F"/>
    <w:rsid w:val="00C27D93"/>
    <w:rsid w:val="00C30F89"/>
    <w:rsid w:val="00C3114B"/>
    <w:rsid w:val="00C3138A"/>
    <w:rsid w:val="00C3252E"/>
    <w:rsid w:val="00C32608"/>
    <w:rsid w:val="00C3277F"/>
    <w:rsid w:val="00C329D4"/>
    <w:rsid w:val="00C3376E"/>
    <w:rsid w:val="00C3401C"/>
    <w:rsid w:val="00C34094"/>
    <w:rsid w:val="00C3726B"/>
    <w:rsid w:val="00C37346"/>
    <w:rsid w:val="00C37693"/>
    <w:rsid w:val="00C40235"/>
    <w:rsid w:val="00C40DCB"/>
    <w:rsid w:val="00C41620"/>
    <w:rsid w:val="00C4279C"/>
    <w:rsid w:val="00C42CC7"/>
    <w:rsid w:val="00C42DC6"/>
    <w:rsid w:val="00C4337B"/>
    <w:rsid w:val="00C43AB8"/>
    <w:rsid w:val="00C43D37"/>
    <w:rsid w:val="00C447EA"/>
    <w:rsid w:val="00C46112"/>
    <w:rsid w:val="00C503FB"/>
    <w:rsid w:val="00C515BD"/>
    <w:rsid w:val="00C52119"/>
    <w:rsid w:val="00C52631"/>
    <w:rsid w:val="00C52A84"/>
    <w:rsid w:val="00C5308E"/>
    <w:rsid w:val="00C54116"/>
    <w:rsid w:val="00C55CE6"/>
    <w:rsid w:val="00C5617E"/>
    <w:rsid w:val="00C60A23"/>
    <w:rsid w:val="00C60D12"/>
    <w:rsid w:val="00C6112F"/>
    <w:rsid w:val="00C61A50"/>
    <w:rsid w:val="00C61FF0"/>
    <w:rsid w:val="00C627B5"/>
    <w:rsid w:val="00C63104"/>
    <w:rsid w:val="00C63110"/>
    <w:rsid w:val="00C6314E"/>
    <w:rsid w:val="00C64160"/>
    <w:rsid w:val="00C64208"/>
    <w:rsid w:val="00C676A0"/>
    <w:rsid w:val="00C70A12"/>
    <w:rsid w:val="00C7110C"/>
    <w:rsid w:val="00C71836"/>
    <w:rsid w:val="00C71C71"/>
    <w:rsid w:val="00C71F84"/>
    <w:rsid w:val="00C71FA0"/>
    <w:rsid w:val="00C744BD"/>
    <w:rsid w:val="00C74ABB"/>
    <w:rsid w:val="00C76162"/>
    <w:rsid w:val="00C768CF"/>
    <w:rsid w:val="00C77180"/>
    <w:rsid w:val="00C77329"/>
    <w:rsid w:val="00C77689"/>
    <w:rsid w:val="00C77738"/>
    <w:rsid w:val="00C77F77"/>
    <w:rsid w:val="00C80212"/>
    <w:rsid w:val="00C80CC7"/>
    <w:rsid w:val="00C80F2F"/>
    <w:rsid w:val="00C81E9D"/>
    <w:rsid w:val="00C82E19"/>
    <w:rsid w:val="00C82E22"/>
    <w:rsid w:val="00C83870"/>
    <w:rsid w:val="00C849F4"/>
    <w:rsid w:val="00C84AF6"/>
    <w:rsid w:val="00C85121"/>
    <w:rsid w:val="00C860A3"/>
    <w:rsid w:val="00C86427"/>
    <w:rsid w:val="00C86434"/>
    <w:rsid w:val="00C871E3"/>
    <w:rsid w:val="00C872A9"/>
    <w:rsid w:val="00C90854"/>
    <w:rsid w:val="00C90BC5"/>
    <w:rsid w:val="00C93426"/>
    <w:rsid w:val="00C93AB2"/>
    <w:rsid w:val="00C96224"/>
    <w:rsid w:val="00C964CD"/>
    <w:rsid w:val="00C97462"/>
    <w:rsid w:val="00C97CB1"/>
    <w:rsid w:val="00CA1691"/>
    <w:rsid w:val="00CA2FC2"/>
    <w:rsid w:val="00CA303C"/>
    <w:rsid w:val="00CA33DF"/>
    <w:rsid w:val="00CA3D06"/>
    <w:rsid w:val="00CA43A4"/>
    <w:rsid w:val="00CA460B"/>
    <w:rsid w:val="00CA5200"/>
    <w:rsid w:val="00CA632A"/>
    <w:rsid w:val="00CA6CA5"/>
    <w:rsid w:val="00CA7F85"/>
    <w:rsid w:val="00CB0669"/>
    <w:rsid w:val="00CB11D3"/>
    <w:rsid w:val="00CB137D"/>
    <w:rsid w:val="00CB1AB9"/>
    <w:rsid w:val="00CB23CC"/>
    <w:rsid w:val="00CB2BF5"/>
    <w:rsid w:val="00CB2E76"/>
    <w:rsid w:val="00CB3532"/>
    <w:rsid w:val="00CB4142"/>
    <w:rsid w:val="00CB591E"/>
    <w:rsid w:val="00CB596A"/>
    <w:rsid w:val="00CB610D"/>
    <w:rsid w:val="00CB77DD"/>
    <w:rsid w:val="00CC1961"/>
    <w:rsid w:val="00CC1C09"/>
    <w:rsid w:val="00CC23F0"/>
    <w:rsid w:val="00CC2D71"/>
    <w:rsid w:val="00CC733B"/>
    <w:rsid w:val="00CD034B"/>
    <w:rsid w:val="00CD06A7"/>
    <w:rsid w:val="00CD29AD"/>
    <w:rsid w:val="00CD2EAE"/>
    <w:rsid w:val="00CD2EC8"/>
    <w:rsid w:val="00CD3448"/>
    <w:rsid w:val="00CD429A"/>
    <w:rsid w:val="00CD483E"/>
    <w:rsid w:val="00CD4895"/>
    <w:rsid w:val="00CD5EF1"/>
    <w:rsid w:val="00CD6A26"/>
    <w:rsid w:val="00CD6B8F"/>
    <w:rsid w:val="00CE2977"/>
    <w:rsid w:val="00CE2AF0"/>
    <w:rsid w:val="00CE3C88"/>
    <w:rsid w:val="00CE46E7"/>
    <w:rsid w:val="00CE48DE"/>
    <w:rsid w:val="00CE4B4F"/>
    <w:rsid w:val="00CE59B6"/>
    <w:rsid w:val="00CE5BDC"/>
    <w:rsid w:val="00CE5E65"/>
    <w:rsid w:val="00CE7D90"/>
    <w:rsid w:val="00CF05B1"/>
    <w:rsid w:val="00CF215F"/>
    <w:rsid w:val="00CF2251"/>
    <w:rsid w:val="00CF3033"/>
    <w:rsid w:val="00CF4367"/>
    <w:rsid w:val="00CF4941"/>
    <w:rsid w:val="00CF4EF2"/>
    <w:rsid w:val="00CF4FC5"/>
    <w:rsid w:val="00CF5674"/>
    <w:rsid w:val="00CF579C"/>
    <w:rsid w:val="00CF7AF1"/>
    <w:rsid w:val="00D0075A"/>
    <w:rsid w:val="00D00ACC"/>
    <w:rsid w:val="00D0217D"/>
    <w:rsid w:val="00D02A9A"/>
    <w:rsid w:val="00D02BBA"/>
    <w:rsid w:val="00D03350"/>
    <w:rsid w:val="00D059D6"/>
    <w:rsid w:val="00D06028"/>
    <w:rsid w:val="00D064F7"/>
    <w:rsid w:val="00D068E2"/>
    <w:rsid w:val="00D06BFA"/>
    <w:rsid w:val="00D07294"/>
    <w:rsid w:val="00D074A9"/>
    <w:rsid w:val="00D07F1E"/>
    <w:rsid w:val="00D102E2"/>
    <w:rsid w:val="00D11DC9"/>
    <w:rsid w:val="00D12253"/>
    <w:rsid w:val="00D12F62"/>
    <w:rsid w:val="00D1494C"/>
    <w:rsid w:val="00D14CA4"/>
    <w:rsid w:val="00D15730"/>
    <w:rsid w:val="00D15EEA"/>
    <w:rsid w:val="00D15F71"/>
    <w:rsid w:val="00D164A3"/>
    <w:rsid w:val="00D178D2"/>
    <w:rsid w:val="00D20176"/>
    <w:rsid w:val="00D204F0"/>
    <w:rsid w:val="00D21986"/>
    <w:rsid w:val="00D21DAF"/>
    <w:rsid w:val="00D224F6"/>
    <w:rsid w:val="00D23F6F"/>
    <w:rsid w:val="00D24026"/>
    <w:rsid w:val="00D2551D"/>
    <w:rsid w:val="00D27702"/>
    <w:rsid w:val="00D30760"/>
    <w:rsid w:val="00D31466"/>
    <w:rsid w:val="00D33BDC"/>
    <w:rsid w:val="00D34FBD"/>
    <w:rsid w:val="00D3542D"/>
    <w:rsid w:val="00D35B0A"/>
    <w:rsid w:val="00D36286"/>
    <w:rsid w:val="00D36990"/>
    <w:rsid w:val="00D37A85"/>
    <w:rsid w:val="00D37E1C"/>
    <w:rsid w:val="00D40C29"/>
    <w:rsid w:val="00D40D22"/>
    <w:rsid w:val="00D40DF8"/>
    <w:rsid w:val="00D4239F"/>
    <w:rsid w:val="00D42F45"/>
    <w:rsid w:val="00D454CB"/>
    <w:rsid w:val="00D4579A"/>
    <w:rsid w:val="00D460A7"/>
    <w:rsid w:val="00D5132B"/>
    <w:rsid w:val="00D515FF"/>
    <w:rsid w:val="00D517B0"/>
    <w:rsid w:val="00D51A64"/>
    <w:rsid w:val="00D51DBC"/>
    <w:rsid w:val="00D51FD3"/>
    <w:rsid w:val="00D52285"/>
    <w:rsid w:val="00D52323"/>
    <w:rsid w:val="00D5237D"/>
    <w:rsid w:val="00D523B6"/>
    <w:rsid w:val="00D52A0B"/>
    <w:rsid w:val="00D52E89"/>
    <w:rsid w:val="00D530BD"/>
    <w:rsid w:val="00D53C71"/>
    <w:rsid w:val="00D541EE"/>
    <w:rsid w:val="00D54FA1"/>
    <w:rsid w:val="00D55946"/>
    <w:rsid w:val="00D566BE"/>
    <w:rsid w:val="00D56771"/>
    <w:rsid w:val="00D6048D"/>
    <w:rsid w:val="00D604F2"/>
    <w:rsid w:val="00D60E7E"/>
    <w:rsid w:val="00D60FD8"/>
    <w:rsid w:val="00D614AC"/>
    <w:rsid w:val="00D617A8"/>
    <w:rsid w:val="00D618A1"/>
    <w:rsid w:val="00D62415"/>
    <w:rsid w:val="00D64097"/>
    <w:rsid w:val="00D646D1"/>
    <w:rsid w:val="00D64FF4"/>
    <w:rsid w:val="00D6520C"/>
    <w:rsid w:val="00D652D2"/>
    <w:rsid w:val="00D6534D"/>
    <w:rsid w:val="00D6571B"/>
    <w:rsid w:val="00D6660A"/>
    <w:rsid w:val="00D703CE"/>
    <w:rsid w:val="00D70E26"/>
    <w:rsid w:val="00D72003"/>
    <w:rsid w:val="00D72141"/>
    <w:rsid w:val="00D72669"/>
    <w:rsid w:val="00D7313D"/>
    <w:rsid w:val="00D742F3"/>
    <w:rsid w:val="00D7496A"/>
    <w:rsid w:val="00D7578E"/>
    <w:rsid w:val="00D75EAA"/>
    <w:rsid w:val="00D774C5"/>
    <w:rsid w:val="00D77695"/>
    <w:rsid w:val="00D77E6E"/>
    <w:rsid w:val="00D77ED8"/>
    <w:rsid w:val="00D80F5A"/>
    <w:rsid w:val="00D81985"/>
    <w:rsid w:val="00D824A7"/>
    <w:rsid w:val="00D84162"/>
    <w:rsid w:val="00D84731"/>
    <w:rsid w:val="00D85408"/>
    <w:rsid w:val="00D85551"/>
    <w:rsid w:val="00D861A5"/>
    <w:rsid w:val="00D86E3D"/>
    <w:rsid w:val="00D87638"/>
    <w:rsid w:val="00D87C00"/>
    <w:rsid w:val="00D87FA0"/>
    <w:rsid w:val="00D9039A"/>
    <w:rsid w:val="00D9077D"/>
    <w:rsid w:val="00D90CAB"/>
    <w:rsid w:val="00D91014"/>
    <w:rsid w:val="00D913E3"/>
    <w:rsid w:val="00D91404"/>
    <w:rsid w:val="00D9275A"/>
    <w:rsid w:val="00D934BB"/>
    <w:rsid w:val="00D93739"/>
    <w:rsid w:val="00D93B4D"/>
    <w:rsid w:val="00D93EAC"/>
    <w:rsid w:val="00D9449A"/>
    <w:rsid w:val="00D944C6"/>
    <w:rsid w:val="00D94B79"/>
    <w:rsid w:val="00D9537F"/>
    <w:rsid w:val="00D9586B"/>
    <w:rsid w:val="00D95CDD"/>
    <w:rsid w:val="00D963B5"/>
    <w:rsid w:val="00D96DF5"/>
    <w:rsid w:val="00D976CD"/>
    <w:rsid w:val="00D97D5A"/>
    <w:rsid w:val="00DA163D"/>
    <w:rsid w:val="00DA3417"/>
    <w:rsid w:val="00DA36C0"/>
    <w:rsid w:val="00DA3A63"/>
    <w:rsid w:val="00DA4342"/>
    <w:rsid w:val="00DA47DC"/>
    <w:rsid w:val="00DA4A97"/>
    <w:rsid w:val="00DA4FAB"/>
    <w:rsid w:val="00DA5488"/>
    <w:rsid w:val="00DA60EE"/>
    <w:rsid w:val="00DA625B"/>
    <w:rsid w:val="00DA62C0"/>
    <w:rsid w:val="00DA669D"/>
    <w:rsid w:val="00DA683F"/>
    <w:rsid w:val="00DA6E61"/>
    <w:rsid w:val="00DA7302"/>
    <w:rsid w:val="00DB01AB"/>
    <w:rsid w:val="00DB22E5"/>
    <w:rsid w:val="00DB2406"/>
    <w:rsid w:val="00DB240B"/>
    <w:rsid w:val="00DB2B2B"/>
    <w:rsid w:val="00DB3EA9"/>
    <w:rsid w:val="00DB4103"/>
    <w:rsid w:val="00DB45AF"/>
    <w:rsid w:val="00DB4CCB"/>
    <w:rsid w:val="00DB4D4E"/>
    <w:rsid w:val="00DB4DBE"/>
    <w:rsid w:val="00DB5E17"/>
    <w:rsid w:val="00DB6134"/>
    <w:rsid w:val="00DB68A6"/>
    <w:rsid w:val="00DB6E6F"/>
    <w:rsid w:val="00DB78DF"/>
    <w:rsid w:val="00DC1A03"/>
    <w:rsid w:val="00DC2962"/>
    <w:rsid w:val="00DC51E4"/>
    <w:rsid w:val="00DC5394"/>
    <w:rsid w:val="00DC5E30"/>
    <w:rsid w:val="00DC7D72"/>
    <w:rsid w:val="00DD0F08"/>
    <w:rsid w:val="00DD241B"/>
    <w:rsid w:val="00DD246F"/>
    <w:rsid w:val="00DD2623"/>
    <w:rsid w:val="00DD3B12"/>
    <w:rsid w:val="00DD4141"/>
    <w:rsid w:val="00DD6266"/>
    <w:rsid w:val="00DD6F6F"/>
    <w:rsid w:val="00DD79F5"/>
    <w:rsid w:val="00DE00D8"/>
    <w:rsid w:val="00DE1AE5"/>
    <w:rsid w:val="00DE1F3E"/>
    <w:rsid w:val="00DE1FE6"/>
    <w:rsid w:val="00DE22C1"/>
    <w:rsid w:val="00DE24CE"/>
    <w:rsid w:val="00DE265A"/>
    <w:rsid w:val="00DE3D83"/>
    <w:rsid w:val="00DE43E4"/>
    <w:rsid w:val="00DE4D34"/>
    <w:rsid w:val="00DE63C7"/>
    <w:rsid w:val="00DE6553"/>
    <w:rsid w:val="00DE671F"/>
    <w:rsid w:val="00DE6F51"/>
    <w:rsid w:val="00DE7265"/>
    <w:rsid w:val="00DE74C1"/>
    <w:rsid w:val="00DE7518"/>
    <w:rsid w:val="00DE7619"/>
    <w:rsid w:val="00DE79C0"/>
    <w:rsid w:val="00DF135D"/>
    <w:rsid w:val="00DF1562"/>
    <w:rsid w:val="00DF7036"/>
    <w:rsid w:val="00DF7EC6"/>
    <w:rsid w:val="00E00071"/>
    <w:rsid w:val="00E00107"/>
    <w:rsid w:val="00E00804"/>
    <w:rsid w:val="00E01A3E"/>
    <w:rsid w:val="00E021E5"/>
    <w:rsid w:val="00E02676"/>
    <w:rsid w:val="00E03D64"/>
    <w:rsid w:val="00E0472D"/>
    <w:rsid w:val="00E04F08"/>
    <w:rsid w:val="00E04F56"/>
    <w:rsid w:val="00E05C9C"/>
    <w:rsid w:val="00E102B6"/>
    <w:rsid w:val="00E10CB8"/>
    <w:rsid w:val="00E10EA6"/>
    <w:rsid w:val="00E1101A"/>
    <w:rsid w:val="00E1118B"/>
    <w:rsid w:val="00E123D2"/>
    <w:rsid w:val="00E12621"/>
    <w:rsid w:val="00E12F21"/>
    <w:rsid w:val="00E1323F"/>
    <w:rsid w:val="00E14085"/>
    <w:rsid w:val="00E14839"/>
    <w:rsid w:val="00E14EE8"/>
    <w:rsid w:val="00E150CE"/>
    <w:rsid w:val="00E15446"/>
    <w:rsid w:val="00E1610E"/>
    <w:rsid w:val="00E173BA"/>
    <w:rsid w:val="00E1761C"/>
    <w:rsid w:val="00E21375"/>
    <w:rsid w:val="00E21527"/>
    <w:rsid w:val="00E22982"/>
    <w:rsid w:val="00E22FB7"/>
    <w:rsid w:val="00E22FFC"/>
    <w:rsid w:val="00E2314B"/>
    <w:rsid w:val="00E232E3"/>
    <w:rsid w:val="00E233F8"/>
    <w:rsid w:val="00E23443"/>
    <w:rsid w:val="00E234D9"/>
    <w:rsid w:val="00E23E07"/>
    <w:rsid w:val="00E23F91"/>
    <w:rsid w:val="00E24639"/>
    <w:rsid w:val="00E26955"/>
    <w:rsid w:val="00E26C61"/>
    <w:rsid w:val="00E27B38"/>
    <w:rsid w:val="00E30E31"/>
    <w:rsid w:val="00E31309"/>
    <w:rsid w:val="00E319AE"/>
    <w:rsid w:val="00E31A2B"/>
    <w:rsid w:val="00E3250A"/>
    <w:rsid w:val="00E32D7B"/>
    <w:rsid w:val="00E32E5C"/>
    <w:rsid w:val="00E342D1"/>
    <w:rsid w:val="00E342DB"/>
    <w:rsid w:val="00E34610"/>
    <w:rsid w:val="00E3528F"/>
    <w:rsid w:val="00E358C6"/>
    <w:rsid w:val="00E36165"/>
    <w:rsid w:val="00E36F73"/>
    <w:rsid w:val="00E373B9"/>
    <w:rsid w:val="00E4157A"/>
    <w:rsid w:val="00E4160B"/>
    <w:rsid w:val="00E417D9"/>
    <w:rsid w:val="00E41873"/>
    <w:rsid w:val="00E41FC2"/>
    <w:rsid w:val="00E4267A"/>
    <w:rsid w:val="00E42B3C"/>
    <w:rsid w:val="00E43823"/>
    <w:rsid w:val="00E4445C"/>
    <w:rsid w:val="00E44FA5"/>
    <w:rsid w:val="00E461B2"/>
    <w:rsid w:val="00E46964"/>
    <w:rsid w:val="00E46B5E"/>
    <w:rsid w:val="00E47D01"/>
    <w:rsid w:val="00E47D81"/>
    <w:rsid w:val="00E5019D"/>
    <w:rsid w:val="00E51825"/>
    <w:rsid w:val="00E51D4E"/>
    <w:rsid w:val="00E5201A"/>
    <w:rsid w:val="00E5271A"/>
    <w:rsid w:val="00E5321B"/>
    <w:rsid w:val="00E53A18"/>
    <w:rsid w:val="00E5415E"/>
    <w:rsid w:val="00E54634"/>
    <w:rsid w:val="00E55C30"/>
    <w:rsid w:val="00E56900"/>
    <w:rsid w:val="00E6186B"/>
    <w:rsid w:val="00E66D7D"/>
    <w:rsid w:val="00E67492"/>
    <w:rsid w:val="00E675F6"/>
    <w:rsid w:val="00E677D6"/>
    <w:rsid w:val="00E67A2C"/>
    <w:rsid w:val="00E67FEA"/>
    <w:rsid w:val="00E71D5A"/>
    <w:rsid w:val="00E72457"/>
    <w:rsid w:val="00E72B64"/>
    <w:rsid w:val="00E7325A"/>
    <w:rsid w:val="00E73521"/>
    <w:rsid w:val="00E73BCE"/>
    <w:rsid w:val="00E74317"/>
    <w:rsid w:val="00E755CF"/>
    <w:rsid w:val="00E75E2F"/>
    <w:rsid w:val="00E7611D"/>
    <w:rsid w:val="00E76753"/>
    <w:rsid w:val="00E809F4"/>
    <w:rsid w:val="00E80E1F"/>
    <w:rsid w:val="00E81138"/>
    <w:rsid w:val="00E81ED4"/>
    <w:rsid w:val="00E866A6"/>
    <w:rsid w:val="00E907B0"/>
    <w:rsid w:val="00E90C9D"/>
    <w:rsid w:val="00E90E2B"/>
    <w:rsid w:val="00E9196D"/>
    <w:rsid w:val="00E9245A"/>
    <w:rsid w:val="00E9287F"/>
    <w:rsid w:val="00E92962"/>
    <w:rsid w:val="00E94561"/>
    <w:rsid w:val="00E9512A"/>
    <w:rsid w:val="00E963CF"/>
    <w:rsid w:val="00E97AD3"/>
    <w:rsid w:val="00EA0059"/>
    <w:rsid w:val="00EA04E5"/>
    <w:rsid w:val="00EA27BE"/>
    <w:rsid w:val="00EA2EFF"/>
    <w:rsid w:val="00EA3141"/>
    <w:rsid w:val="00EA3739"/>
    <w:rsid w:val="00EA468A"/>
    <w:rsid w:val="00EA5AC5"/>
    <w:rsid w:val="00EA6046"/>
    <w:rsid w:val="00EA639E"/>
    <w:rsid w:val="00EA69FE"/>
    <w:rsid w:val="00EA6E92"/>
    <w:rsid w:val="00EA7955"/>
    <w:rsid w:val="00EB0848"/>
    <w:rsid w:val="00EB1079"/>
    <w:rsid w:val="00EB1564"/>
    <w:rsid w:val="00EB21D1"/>
    <w:rsid w:val="00EB2328"/>
    <w:rsid w:val="00EB35B1"/>
    <w:rsid w:val="00EB3BB0"/>
    <w:rsid w:val="00EB41FC"/>
    <w:rsid w:val="00EB68B8"/>
    <w:rsid w:val="00EB6DA7"/>
    <w:rsid w:val="00EC2186"/>
    <w:rsid w:val="00EC3400"/>
    <w:rsid w:val="00EC3A83"/>
    <w:rsid w:val="00EC4A41"/>
    <w:rsid w:val="00EC6D9A"/>
    <w:rsid w:val="00EC795A"/>
    <w:rsid w:val="00ED0580"/>
    <w:rsid w:val="00ED0BAA"/>
    <w:rsid w:val="00ED0F64"/>
    <w:rsid w:val="00ED253C"/>
    <w:rsid w:val="00ED3599"/>
    <w:rsid w:val="00ED3DE1"/>
    <w:rsid w:val="00ED4E12"/>
    <w:rsid w:val="00ED4E36"/>
    <w:rsid w:val="00ED52CC"/>
    <w:rsid w:val="00ED680F"/>
    <w:rsid w:val="00ED6ACB"/>
    <w:rsid w:val="00ED7571"/>
    <w:rsid w:val="00EE035A"/>
    <w:rsid w:val="00EE0512"/>
    <w:rsid w:val="00EE055A"/>
    <w:rsid w:val="00EE2B29"/>
    <w:rsid w:val="00EE2F68"/>
    <w:rsid w:val="00EE413C"/>
    <w:rsid w:val="00EE43B1"/>
    <w:rsid w:val="00EE4666"/>
    <w:rsid w:val="00EE47E3"/>
    <w:rsid w:val="00EE5343"/>
    <w:rsid w:val="00EE57FA"/>
    <w:rsid w:val="00EE5A7E"/>
    <w:rsid w:val="00EE5E41"/>
    <w:rsid w:val="00EE6754"/>
    <w:rsid w:val="00EE7AFE"/>
    <w:rsid w:val="00EF0025"/>
    <w:rsid w:val="00EF02F0"/>
    <w:rsid w:val="00EF0955"/>
    <w:rsid w:val="00EF1EF0"/>
    <w:rsid w:val="00EF21D2"/>
    <w:rsid w:val="00EF2C7A"/>
    <w:rsid w:val="00EF3233"/>
    <w:rsid w:val="00EF3C50"/>
    <w:rsid w:val="00EF4463"/>
    <w:rsid w:val="00EF4A5C"/>
    <w:rsid w:val="00EF5C5A"/>
    <w:rsid w:val="00EF6A2F"/>
    <w:rsid w:val="00EF7108"/>
    <w:rsid w:val="00EF7C10"/>
    <w:rsid w:val="00EF7DC3"/>
    <w:rsid w:val="00EF7F4B"/>
    <w:rsid w:val="00F01C1D"/>
    <w:rsid w:val="00F01E86"/>
    <w:rsid w:val="00F0200E"/>
    <w:rsid w:val="00F02895"/>
    <w:rsid w:val="00F0335A"/>
    <w:rsid w:val="00F04E6A"/>
    <w:rsid w:val="00F056BF"/>
    <w:rsid w:val="00F058BA"/>
    <w:rsid w:val="00F06944"/>
    <w:rsid w:val="00F07415"/>
    <w:rsid w:val="00F07DD1"/>
    <w:rsid w:val="00F1006C"/>
    <w:rsid w:val="00F104AD"/>
    <w:rsid w:val="00F10707"/>
    <w:rsid w:val="00F1175E"/>
    <w:rsid w:val="00F11FD3"/>
    <w:rsid w:val="00F1204E"/>
    <w:rsid w:val="00F1262B"/>
    <w:rsid w:val="00F12AE2"/>
    <w:rsid w:val="00F13BCF"/>
    <w:rsid w:val="00F14101"/>
    <w:rsid w:val="00F14280"/>
    <w:rsid w:val="00F14337"/>
    <w:rsid w:val="00F148A8"/>
    <w:rsid w:val="00F16A68"/>
    <w:rsid w:val="00F17081"/>
    <w:rsid w:val="00F20B1B"/>
    <w:rsid w:val="00F20C07"/>
    <w:rsid w:val="00F20DE5"/>
    <w:rsid w:val="00F20DE7"/>
    <w:rsid w:val="00F213F1"/>
    <w:rsid w:val="00F22246"/>
    <w:rsid w:val="00F22B91"/>
    <w:rsid w:val="00F23CEB"/>
    <w:rsid w:val="00F24246"/>
    <w:rsid w:val="00F258E9"/>
    <w:rsid w:val="00F262E9"/>
    <w:rsid w:val="00F30842"/>
    <w:rsid w:val="00F3127F"/>
    <w:rsid w:val="00F32087"/>
    <w:rsid w:val="00F33C9E"/>
    <w:rsid w:val="00F34297"/>
    <w:rsid w:val="00F349E4"/>
    <w:rsid w:val="00F35186"/>
    <w:rsid w:val="00F35233"/>
    <w:rsid w:val="00F36481"/>
    <w:rsid w:val="00F37B73"/>
    <w:rsid w:val="00F37CCB"/>
    <w:rsid w:val="00F40B4E"/>
    <w:rsid w:val="00F40C09"/>
    <w:rsid w:val="00F40D64"/>
    <w:rsid w:val="00F40EC3"/>
    <w:rsid w:val="00F419D0"/>
    <w:rsid w:val="00F4321D"/>
    <w:rsid w:val="00F43B30"/>
    <w:rsid w:val="00F442CC"/>
    <w:rsid w:val="00F45EFB"/>
    <w:rsid w:val="00F463BC"/>
    <w:rsid w:val="00F46E73"/>
    <w:rsid w:val="00F4748F"/>
    <w:rsid w:val="00F4795B"/>
    <w:rsid w:val="00F50D65"/>
    <w:rsid w:val="00F5293D"/>
    <w:rsid w:val="00F529FA"/>
    <w:rsid w:val="00F53BED"/>
    <w:rsid w:val="00F54870"/>
    <w:rsid w:val="00F553AC"/>
    <w:rsid w:val="00F555D3"/>
    <w:rsid w:val="00F55918"/>
    <w:rsid w:val="00F55A72"/>
    <w:rsid w:val="00F56736"/>
    <w:rsid w:val="00F570A2"/>
    <w:rsid w:val="00F57CE1"/>
    <w:rsid w:val="00F57E89"/>
    <w:rsid w:val="00F60F65"/>
    <w:rsid w:val="00F638F7"/>
    <w:rsid w:val="00F639BB"/>
    <w:rsid w:val="00F6522C"/>
    <w:rsid w:val="00F6577B"/>
    <w:rsid w:val="00F6616F"/>
    <w:rsid w:val="00F662E2"/>
    <w:rsid w:val="00F668DA"/>
    <w:rsid w:val="00F70203"/>
    <w:rsid w:val="00F70542"/>
    <w:rsid w:val="00F70A86"/>
    <w:rsid w:val="00F72205"/>
    <w:rsid w:val="00F727EC"/>
    <w:rsid w:val="00F72A59"/>
    <w:rsid w:val="00F72B5C"/>
    <w:rsid w:val="00F72C11"/>
    <w:rsid w:val="00F74848"/>
    <w:rsid w:val="00F7506A"/>
    <w:rsid w:val="00F75B25"/>
    <w:rsid w:val="00F75F79"/>
    <w:rsid w:val="00F76E82"/>
    <w:rsid w:val="00F7720E"/>
    <w:rsid w:val="00F77BFD"/>
    <w:rsid w:val="00F8193A"/>
    <w:rsid w:val="00F81A36"/>
    <w:rsid w:val="00F82360"/>
    <w:rsid w:val="00F831E9"/>
    <w:rsid w:val="00F8574E"/>
    <w:rsid w:val="00F85D40"/>
    <w:rsid w:val="00F863D8"/>
    <w:rsid w:val="00F87E28"/>
    <w:rsid w:val="00F90ACA"/>
    <w:rsid w:val="00F91151"/>
    <w:rsid w:val="00F91311"/>
    <w:rsid w:val="00F91AAD"/>
    <w:rsid w:val="00F91D63"/>
    <w:rsid w:val="00F931D0"/>
    <w:rsid w:val="00F93450"/>
    <w:rsid w:val="00F9370A"/>
    <w:rsid w:val="00F94C94"/>
    <w:rsid w:val="00F95387"/>
    <w:rsid w:val="00F95ECE"/>
    <w:rsid w:val="00F964BB"/>
    <w:rsid w:val="00F97E64"/>
    <w:rsid w:val="00F97ECE"/>
    <w:rsid w:val="00FA0712"/>
    <w:rsid w:val="00FA0A53"/>
    <w:rsid w:val="00FA0F56"/>
    <w:rsid w:val="00FA0F82"/>
    <w:rsid w:val="00FA142B"/>
    <w:rsid w:val="00FA26B6"/>
    <w:rsid w:val="00FA328D"/>
    <w:rsid w:val="00FA32C0"/>
    <w:rsid w:val="00FA33B3"/>
    <w:rsid w:val="00FA3915"/>
    <w:rsid w:val="00FA4DDC"/>
    <w:rsid w:val="00FA6258"/>
    <w:rsid w:val="00FA62FA"/>
    <w:rsid w:val="00FA669E"/>
    <w:rsid w:val="00FA6C28"/>
    <w:rsid w:val="00FA7E96"/>
    <w:rsid w:val="00FB02FB"/>
    <w:rsid w:val="00FB0836"/>
    <w:rsid w:val="00FB09D6"/>
    <w:rsid w:val="00FB2D0D"/>
    <w:rsid w:val="00FB2D24"/>
    <w:rsid w:val="00FB45B4"/>
    <w:rsid w:val="00FB71E6"/>
    <w:rsid w:val="00FB7950"/>
    <w:rsid w:val="00FC0156"/>
    <w:rsid w:val="00FC12E1"/>
    <w:rsid w:val="00FC2D07"/>
    <w:rsid w:val="00FC3933"/>
    <w:rsid w:val="00FC39AA"/>
    <w:rsid w:val="00FC4A03"/>
    <w:rsid w:val="00FC4B03"/>
    <w:rsid w:val="00FC5328"/>
    <w:rsid w:val="00FC6145"/>
    <w:rsid w:val="00FC6282"/>
    <w:rsid w:val="00FC63FC"/>
    <w:rsid w:val="00FC6933"/>
    <w:rsid w:val="00FD00A5"/>
    <w:rsid w:val="00FD03A7"/>
    <w:rsid w:val="00FD08A8"/>
    <w:rsid w:val="00FD0E02"/>
    <w:rsid w:val="00FD135E"/>
    <w:rsid w:val="00FD1B7C"/>
    <w:rsid w:val="00FD1C57"/>
    <w:rsid w:val="00FD2956"/>
    <w:rsid w:val="00FD32CF"/>
    <w:rsid w:val="00FD3BB3"/>
    <w:rsid w:val="00FD3DAC"/>
    <w:rsid w:val="00FD5D19"/>
    <w:rsid w:val="00FD5D50"/>
    <w:rsid w:val="00FD6230"/>
    <w:rsid w:val="00FE087C"/>
    <w:rsid w:val="00FE0E28"/>
    <w:rsid w:val="00FE1008"/>
    <w:rsid w:val="00FE1BDD"/>
    <w:rsid w:val="00FE2182"/>
    <w:rsid w:val="00FE3C4C"/>
    <w:rsid w:val="00FE4630"/>
    <w:rsid w:val="00FE63E2"/>
    <w:rsid w:val="00FE7145"/>
    <w:rsid w:val="00FE75C4"/>
    <w:rsid w:val="00FE7F9F"/>
    <w:rsid w:val="00FF0C19"/>
    <w:rsid w:val="00FF1867"/>
    <w:rsid w:val="00FF3CBA"/>
    <w:rsid w:val="00FF3D9A"/>
    <w:rsid w:val="00FF43AD"/>
    <w:rsid w:val="00FF43C3"/>
    <w:rsid w:val="00FF44F9"/>
    <w:rsid w:val="00FF50C3"/>
    <w:rsid w:val="00FF6088"/>
    <w:rsid w:val="00FF6745"/>
    <w:rsid w:val="00FF68DC"/>
    <w:rsid w:val="00FF6DDB"/>
    <w:rsid w:val="00FF7AA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214F355"/>
  <w14:defaultImageDpi w14:val="300"/>
  <w15:docId w15:val="{1A525890-49A6-B642-B0F5-2A7C33F1E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Times" w:hAnsi="Times"/>
    </w:rPr>
  </w:style>
  <w:style w:type="paragraph" w:styleId="berschrift1">
    <w:name w:val="heading 1"/>
    <w:basedOn w:val="Standard"/>
    <w:next w:val="Standard"/>
    <w:qFormat/>
    <w:pPr>
      <w:keepNext/>
      <w:autoSpaceDE w:val="0"/>
      <w:autoSpaceDN w:val="0"/>
      <w:spacing w:line="288" w:lineRule="auto"/>
      <w:ind w:right="-1659"/>
      <w:outlineLvl w:val="0"/>
    </w:pPr>
    <w:rPr>
      <w:rFonts w:ascii="Helvetica" w:hAnsi="Helvetica" w:cs="Helvetica"/>
      <w:b/>
      <w:bCs/>
      <w:sz w:val="22"/>
      <w:szCs w:val="22"/>
    </w:rPr>
  </w:style>
  <w:style w:type="paragraph" w:styleId="berschrift2">
    <w:name w:val="heading 2"/>
    <w:basedOn w:val="Standard"/>
    <w:next w:val="Standard"/>
    <w:link w:val="berschrift2Zchn"/>
    <w:qFormat/>
    <w:pPr>
      <w:keepNext/>
      <w:autoSpaceDE w:val="0"/>
      <w:autoSpaceDN w:val="0"/>
      <w:spacing w:line="288" w:lineRule="auto"/>
      <w:outlineLvl w:val="1"/>
    </w:pPr>
    <w:rPr>
      <w:rFonts w:ascii="Helvetica" w:hAnsi="Helvetica"/>
      <w:b/>
      <w:bCs/>
      <w:sz w:val="22"/>
      <w:szCs w:val="22"/>
      <w:lang w:val="x-none" w:eastAsia="x-none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3890"/>
      </w:tabs>
      <w:autoSpaceDE w:val="0"/>
      <w:autoSpaceDN w:val="0"/>
      <w:ind w:right="290"/>
      <w:outlineLvl w:val="2"/>
    </w:pPr>
    <w:rPr>
      <w:rFonts w:ascii="Helvetica" w:hAnsi="Helvetica" w:cs="Helvetica"/>
      <w:b/>
      <w:bCs/>
      <w:i/>
      <w:iCs/>
      <w:sz w:val="18"/>
      <w:szCs w:val="18"/>
    </w:rPr>
  </w:style>
  <w:style w:type="paragraph" w:styleId="berschrift4">
    <w:name w:val="heading 4"/>
    <w:basedOn w:val="Standard"/>
    <w:next w:val="Standard"/>
    <w:qFormat/>
    <w:pPr>
      <w:keepNext/>
      <w:autoSpaceDE w:val="0"/>
      <w:autoSpaceDN w:val="0"/>
      <w:spacing w:line="288" w:lineRule="auto"/>
      <w:outlineLvl w:val="3"/>
    </w:pPr>
    <w:rPr>
      <w:rFonts w:ascii="Helvetica" w:hAnsi="Helvetica" w:cs="Helvetica"/>
      <w:caps/>
      <w:sz w:val="32"/>
      <w:szCs w:val="32"/>
    </w:rPr>
  </w:style>
  <w:style w:type="paragraph" w:styleId="berschrift9">
    <w:name w:val="heading 9"/>
    <w:basedOn w:val="Standard"/>
    <w:next w:val="Standard"/>
    <w:qFormat/>
    <w:pPr>
      <w:keepNext/>
      <w:autoSpaceDE w:val="0"/>
      <w:autoSpaceDN w:val="0"/>
      <w:spacing w:line="288" w:lineRule="auto"/>
      <w:outlineLvl w:val="8"/>
    </w:pPr>
    <w:rPr>
      <w:rFonts w:ascii="Helvetica" w:hAnsi="Helvetica" w:cs="Helvetica"/>
      <w:b/>
      <w:bCs/>
      <w:cap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  <w:autoSpaceDE w:val="0"/>
      <w:autoSpaceDN w:val="0"/>
      <w:spacing w:line="288" w:lineRule="auto"/>
    </w:pPr>
    <w:rPr>
      <w:rFonts w:ascii="Helvetica" w:hAnsi="Helvetica"/>
      <w:sz w:val="22"/>
      <w:szCs w:val="22"/>
      <w:lang w:val="x-none" w:eastAsia="x-none"/>
    </w:rPr>
  </w:style>
  <w:style w:type="paragraph" w:styleId="Textkrper2">
    <w:name w:val="Body Text 2"/>
    <w:basedOn w:val="Standard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12" w:lineRule="auto"/>
    </w:pPr>
    <w:rPr>
      <w:rFonts w:ascii="Helvetica" w:hAnsi="Helvetica" w:cs="Helvetica"/>
      <w:b/>
      <w:bCs/>
      <w:sz w:val="20"/>
    </w:rPr>
  </w:style>
  <w:style w:type="paragraph" w:styleId="Textkrper">
    <w:name w:val="Body Text"/>
    <w:basedOn w:val="Standard"/>
    <w:link w:val="TextkrperZchn"/>
    <w:pPr>
      <w:autoSpaceDE w:val="0"/>
      <w:autoSpaceDN w:val="0"/>
    </w:pPr>
    <w:rPr>
      <w:rFonts w:ascii="Helvetica" w:hAnsi="Helvetica"/>
      <w:sz w:val="18"/>
      <w:szCs w:val="18"/>
      <w:lang w:val="x-none" w:eastAsia="x-non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pPr>
      <w:autoSpaceDE w:val="0"/>
      <w:autoSpaceDN w:val="0"/>
    </w:pPr>
    <w:rPr>
      <w:rFonts w:ascii="Tahoma" w:hAnsi="Tahoma" w:cs="Tahoma"/>
      <w:sz w:val="16"/>
      <w:szCs w:val="16"/>
    </w:rPr>
  </w:style>
  <w:style w:type="paragraph" w:styleId="Textkrper3">
    <w:name w:val="Body Text 3"/>
    <w:basedOn w:val="Standard"/>
    <w:rPr>
      <w:rFonts w:ascii="Helvetica" w:hAnsi="Helvetica"/>
      <w:sz w:val="20"/>
    </w:rPr>
  </w:style>
  <w:style w:type="paragraph" w:styleId="Textkrper-Zeileneinzug">
    <w:name w:val="Body Text Indent"/>
    <w:basedOn w:val="Standard"/>
    <w:pPr>
      <w:ind w:left="567"/>
    </w:pPr>
    <w:rPr>
      <w:rFonts w:ascii="Helvetica" w:eastAsia="Times" w:hAnsi="Helvetica"/>
      <w:sz w:val="20"/>
    </w:rPr>
  </w:style>
  <w:style w:type="character" w:styleId="Hyperlink">
    <w:name w:val="Hyperlink"/>
    <w:rPr>
      <w:color w:val="0000FF"/>
      <w:u w:val="single"/>
    </w:rPr>
  </w:style>
  <w:style w:type="character" w:customStyle="1" w:styleId="KopfzeileZchn">
    <w:name w:val="Kopfzeile Zchn"/>
    <w:link w:val="Kopfzeile"/>
    <w:rsid w:val="00A975C1"/>
    <w:rPr>
      <w:rFonts w:ascii="Helvetica" w:hAnsi="Helvetica" w:cs="Helvetica"/>
      <w:sz w:val="22"/>
      <w:szCs w:val="22"/>
    </w:rPr>
  </w:style>
  <w:style w:type="character" w:customStyle="1" w:styleId="apple-style-span">
    <w:name w:val="apple-style-span"/>
    <w:basedOn w:val="Absatz-Standardschriftart"/>
    <w:rsid w:val="001A11D3"/>
  </w:style>
  <w:style w:type="table" w:styleId="Tabellenraster">
    <w:name w:val="Table Grid"/>
    <w:basedOn w:val="NormaleTabelle"/>
    <w:rsid w:val="00C532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ommentarzeichen">
    <w:name w:val="annotation reference"/>
    <w:uiPriority w:val="99"/>
    <w:semiHidden/>
    <w:rsid w:val="00607732"/>
    <w:rPr>
      <w:sz w:val="16"/>
      <w:szCs w:val="16"/>
    </w:rPr>
  </w:style>
  <w:style w:type="paragraph" w:styleId="Kommentartext">
    <w:name w:val="annotation text"/>
    <w:basedOn w:val="Standard"/>
    <w:semiHidden/>
    <w:rsid w:val="00607732"/>
    <w:rPr>
      <w:sz w:val="20"/>
    </w:rPr>
  </w:style>
  <w:style w:type="paragraph" w:styleId="Kommentarthema">
    <w:name w:val="annotation subject"/>
    <w:basedOn w:val="Kommentartext"/>
    <w:next w:val="Kommentartext"/>
    <w:semiHidden/>
    <w:rsid w:val="00607732"/>
    <w:rPr>
      <w:b/>
      <w:bCs/>
    </w:rPr>
  </w:style>
  <w:style w:type="character" w:customStyle="1" w:styleId="TextkrperZchn">
    <w:name w:val="Textkörper Zchn"/>
    <w:link w:val="Textkrper"/>
    <w:rsid w:val="001F7CD6"/>
    <w:rPr>
      <w:rFonts w:ascii="Helvetica" w:hAnsi="Helvetica" w:cs="Helvetica"/>
      <w:sz w:val="18"/>
      <w:szCs w:val="18"/>
    </w:rPr>
  </w:style>
  <w:style w:type="character" w:customStyle="1" w:styleId="berschrift2Zchn">
    <w:name w:val="Überschrift 2 Zchn"/>
    <w:link w:val="berschrift2"/>
    <w:rsid w:val="00347D40"/>
    <w:rPr>
      <w:rFonts w:ascii="Helvetica" w:hAnsi="Helvetica" w:cs="Helvetica"/>
      <w:b/>
      <w:bCs/>
      <w:sz w:val="22"/>
      <w:szCs w:val="22"/>
    </w:rPr>
  </w:style>
  <w:style w:type="character" w:styleId="BesuchterLink">
    <w:name w:val="FollowedHyperlink"/>
    <w:rsid w:val="00FA328D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912DC2"/>
    <w:pPr>
      <w:ind w:left="720"/>
      <w:contextualSpacing/>
    </w:pPr>
  </w:style>
  <w:style w:type="paragraph" w:styleId="berarbeitung">
    <w:name w:val="Revision"/>
    <w:hidden/>
    <w:uiPriority w:val="99"/>
    <w:semiHidden/>
    <w:rsid w:val="00CF2251"/>
    <w:rPr>
      <w:rFonts w:ascii="Times" w:hAnsi="Times"/>
    </w:rPr>
  </w:style>
  <w:style w:type="paragraph" w:styleId="StandardWeb">
    <w:name w:val="Normal (Web)"/>
    <w:basedOn w:val="Standard"/>
    <w:semiHidden/>
    <w:unhideWhenUsed/>
    <w:rsid w:val="006D5BDD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95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8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6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52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606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44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04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1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3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2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1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97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57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8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9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0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54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8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utherford.sue@orbcomm.co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press-n-relations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yperlink" Target="mailto:ut@press-n-relations.de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orbcomm.com" TargetMode="Externa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g"/><Relationship Id="rId1" Type="http://schemas.openxmlformats.org/officeDocument/2006/relationships/image" Target="media/image3.jpg"/><Relationship Id="rId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4DC705C0E24C498B431D2462D4C1D8" ma:contentTypeVersion="2" ma:contentTypeDescription="Ein neues Dokument erstellen." ma:contentTypeScope="" ma:versionID="37740af784e229e2d4b810846611b693">
  <xsd:schema xmlns:xsd="http://www.w3.org/2001/XMLSchema" xmlns:xs="http://www.w3.org/2001/XMLSchema" xmlns:p="http://schemas.microsoft.com/office/2006/metadata/properties" xmlns:ns2="4ddefa42-d256-4015-81b7-7ead3320c398" targetNamespace="http://schemas.microsoft.com/office/2006/metadata/properties" ma:root="true" ma:fieldsID="016219095f0a4eb424e78fbf5b8c1849" ns2:_="">
    <xsd:import namespace="4ddefa42-d256-4015-81b7-7ead3320c39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efa42-d256-4015-81b7-7ead3320c3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ddefa42-d256-4015-81b7-7ead3320c398">
      <UserInfo>
        <DisplayName>Amir Dzamastagic</DisplayName>
        <AccountId>13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C5FBB-B311-45FB-BBC8-9AF762F799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defa42-d256-4015-81b7-7ead3320c3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3860EE-2D69-4E70-9B62-083D9E626C97}">
  <ds:schemaRefs>
    <ds:schemaRef ds:uri="http://schemas.microsoft.com/office/2006/metadata/properties"/>
    <ds:schemaRef ds:uri="http://schemas.microsoft.com/office/infopath/2007/PartnerControls"/>
    <ds:schemaRef ds:uri="4ddefa42-d256-4015-81b7-7ead3320c398"/>
  </ds:schemaRefs>
</ds:datastoreItem>
</file>

<file path=customXml/itemProps3.xml><?xml version="1.0" encoding="utf-8"?>
<ds:datastoreItem xmlns:ds="http://schemas.openxmlformats.org/officeDocument/2006/customXml" ds:itemID="{EF38B2B4-B5DC-49D6-A35A-5642951F44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87F0BA-3E41-FD44-A62D-1C1C17F6B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746</Words>
  <Characters>5431</Characters>
  <Application>Microsoft Office Word</Application>
  <DocSecurity>0</DocSecurity>
  <Lines>129</Lines>
  <Paragraphs>42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Herstellerunabhängiges Flottenmanagement für Schwermaschinen – präzise und differenziert</vt:lpstr>
    </vt:vector>
  </TitlesOfParts>
  <Manager/>
  <Company>Press'n'Relations GmbH</Company>
  <LinksUpToDate>false</LinksUpToDate>
  <CharactersWithSpaces>6135</CharactersWithSpaces>
  <SharedDoc>false</SharedDoc>
  <HyperlinkBase/>
  <HLinks>
    <vt:vector size="36" baseType="variant">
      <vt:variant>
        <vt:i4>3211289</vt:i4>
      </vt:variant>
      <vt:variant>
        <vt:i4>15</vt:i4>
      </vt:variant>
      <vt:variant>
        <vt:i4>0</vt:i4>
      </vt:variant>
      <vt:variant>
        <vt:i4>5</vt:i4>
      </vt:variant>
      <vt:variant>
        <vt:lpwstr>http://www.press-n-relations.de</vt:lpwstr>
      </vt:variant>
      <vt:variant>
        <vt:lpwstr/>
      </vt:variant>
      <vt:variant>
        <vt:i4>1966116</vt:i4>
      </vt:variant>
      <vt:variant>
        <vt:i4>12</vt:i4>
      </vt:variant>
      <vt:variant>
        <vt:i4>0</vt:i4>
      </vt:variant>
      <vt:variant>
        <vt:i4>5</vt:i4>
      </vt:variant>
      <vt:variant>
        <vt:lpwstr>mailto:ut@press-n-relations.de</vt:lpwstr>
      </vt:variant>
      <vt:variant>
        <vt:lpwstr/>
      </vt:variant>
      <vt:variant>
        <vt:i4>7143487</vt:i4>
      </vt:variant>
      <vt:variant>
        <vt:i4>9</vt:i4>
      </vt:variant>
      <vt:variant>
        <vt:i4>0</vt:i4>
      </vt:variant>
      <vt:variant>
        <vt:i4>5</vt:i4>
      </vt:variant>
      <vt:variant>
        <vt:lpwstr>http://www.rona.at</vt:lpwstr>
      </vt:variant>
      <vt:variant>
        <vt:lpwstr/>
      </vt:variant>
      <vt:variant>
        <vt:i4>2818152</vt:i4>
      </vt:variant>
      <vt:variant>
        <vt:i4>6</vt:i4>
      </vt:variant>
      <vt:variant>
        <vt:i4>0</vt:i4>
      </vt:variant>
      <vt:variant>
        <vt:i4>5</vt:i4>
      </vt:variant>
      <vt:variant>
        <vt:lpwstr>mailto:presse@rona.at</vt:lpwstr>
      </vt:variant>
      <vt:variant>
        <vt:lpwstr/>
      </vt:variant>
      <vt:variant>
        <vt:i4>7143487</vt:i4>
      </vt:variant>
      <vt:variant>
        <vt:i4>3</vt:i4>
      </vt:variant>
      <vt:variant>
        <vt:i4>0</vt:i4>
      </vt:variant>
      <vt:variant>
        <vt:i4>5</vt:i4>
      </vt:variant>
      <vt:variant>
        <vt:lpwstr>http://www.rona.at</vt:lpwstr>
      </vt:variant>
      <vt:variant>
        <vt:lpwstr/>
      </vt:variant>
      <vt:variant>
        <vt:i4>2818152</vt:i4>
      </vt:variant>
      <vt:variant>
        <vt:i4>0</vt:i4>
      </vt:variant>
      <vt:variant>
        <vt:i4>0</vt:i4>
      </vt:variant>
      <vt:variant>
        <vt:i4>5</vt:i4>
      </vt:variant>
      <vt:variant>
        <vt:lpwstr>mailto:presse@rona.at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Herstellerunabhängiges Flottenmanagement für Schwermaschinen – präzise und differenziert</dc:title>
  <dc:subject>Press Kit ORBCOMM @ bauma 2019</dc:subject>
  <dc:creator>ut</dc:creator>
  <cp:keywords/>
  <dc:description>ginal german</dc:description>
  <cp:lastModifiedBy>Uwe Taeger</cp:lastModifiedBy>
  <cp:revision>2</cp:revision>
  <cp:lastPrinted>2019-03-27T16:16:00Z</cp:lastPrinted>
  <dcterms:created xsi:type="dcterms:W3CDTF">2019-04-05T14:45:00Z</dcterms:created>
  <dcterms:modified xsi:type="dcterms:W3CDTF">2019-04-05T14:45:00Z</dcterms:modified>
  <cp:category>Press kit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0x0101003F4DC705C0E24C498B431D2462D4C1D8</vt:lpwstr>
  </property>
</Properties>
</file>